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92" w:rsidRDefault="00482592" w:rsidP="00482592">
      <w:pPr>
        <w:rPr>
          <w:rFonts w:ascii="Times New Roman" w:hAnsi="Times New Roman" w:cs="Times New Roman"/>
          <w:b/>
          <w:sz w:val="28"/>
          <w:szCs w:val="28"/>
        </w:rPr>
      </w:pPr>
    </w:p>
    <w:p w:rsidR="00482592" w:rsidRDefault="00482592" w:rsidP="00482592">
      <w:pPr>
        <w:rPr>
          <w:rFonts w:ascii="Times New Roman" w:hAnsi="Times New Roman" w:cs="Times New Roman"/>
          <w:b/>
          <w:sz w:val="28"/>
          <w:szCs w:val="28"/>
        </w:rPr>
      </w:pPr>
    </w:p>
    <w:p w:rsidR="00482592" w:rsidRDefault="00482592" w:rsidP="00482592">
      <w:pPr>
        <w:rPr>
          <w:rFonts w:ascii="Times New Roman" w:hAnsi="Times New Roman" w:cs="Times New Roman"/>
          <w:b/>
          <w:sz w:val="28"/>
          <w:szCs w:val="28"/>
        </w:rPr>
      </w:pPr>
    </w:p>
    <w:p w:rsidR="00482592" w:rsidRPr="00CC6977" w:rsidRDefault="00482592" w:rsidP="00482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977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по реализации непрерывной </w:t>
      </w:r>
      <w:proofErr w:type="gramStart"/>
      <w:r w:rsidRPr="00CC6977">
        <w:rPr>
          <w:rFonts w:ascii="Times New Roman" w:hAnsi="Times New Roman" w:cs="Times New Roman"/>
          <w:b/>
          <w:sz w:val="28"/>
          <w:szCs w:val="28"/>
        </w:rPr>
        <w:t>образовательной  деятельности</w:t>
      </w:r>
      <w:proofErr w:type="gramEnd"/>
      <w:r w:rsidRPr="00CC6977">
        <w:rPr>
          <w:rFonts w:ascii="Times New Roman" w:hAnsi="Times New Roman" w:cs="Times New Roman"/>
          <w:b/>
          <w:sz w:val="28"/>
          <w:szCs w:val="28"/>
        </w:rPr>
        <w:t xml:space="preserve"> с дошкольниками </w:t>
      </w:r>
      <w:r w:rsidRPr="00CC697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 условиях профилактики и предотвращения распространения новой </w:t>
      </w:r>
      <w:proofErr w:type="spellStart"/>
      <w:r w:rsidRPr="00CC697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коронавирусной</w:t>
      </w:r>
      <w:proofErr w:type="spellEnd"/>
      <w:r w:rsidRPr="00CC697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инфекции в МАДОУ  3</w:t>
      </w:r>
    </w:p>
    <w:p w:rsidR="00482592" w:rsidRDefault="00482592" w:rsidP="0048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482592" w:rsidRDefault="00482592" w:rsidP="004825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82592">
        <w:rPr>
          <w:rFonts w:ascii="Times New Roman" w:hAnsi="Times New Roman" w:cs="Times New Roman"/>
          <w:b/>
          <w:sz w:val="28"/>
          <w:szCs w:val="28"/>
        </w:rPr>
        <w:t>Общая тема недели: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2">
        <w:rPr>
          <w:rFonts w:ascii="Times New Roman" w:hAnsi="Times New Roman" w:cs="Times New Roman"/>
          <w:sz w:val="28"/>
          <w:szCs w:val="28"/>
        </w:rPr>
        <w:t>Народные традиции.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82592" w:rsidRPr="00482592" w:rsidRDefault="00482592" w:rsidP="0048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482592">
        <w:rPr>
          <w:rFonts w:ascii="Times New Roman" w:hAnsi="Times New Roman" w:cs="Times New Roman"/>
          <w:sz w:val="28"/>
          <w:szCs w:val="28"/>
        </w:rPr>
        <w:t>: Приобщение дошко</w:t>
      </w:r>
      <w:r w:rsidR="009519BF">
        <w:rPr>
          <w:rFonts w:ascii="Times New Roman" w:hAnsi="Times New Roman" w:cs="Times New Roman"/>
          <w:sz w:val="28"/>
          <w:szCs w:val="28"/>
        </w:rPr>
        <w:t>льников к национальной культуре</w:t>
      </w:r>
      <w:r w:rsidRPr="00482592">
        <w:rPr>
          <w:rFonts w:ascii="Times New Roman" w:hAnsi="Times New Roman" w:cs="Times New Roman"/>
          <w:sz w:val="28"/>
          <w:szCs w:val="28"/>
        </w:rPr>
        <w:t>,</w:t>
      </w:r>
      <w:r w:rsidR="009519BF">
        <w:rPr>
          <w:rFonts w:ascii="Times New Roman" w:hAnsi="Times New Roman" w:cs="Times New Roman"/>
          <w:sz w:val="28"/>
          <w:szCs w:val="28"/>
        </w:rPr>
        <w:t xml:space="preserve"> </w:t>
      </w:r>
      <w:r w:rsidRPr="00482592">
        <w:rPr>
          <w:rFonts w:ascii="Times New Roman" w:hAnsi="Times New Roman" w:cs="Times New Roman"/>
          <w:sz w:val="28"/>
          <w:szCs w:val="28"/>
        </w:rPr>
        <w:t xml:space="preserve">по средствам формирования интереса к народным традициям. Воспитывать художественный вкус, любовь и уважение к своей стране и истории русского народа. </w:t>
      </w:r>
    </w:p>
    <w:p w:rsidR="00482592" w:rsidRPr="00482592" w:rsidRDefault="00482592" w:rsidP="004825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93" w:type="dxa"/>
        <w:tblLayout w:type="fixed"/>
        <w:tblLook w:val="04A0" w:firstRow="1" w:lastRow="0" w:firstColumn="1" w:lastColumn="0" w:noHBand="0" w:noVBand="1"/>
      </w:tblPr>
      <w:tblGrid>
        <w:gridCol w:w="959"/>
        <w:gridCol w:w="3157"/>
        <w:gridCol w:w="2208"/>
        <w:gridCol w:w="2431"/>
        <w:gridCol w:w="5387"/>
        <w:gridCol w:w="1651"/>
      </w:tblGrid>
      <w:tr w:rsidR="00482592" w:rsidTr="0044561A">
        <w:tc>
          <w:tcPr>
            <w:tcW w:w="959" w:type="dxa"/>
          </w:tcPr>
          <w:p w:rsidR="00482592" w:rsidRPr="00DD7FAC" w:rsidRDefault="00482592" w:rsidP="00803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FAC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 (дата)</w:t>
            </w:r>
          </w:p>
        </w:tc>
        <w:tc>
          <w:tcPr>
            <w:tcW w:w="3157" w:type="dxa"/>
          </w:tcPr>
          <w:p w:rsidR="00482592" w:rsidRPr="00DD7FAC" w:rsidRDefault="00482592" w:rsidP="00803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FAC">
              <w:rPr>
                <w:rFonts w:ascii="Times New Roman" w:hAnsi="Times New Roman" w:cs="Times New Roman"/>
                <w:b/>
                <w:sz w:val="20"/>
                <w:szCs w:val="20"/>
              </w:rPr>
              <w:t>Непрерывная образовательная деятельность (по сетке занятий НОД)</w:t>
            </w:r>
          </w:p>
        </w:tc>
        <w:tc>
          <w:tcPr>
            <w:tcW w:w="2208" w:type="dxa"/>
          </w:tcPr>
          <w:p w:rsidR="00482592" w:rsidRPr="00DD7FAC" w:rsidRDefault="00482592" w:rsidP="00803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FAC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31" w:type="dxa"/>
          </w:tcPr>
          <w:p w:rsidR="00482592" w:rsidRPr="00DD7FAC" w:rsidRDefault="00482592" w:rsidP="00803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FAC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и материалы</w:t>
            </w:r>
          </w:p>
        </w:tc>
        <w:tc>
          <w:tcPr>
            <w:tcW w:w="5387" w:type="dxa"/>
          </w:tcPr>
          <w:p w:rsidR="00482592" w:rsidRPr="00DD7FAC" w:rsidRDefault="00482592" w:rsidP="00803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FAC">
              <w:rPr>
                <w:rFonts w:ascii="Times New Roman" w:hAnsi="Times New Roman" w:cs="Times New Roman"/>
                <w:b/>
                <w:sz w:val="20"/>
                <w:szCs w:val="20"/>
              </w:rPr>
              <w:t>Ход деятельности</w:t>
            </w:r>
          </w:p>
        </w:tc>
        <w:tc>
          <w:tcPr>
            <w:tcW w:w="1651" w:type="dxa"/>
          </w:tcPr>
          <w:p w:rsidR="00482592" w:rsidRPr="00DD7FAC" w:rsidRDefault="00482592" w:rsidP="00803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FA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деятельности</w:t>
            </w:r>
          </w:p>
        </w:tc>
      </w:tr>
      <w:tr w:rsidR="003E5A02" w:rsidTr="0044561A">
        <w:trPr>
          <w:cantSplit/>
          <w:trHeight w:val="2535"/>
        </w:trPr>
        <w:tc>
          <w:tcPr>
            <w:tcW w:w="959" w:type="dxa"/>
            <w:vMerge w:val="restart"/>
            <w:textDirection w:val="btLr"/>
          </w:tcPr>
          <w:p w:rsidR="003E5A02" w:rsidRPr="000E1359" w:rsidRDefault="003E5A02" w:rsidP="00803738">
            <w:pPr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13.04.2020</w:t>
            </w:r>
          </w:p>
        </w:tc>
        <w:tc>
          <w:tcPr>
            <w:tcW w:w="3157" w:type="dxa"/>
            <w:vMerge w:val="restart"/>
          </w:tcPr>
          <w:p w:rsidR="003E5A02" w:rsidRDefault="003E5A0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59">
              <w:rPr>
                <w:rFonts w:ascii="Times New Roman" w:hAnsi="Times New Roman" w:cs="Times New Roman"/>
                <w:sz w:val="20"/>
                <w:szCs w:val="20"/>
              </w:rPr>
              <w:t>Математическое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сенсорное развитие </w:t>
            </w:r>
          </w:p>
          <w:p w:rsidR="003E5A02" w:rsidRDefault="003E5A0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A02" w:rsidRDefault="003E5A0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A02" w:rsidRDefault="003E5A0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A02" w:rsidRDefault="003E5A0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A02" w:rsidRDefault="003E5A0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A02" w:rsidRPr="000E1359" w:rsidRDefault="003E5A0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Изобразительная д</w:t>
            </w:r>
            <w:r w:rsidRPr="000E1359">
              <w:rPr>
                <w:rFonts w:ascii="Times New Roman" w:hAnsi="Times New Roman" w:cs="Times New Roman"/>
                <w:sz w:val="20"/>
                <w:szCs w:val="20"/>
              </w:rPr>
              <w:t>еятельность (конструирование)</w:t>
            </w:r>
          </w:p>
        </w:tc>
        <w:tc>
          <w:tcPr>
            <w:tcW w:w="2208" w:type="dxa"/>
          </w:tcPr>
          <w:p w:rsidR="003E5A02" w:rsidRPr="00482592" w:rsidRDefault="003E5A02" w:rsidP="004825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482592">
              <w:rPr>
                <w:rFonts w:ascii="Times New Roman" w:hAnsi="Times New Roman" w:cs="Times New Roman"/>
                <w:sz w:val="20"/>
                <w:szCs w:val="20"/>
              </w:rPr>
              <w:t>Путешествие на школьные острова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E5A02" w:rsidRPr="00650DE4" w:rsidRDefault="003E5A02" w:rsidP="00482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A02" w:rsidRPr="00650DE4" w:rsidRDefault="003E5A02" w:rsidP="00482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A02" w:rsidRDefault="003E5A02" w:rsidP="00482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A02" w:rsidRDefault="003E5A02" w:rsidP="00482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A02" w:rsidRPr="00F8293D" w:rsidRDefault="003E5A02" w:rsidP="00F82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3E5A02" w:rsidRDefault="003E5A02" w:rsidP="00482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59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Цифры от 1 до 20, мяч, геометрические фигуры, карандаш, линейка, тетрадь в клетку.</w:t>
            </w:r>
          </w:p>
          <w:p w:rsidR="003E5A02" w:rsidRPr="00650DE4" w:rsidRDefault="003E5A02" w:rsidP="00482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A02" w:rsidRDefault="003E5A02" w:rsidP="00482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A02" w:rsidRPr="00932144" w:rsidRDefault="003E5A02" w:rsidP="00932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3E5A02" w:rsidRDefault="003E5A02" w:rsidP="003E5A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Задание: Назови дни недели</w:t>
            </w:r>
          </w:p>
          <w:p w:rsidR="003E5A02" w:rsidRDefault="003E5A02" w:rsidP="003E5A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  <w:r w:rsidR="00437985">
              <w:rPr>
                <w:rFonts w:ascii="Times New Roman" w:hAnsi="Times New Roman" w:cs="Times New Roman"/>
                <w:sz w:val="20"/>
                <w:szCs w:val="20"/>
              </w:rPr>
              <w:t>ра с геометрическими фигурами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Чем отличаются»</w:t>
            </w:r>
          </w:p>
          <w:p w:rsidR="003E5A02" w:rsidRDefault="003E5A02" w:rsidP="003E5A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«Составь задачу»</w:t>
            </w:r>
          </w:p>
          <w:p w:rsidR="003E5A02" w:rsidRDefault="003E5A02" w:rsidP="003E5A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Порядковый счет от 0 до 20</w:t>
            </w:r>
          </w:p>
          <w:p w:rsidR="003E5A02" w:rsidRDefault="003E5A02" w:rsidP="003E5A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Обратный счет от 10 до 1</w:t>
            </w:r>
          </w:p>
          <w:p w:rsidR="003E5A02" w:rsidRDefault="003E5A02" w:rsidP="003E5A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тетради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 числа</w:t>
            </w:r>
          </w:p>
          <w:p w:rsidR="003E5A02" w:rsidRDefault="003E5A02" w:rsidP="003E5A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тетради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Начерти  с помощью линейки острый и прямой угол.</w:t>
            </w:r>
          </w:p>
          <w:p w:rsidR="003E5A02" w:rsidRPr="001B29AA" w:rsidRDefault="003E5A02" w:rsidP="003E5A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 тетради:</w:t>
            </w:r>
            <w:r w:rsidR="00C40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Напиши в ст</w:t>
            </w:r>
            <w:r w:rsidR="00437985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пропуская одну клетку циры:7, 8, 9.</w:t>
            </w:r>
          </w:p>
        </w:tc>
        <w:tc>
          <w:tcPr>
            <w:tcW w:w="1651" w:type="dxa"/>
            <w:vMerge w:val="restart"/>
          </w:tcPr>
          <w:p w:rsidR="001E1CFD" w:rsidRDefault="00437985" w:rsidP="001E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 к математическим занятиям</w:t>
            </w:r>
          </w:p>
          <w:p w:rsidR="001E1CFD" w:rsidRDefault="001E1CFD" w:rsidP="001E1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22A" w:rsidRDefault="0032622A" w:rsidP="001E1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22A" w:rsidRDefault="0032622A" w:rsidP="001E1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22A" w:rsidRDefault="0032622A" w:rsidP="001E1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22A" w:rsidRPr="000E1359" w:rsidRDefault="0032622A" w:rsidP="001E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Творческое самовыражение; детские поделки</w:t>
            </w:r>
          </w:p>
        </w:tc>
      </w:tr>
      <w:tr w:rsidR="003E5A02" w:rsidTr="0044561A">
        <w:trPr>
          <w:cantSplit/>
          <w:trHeight w:val="8010"/>
        </w:trPr>
        <w:tc>
          <w:tcPr>
            <w:tcW w:w="959" w:type="dxa"/>
            <w:vMerge/>
            <w:textDirection w:val="btLr"/>
          </w:tcPr>
          <w:p w:rsidR="003E5A02" w:rsidRDefault="003E5A02" w:rsidP="00803738">
            <w:pPr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vMerge/>
          </w:tcPr>
          <w:p w:rsidR="003E5A02" w:rsidRPr="000E1359" w:rsidRDefault="003E5A0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3E5A02" w:rsidRPr="0044561A" w:rsidRDefault="003E5A02" w:rsidP="0044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61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44561A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</w:t>
            </w:r>
            <w:proofErr w:type="gramStart"/>
            <w:r w:rsidRPr="0044561A">
              <w:rPr>
                <w:rFonts w:ascii="Times New Roman" w:hAnsi="Times New Roman" w:cs="Times New Roman"/>
                <w:sz w:val="20"/>
                <w:szCs w:val="20"/>
              </w:rPr>
              <w:t>« Пасхальное</w:t>
            </w:r>
            <w:proofErr w:type="gramEnd"/>
            <w:r w:rsidRPr="0044561A">
              <w:rPr>
                <w:rFonts w:ascii="Times New Roman" w:hAnsi="Times New Roman" w:cs="Times New Roman"/>
                <w:sz w:val="20"/>
                <w:szCs w:val="20"/>
              </w:rPr>
              <w:t xml:space="preserve"> яйцо из ткани»</w:t>
            </w:r>
          </w:p>
          <w:p w:rsidR="003E5A02" w:rsidRDefault="003E5A02" w:rsidP="00445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3E5A02" w:rsidRPr="00383ED9" w:rsidRDefault="003E5A02" w:rsidP="00383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A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83ED9">
              <w:rPr>
                <w:rFonts w:ascii="Times New Roman" w:hAnsi="Times New Roman" w:cs="Times New Roman"/>
                <w:sz w:val="20"/>
                <w:szCs w:val="20"/>
              </w:rPr>
              <w:t>.- Лист бумаги белого цвета формата А4</w:t>
            </w:r>
          </w:p>
          <w:p w:rsidR="003E5A02" w:rsidRDefault="003E5A02" w:rsidP="00932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32144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5A02" w:rsidRPr="00932144" w:rsidRDefault="003E5A02" w:rsidP="00932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32144">
              <w:rPr>
                <w:rFonts w:ascii="Times New Roman" w:hAnsi="Times New Roman" w:cs="Times New Roman"/>
                <w:sz w:val="20"/>
                <w:szCs w:val="20"/>
              </w:rPr>
              <w:t>Цветные лоскуты ткани</w:t>
            </w:r>
          </w:p>
          <w:p w:rsidR="003E5A02" w:rsidRDefault="003E5A02" w:rsidP="0038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32144">
              <w:rPr>
                <w:rFonts w:ascii="Times New Roman" w:hAnsi="Times New Roman" w:cs="Times New Roman"/>
                <w:sz w:val="20"/>
                <w:szCs w:val="20"/>
              </w:rPr>
              <w:t>Клей</w:t>
            </w:r>
          </w:p>
          <w:p w:rsidR="003E5A02" w:rsidRPr="00482592" w:rsidRDefault="003E5A02" w:rsidP="0044561A">
            <w:pPr>
              <w:ind w:right="8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3E5A02" w:rsidRPr="00383ED9" w:rsidRDefault="003E5A02" w:rsidP="003E5A0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A02" w:rsidRDefault="0032622A" w:rsidP="003E5A0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1.Чтение стихотворения С. Есенина «Пасхальный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Творческблаговест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2622A" w:rsidRDefault="0032622A" w:rsidP="003E5A0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2.Непосредственная деятельность</w:t>
            </w:r>
          </w:p>
          <w:p w:rsidR="0032622A" w:rsidRPr="003E5A02" w:rsidRDefault="0032622A" w:rsidP="003E5A0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:rsidR="003E5A02" w:rsidRDefault="003E5A0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592" w:rsidTr="0044561A">
        <w:trPr>
          <w:cantSplit/>
          <w:trHeight w:val="1819"/>
        </w:trPr>
        <w:tc>
          <w:tcPr>
            <w:tcW w:w="959" w:type="dxa"/>
            <w:textDirection w:val="btLr"/>
          </w:tcPr>
          <w:p w:rsidR="00482592" w:rsidRDefault="0048259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9519B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Вторник 14.04.2020</w:t>
            </w:r>
          </w:p>
        </w:tc>
        <w:tc>
          <w:tcPr>
            <w:tcW w:w="3157" w:type="dxa"/>
          </w:tcPr>
          <w:p w:rsidR="00813B7C" w:rsidRPr="00813B7C" w:rsidRDefault="00813B7C" w:rsidP="00813B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B7C">
              <w:rPr>
                <w:rFonts w:ascii="Times New Roman" w:eastAsia="Calibri" w:hAnsi="Times New Roman" w:cs="Times New Roman"/>
                <w:sz w:val="20"/>
                <w:szCs w:val="20"/>
              </w:rPr>
              <w:t>1.Обучение грамоте</w:t>
            </w:r>
          </w:p>
          <w:p w:rsidR="00482592" w:rsidRDefault="00482592" w:rsidP="00B4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B7C" w:rsidRDefault="00813B7C" w:rsidP="00B4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B7C" w:rsidRDefault="00813B7C" w:rsidP="00B4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B7C" w:rsidRDefault="00813B7C" w:rsidP="00B4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B7C" w:rsidRDefault="00813B7C" w:rsidP="00B4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B7C" w:rsidRDefault="00813B7C" w:rsidP="00B4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B7C" w:rsidRDefault="00813B7C" w:rsidP="00B4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B7C" w:rsidRDefault="00813B7C" w:rsidP="00B4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B7C" w:rsidRPr="000E1359" w:rsidRDefault="00100EA6" w:rsidP="00B4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13B7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2208" w:type="dxa"/>
          </w:tcPr>
          <w:p w:rsidR="00813B7C" w:rsidRPr="00813B7C" w:rsidRDefault="00813B7C" w:rsidP="00813B7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B7C">
              <w:rPr>
                <w:rFonts w:ascii="Times New Roman" w:eastAsia="Calibri" w:hAnsi="Times New Roman" w:cs="Times New Roman"/>
                <w:sz w:val="20"/>
                <w:szCs w:val="20"/>
              </w:rPr>
              <w:t>«Путешествие в деревню»</w:t>
            </w:r>
          </w:p>
          <w:p w:rsidR="00B46FD5" w:rsidRDefault="00B46FD5" w:rsidP="00B4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9CF" w:rsidRDefault="00D859CF" w:rsidP="00B4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9CF" w:rsidRDefault="00D859CF" w:rsidP="00D85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B2" w:rsidRDefault="00A205B2" w:rsidP="00D85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B2" w:rsidRDefault="00A205B2" w:rsidP="00D85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B2" w:rsidRDefault="00A205B2" w:rsidP="00D85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B2" w:rsidRDefault="00A205B2" w:rsidP="00D85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B2" w:rsidRDefault="00A205B2" w:rsidP="00D85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B2" w:rsidRDefault="00A13BF5" w:rsidP="00D8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«Обычаи и традиции Русского народа»</w:t>
            </w:r>
          </w:p>
          <w:p w:rsidR="00A205B2" w:rsidRDefault="00A205B2" w:rsidP="00D85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B2" w:rsidRDefault="00A205B2" w:rsidP="00D85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B2" w:rsidRDefault="00A205B2" w:rsidP="00D85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B2" w:rsidRDefault="00A205B2" w:rsidP="00D85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592" w:rsidRDefault="0048259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B2" w:rsidRDefault="00A205B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B2" w:rsidRDefault="00A205B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B2" w:rsidRDefault="00A205B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B2" w:rsidRDefault="00A205B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B2" w:rsidRDefault="00A205B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813B7C" w:rsidRPr="00813B7C" w:rsidRDefault="00813B7C" w:rsidP="00813B7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B7C">
              <w:rPr>
                <w:rFonts w:ascii="Times New Roman" w:eastAsia="Calibri" w:hAnsi="Times New Roman" w:cs="Times New Roman"/>
                <w:sz w:val="20"/>
                <w:szCs w:val="20"/>
              </w:rPr>
              <w:t>Тетрадь в клетку, ручка.</w:t>
            </w:r>
          </w:p>
          <w:p w:rsidR="00B46FD5" w:rsidRDefault="00B46FD5" w:rsidP="00B46FD5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592" w:rsidRDefault="0048259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BF5" w:rsidRDefault="00A13BF5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BF5" w:rsidRDefault="00A13BF5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BF5" w:rsidRDefault="00A13BF5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BF5" w:rsidRDefault="00A13BF5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BF5" w:rsidRDefault="00A13BF5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BF5" w:rsidRDefault="00A13BF5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BF5" w:rsidRDefault="00A13BF5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BF5" w:rsidRDefault="00A13BF5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</w:p>
        </w:tc>
        <w:tc>
          <w:tcPr>
            <w:tcW w:w="5387" w:type="dxa"/>
          </w:tcPr>
          <w:p w:rsidR="00A86EC2" w:rsidRDefault="00A86EC2" w:rsidP="00D859CF"/>
          <w:p w:rsidR="00813B7C" w:rsidRPr="00FC7BAB" w:rsidRDefault="00813B7C" w:rsidP="00813B7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>Логоритмическая</w:t>
            </w:r>
            <w:proofErr w:type="spellEnd"/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разминка «Поезд»</w:t>
            </w:r>
          </w:p>
          <w:p w:rsidR="00813B7C" w:rsidRPr="00FC7BAB" w:rsidRDefault="00813B7C" w:rsidP="00813B7C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>Двери закрываются (</w:t>
            </w:r>
            <w:proofErr w:type="spellStart"/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>шшшшшш</w:t>
            </w:r>
            <w:proofErr w:type="spellEnd"/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>). Колеса стучат(</w:t>
            </w:r>
            <w:proofErr w:type="spellStart"/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>чччччч</w:t>
            </w:r>
            <w:proofErr w:type="spellEnd"/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>). Двери открываются(</w:t>
            </w:r>
            <w:proofErr w:type="spellStart"/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>ссссссс</w:t>
            </w:r>
            <w:proofErr w:type="spellEnd"/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813B7C" w:rsidRPr="00FC7BAB" w:rsidRDefault="00813B7C" w:rsidP="00813B7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Скопируй и </w:t>
            </w:r>
            <w:proofErr w:type="gramStart"/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>напиши  слова</w:t>
            </w:r>
            <w:proofErr w:type="gramEnd"/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>: луг, корова, молоко, трава и т.д.</w:t>
            </w:r>
          </w:p>
          <w:p w:rsidR="00813B7C" w:rsidRPr="00FC7BAB" w:rsidRDefault="00813B7C" w:rsidP="00813B7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Подчеркни в этих словах красным карандашом гласные, синим – согласные. </w:t>
            </w:r>
          </w:p>
          <w:p w:rsidR="00813B7C" w:rsidRPr="00FC7BAB" w:rsidRDefault="00813B7C" w:rsidP="00813B7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>Раздели на слоги следующие слова: деревня, бабушка, луг, пес, рыбалка и т. д.</w:t>
            </w:r>
          </w:p>
          <w:p w:rsidR="00813B7C" w:rsidRPr="00FC7BAB" w:rsidRDefault="00813B7C" w:rsidP="00813B7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Придумай предложение со </w:t>
            </w:r>
            <w:proofErr w:type="gramStart"/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>словом :</w:t>
            </w:r>
            <w:proofErr w:type="gramEnd"/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деревня.</w:t>
            </w:r>
          </w:p>
          <w:p w:rsidR="00813B7C" w:rsidRPr="00FC7BAB" w:rsidRDefault="00813B7C" w:rsidP="00813B7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eastAsia="Calibri" w:hAnsi="Times New Roman" w:cs="Times New Roman"/>
                <w:sz w:val="20"/>
                <w:szCs w:val="20"/>
              </w:rPr>
              <w:t>Сосчитай, сколько слов в предложении. Запиши схему предложения.</w:t>
            </w:r>
          </w:p>
          <w:p w:rsidR="00813B7C" w:rsidRPr="00FC7BAB" w:rsidRDefault="00813B7C" w:rsidP="00813B7C">
            <w:pPr>
              <w:ind w:left="459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3BF5" w:rsidRPr="00FC7BAB" w:rsidRDefault="00A13BF5" w:rsidP="00A13B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hAnsi="Times New Roman" w:cs="Times New Roman"/>
                <w:sz w:val="20"/>
                <w:szCs w:val="20"/>
              </w:rPr>
              <w:t xml:space="preserve">Прочитайте стихотворение: </w:t>
            </w:r>
          </w:p>
          <w:p w:rsidR="00A86EC2" w:rsidRPr="00FC7BAB" w:rsidRDefault="00A13BF5" w:rsidP="00A13B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hAnsi="Times New Roman" w:cs="Times New Roman"/>
                <w:sz w:val="20"/>
                <w:szCs w:val="20"/>
              </w:rPr>
              <w:t>Поезжай за моря, океаны,</w:t>
            </w:r>
          </w:p>
          <w:p w:rsidR="00A13BF5" w:rsidRPr="00FC7BAB" w:rsidRDefault="00A13BF5" w:rsidP="00A13B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hAnsi="Times New Roman" w:cs="Times New Roman"/>
                <w:sz w:val="20"/>
                <w:szCs w:val="20"/>
              </w:rPr>
              <w:t>Надо всею землей пролети:</w:t>
            </w:r>
          </w:p>
          <w:p w:rsidR="00A13BF5" w:rsidRPr="00FC7BAB" w:rsidRDefault="00A13BF5" w:rsidP="00A13B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hAnsi="Times New Roman" w:cs="Times New Roman"/>
                <w:sz w:val="20"/>
                <w:szCs w:val="20"/>
              </w:rPr>
              <w:t>Есть на свете различные страны,</w:t>
            </w:r>
          </w:p>
          <w:p w:rsidR="00A13BF5" w:rsidRPr="00FC7BAB" w:rsidRDefault="00A13BF5" w:rsidP="00A13B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hAnsi="Times New Roman" w:cs="Times New Roman"/>
                <w:sz w:val="20"/>
                <w:szCs w:val="20"/>
              </w:rPr>
              <w:t>Но такой, как у нас не найти.</w:t>
            </w:r>
          </w:p>
          <w:p w:rsidR="00A13BF5" w:rsidRPr="00FC7BAB" w:rsidRDefault="00A13BF5" w:rsidP="00A13B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hAnsi="Times New Roman" w:cs="Times New Roman"/>
                <w:sz w:val="20"/>
                <w:szCs w:val="20"/>
              </w:rPr>
              <w:t>Глубоки наши светлые воды,</w:t>
            </w:r>
          </w:p>
          <w:p w:rsidR="00A13BF5" w:rsidRPr="00FC7BAB" w:rsidRDefault="00A13BF5" w:rsidP="00A13B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hAnsi="Times New Roman" w:cs="Times New Roman"/>
                <w:sz w:val="20"/>
                <w:szCs w:val="20"/>
              </w:rPr>
              <w:t>Широка и привольна земля.</w:t>
            </w:r>
          </w:p>
          <w:p w:rsidR="00A13BF5" w:rsidRPr="00FC7BAB" w:rsidRDefault="00A13BF5" w:rsidP="00A13B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hAnsi="Times New Roman" w:cs="Times New Roman"/>
                <w:sz w:val="20"/>
                <w:szCs w:val="20"/>
              </w:rPr>
              <w:t xml:space="preserve">И гремят, не смолкая заводы, </w:t>
            </w:r>
            <w:proofErr w:type="gramStart"/>
            <w:r w:rsidRPr="00FC7B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C7BAB">
              <w:rPr>
                <w:rFonts w:ascii="Times New Roman" w:hAnsi="Times New Roman" w:cs="Times New Roman"/>
                <w:sz w:val="20"/>
                <w:szCs w:val="20"/>
              </w:rPr>
              <w:t xml:space="preserve"> шумят, расцветая поля.</w:t>
            </w:r>
          </w:p>
          <w:p w:rsidR="00A13BF5" w:rsidRPr="00FC7BAB" w:rsidRDefault="00A13BF5" w:rsidP="00A13B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hAnsi="Times New Roman" w:cs="Times New Roman"/>
                <w:sz w:val="20"/>
                <w:szCs w:val="20"/>
              </w:rPr>
              <w:t>Расскажите детям о России, какая ока большая и красивая. Как много лесов, зверей, ягод. Много рек. Одна из самых больших – Волга. Про полезные ископаемые. Так же наша страна богата традициями и красивыми обычаями.</w:t>
            </w:r>
          </w:p>
          <w:p w:rsidR="00A13BF5" w:rsidRPr="00FC7BAB" w:rsidRDefault="00A13BF5" w:rsidP="00A13B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hAnsi="Times New Roman" w:cs="Times New Roman"/>
                <w:sz w:val="20"/>
                <w:szCs w:val="20"/>
              </w:rPr>
              <w:t>Покажите детям иллюстрации избы, домашней утвари. Расскажите, из чего раньше</w:t>
            </w:r>
            <w:r w:rsidR="00FC7BAB" w:rsidRPr="00FC7BAB">
              <w:rPr>
                <w:rFonts w:ascii="Times New Roman" w:hAnsi="Times New Roman" w:cs="Times New Roman"/>
                <w:sz w:val="20"/>
                <w:szCs w:val="20"/>
              </w:rPr>
              <w:t xml:space="preserve"> все это изготавливалось.</w:t>
            </w:r>
          </w:p>
          <w:p w:rsidR="00FC7BAB" w:rsidRDefault="00FC7BAB" w:rsidP="00A13B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C7BAB">
              <w:rPr>
                <w:rFonts w:ascii="Times New Roman" w:hAnsi="Times New Roman" w:cs="Times New Roman"/>
                <w:sz w:val="20"/>
                <w:szCs w:val="20"/>
              </w:rPr>
              <w:t xml:space="preserve">4. Выучите пословицы: </w:t>
            </w:r>
            <w:proofErr w:type="gramStart"/>
            <w:r w:rsidRPr="00FC7B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C7BAB">
              <w:rPr>
                <w:rFonts w:ascii="Times New Roman" w:hAnsi="Times New Roman" w:cs="Times New Roman"/>
                <w:sz w:val="20"/>
                <w:szCs w:val="20"/>
              </w:rPr>
              <w:t xml:space="preserve"> гостях хорошо, а дома лучше; Не красна изба </w:t>
            </w:r>
            <w:proofErr w:type="spellStart"/>
            <w:r w:rsidRPr="00FC7BAB">
              <w:rPr>
                <w:rFonts w:ascii="Times New Roman" w:hAnsi="Times New Roman" w:cs="Times New Roman"/>
                <w:sz w:val="20"/>
                <w:szCs w:val="20"/>
              </w:rPr>
              <w:t>изба</w:t>
            </w:r>
            <w:proofErr w:type="spellEnd"/>
            <w:r w:rsidRPr="00FC7BAB">
              <w:rPr>
                <w:rFonts w:ascii="Times New Roman" w:hAnsi="Times New Roman" w:cs="Times New Roman"/>
                <w:sz w:val="20"/>
                <w:szCs w:val="20"/>
              </w:rPr>
              <w:t xml:space="preserve"> углами, а красна пирогами и </w:t>
            </w:r>
            <w:proofErr w:type="spellStart"/>
            <w:r w:rsidRPr="00FC7BAB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FC7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7BAB" w:rsidRDefault="00FC7BAB" w:rsidP="00A13B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Расскажите, что таблицы бывают семейными. Например, отмечать день рождения, пусть ребенок расскажет про эту традицию.</w:t>
            </w:r>
          </w:p>
          <w:p w:rsidR="00FC7BAB" w:rsidRDefault="00FC7BAB" w:rsidP="00A13B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Расскажите, что Русский народ, славился песнями и сочинял интересные сказки. Что их передавали от бабушек внукам.</w:t>
            </w:r>
          </w:p>
          <w:p w:rsidR="00FC7BAB" w:rsidRDefault="00FC7BAB" w:rsidP="00A13B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Назови Русские народные сказки, которые ты знаешь.</w:t>
            </w:r>
          </w:p>
          <w:p w:rsidR="00FC7BAB" w:rsidRPr="00FC7BAB" w:rsidRDefault="00FC7BAB" w:rsidP="00A13B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EC2" w:rsidRDefault="00A86EC2" w:rsidP="00D859CF"/>
          <w:p w:rsidR="00A86EC2" w:rsidRDefault="00A86EC2" w:rsidP="00D859CF"/>
          <w:p w:rsidR="00A86EC2" w:rsidRDefault="00A86EC2" w:rsidP="00D859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EA6" w:rsidRDefault="00100EA6" w:rsidP="00D859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EA6" w:rsidRDefault="00100EA6" w:rsidP="00D859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EA6" w:rsidRDefault="00100EA6" w:rsidP="00D859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EA6" w:rsidRDefault="00100EA6" w:rsidP="00D859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EA6" w:rsidRDefault="00100EA6" w:rsidP="00D859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EA6" w:rsidRDefault="00100EA6" w:rsidP="00D859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EA6" w:rsidRPr="001B29AA" w:rsidRDefault="00100EA6" w:rsidP="00D859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813B7C" w:rsidRPr="00813B7C" w:rsidRDefault="00813B7C" w:rsidP="00813B7C">
            <w:pPr>
              <w:ind w:left="2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B7C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грамоте</w:t>
            </w:r>
          </w:p>
          <w:p w:rsidR="00482592" w:rsidRDefault="0048259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592" w:rsidTr="0044561A">
        <w:trPr>
          <w:cantSplit/>
          <w:trHeight w:val="1134"/>
        </w:trPr>
        <w:tc>
          <w:tcPr>
            <w:tcW w:w="959" w:type="dxa"/>
            <w:textDirection w:val="btLr"/>
          </w:tcPr>
          <w:p w:rsidR="00482592" w:rsidRPr="000E1359" w:rsidRDefault="00482592" w:rsidP="00803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 15.04.2020</w:t>
            </w:r>
          </w:p>
        </w:tc>
        <w:tc>
          <w:tcPr>
            <w:tcW w:w="3157" w:type="dxa"/>
          </w:tcPr>
          <w:p w:rsidR="00482592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82592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 (развитие речи)</w:t>
            </w:r>
          </w:p>
          <w:p w:rsidR="00A4304E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Default="00A4304E" w:rsidP="00A4304E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563" w:rsidRDefault="007A2563" w:rsidP="00A4304E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563" w:rsidRPr="00A4304E" w:rsidRDefault="007A2563" w:rsidP="00A4304E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304E" w:rsidRDefault="00A4304E" w:rsidP="00A4304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304E" w:rsidRPr="00A4304E" w:rsidRDefault="00A4304E" w:rsidP="00A4304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2.Изобразительная деятельность Декоративное рисование </w:t>
            </w:r>
          </w:p>
          <w:p w:rsidR="00A4304E" w:rsidRPr="000E1359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100EA6" w:rsidRPr="00100EA6" w:rsidRDefault="00100EA6" w:rsidP="00100E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EA6">
              <w:rPr>
                <w:rFonts w:ascii="Times New Roman" w:eastAsia="Calibri" w:hAnsi="Times New Roman" w:cs="Times New Roman"/>
                <w:sz w:val="20"/>
                <w:szCs w:val="20"/>
              </w:rPr>
              <w:t>«Праздник Пасха»</w:t>
            </w:r>
          </w:p>
          <w:p w:rsidR="00482592" w:rsidRDefault="0048259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Pr="00A4304E" w:rsidRDefault="00A4304E" w:rsidP="00A4304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304E" w:rsidRDefault="00A4304E" w:rsidP="00A4304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304E" w:rsidRDefault="00A4304E" w:rsidP="00A4304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563" w:rsidRDefault="007A2563" w:rsidP="00A4304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563" w:rsidRDefault="007A2563" w:rsidP="00A4304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563" w:rsidRDefault="007A2563" w:rsidP="00A4304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304E" w:rsidRPr="00A4304E" w:rsidRDefault="00A4304E" w:rsidP="00A4304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« Пасхальные</w:t>
            </w:r>
            <w:proofErr w:type="gramEnd"/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яйца»</w:t>
            </w:r>
          </w:p>
          <w:p w:rsidR="00A4304E" w:rsidRPr="000E1359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100EA6" w:rsidRPr="00100EA6" w:rsidRDefault="00100EA6" w:rsidP="00100E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EA6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Иллюстрации</w:t>
            </w:r>
          </w:p>
          <w:p w:rsidR="00482592" w:rsidRDefault="0048259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Default="00A4304E" w:rsidP="00A4304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563" w:rsidRDefault="007A2563" w:rsidP="00A4304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563" w:rsidRDefault="007A2563" w:rsidP="00A4304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563" w:rsidRDefault="007A2563" w:rsidP="00A4304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304E" w:rsidRDefault="00A4304E" w:rsidP="00A4304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304E" w:rsidRPr="00A4304E" w:rsidRDefault="00A4304E" w:rsidP="00A4304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Цветные </w:t>
            </w:r>
            <w:proofErr w:type="spellStart"/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карандащи</w:t>
            </w:r>
            <w:proofErr w:type="spellEnd"/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4304E" w:rsidRPr="00A4304E" w:rsidRDefault="00A4304E" w:rsidP="00A4304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лист бумаги белого цвета формата А4.</w:t>
            </w:r>
          </w:p>
          <w:p w:rsidR="00A4304E" w:rsidRPr="000E1359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00EA6" w:rsidRPr="00100EA6" w:rsidRDefault="00100EA6" w:rsidP="00100EA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EA6">
              <w:rPr>
                <w:rFonts w:ascii="Times New Roman" w:eastAsia="Calibri" w:hAnsi="Times New Roman" w:cs="Times New Roman"/>
                <w:sz w:val="20"/>
                <w:szCs w:val="20"/>
              </w:rPr>
              <w:t>Беседа на тему «Что такое Пасха»</w:t>
            </w:r>
          </w:p>
          <w:p w:rsidR="00100EA6" w:rsidRPr="00100EA6" w:rsidRDefault="00100EA6" w:rsidP="00100EA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EA6">
              <w:rPr>
                <w:rFonts w:ascii="Times New Roman" w:eastAsia="Calibri" w:hAnsi="Times New Roman" w:cs="Times New Roman"/>
                <w:sz w:val="20"/>
                <w:szCs w:val="20"/>
              </w:rPr>
              <w:t>Игра на развитие дыхания «Курица с яйцами»</w:t>
            </w:r>
          </w:p>
          <w:p w:rsidR="00100EA6" w:rsidRPr="00100EA6" w:rsidRDefault="00100EA6" w:rsidP="00100EA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EA6">
              <w:rPr>
                <w:rFonts w:ascii="Times New Roman" w:eastAsia="Calibri" w:hAnsi="Times New Roman" w:cs="Times New Roman"/>
                <w:sz w:val="20"/>
                <w:szCs w:val="20"/>
              </w:rPr>
              <w:t>Словесные игры «Посчитай» на согласование числительных с существительными. «Назови ласково» на образование существительных с помощью уменьшительно- ласкательных суффиксов. «Один- много» на употребление существительных в родительном падеже мн. Числа.</w:t>
            </w:r>
          </w:p>
          <w:p w:rsidR="00A4304E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563" w:rsidRDefault="007A2563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304E" w:rsidRPr="00A4304E" w:rsidRDefault="0032622A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2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4304E"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стихотворения: </w:t>
            </w:r>
          </w:p>
          <w:p w:rsidR="00A4304E" w:rsidRP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Как люблю я праздник Пасхи!</w:t>
            </w:r>
          </w:p>
          <w:p w:rsidR="00A4304E" w:rsidRP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Приготовлюсь к четвергу</w:t>
            </w:r>
          </w:p>
          <w:p w:rsidR="00A4304E" w:rsidRP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Бабушка яички красит,</w:t>
            </w:r>
          </w:p>
          <w:p w:rsidR="00A4304E" w:rsidRP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Я ей тоже помогу.</w:t>
            </w:r>
          </w:p>
          <w:p w:rsidR="00A4304E" w:rsidRP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На скорлупке хрупкой, тонкой</w:t>
            </w:r>
          </w:p>
          <w:p w:rsidR="00A4304E" w:rsidRP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Для людей, для красоты</w:t>
            </w:r>
          </w:p>
          <w:p w:rsidR="00A4304E" w:rsidRP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Крашу кисточкой тихонько:</w:t>
            </w:r>
          </w:p>
          <w:p w:rsidR="00A4304E" w:rsidRP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Крестик, солнышко, цветы.</w:t>
            </w:r>
          </w:p>
          <w:p w:rsid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Непосредственная деятельность.</w:t>
            </w:r>
          </w:p>
          <w:p w:rsidR="0032622A" w:rsidRPr="0032622A" w:rsidRDefault="0032622A" w:rsidP="0032622A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Непосредственная деятельность</w:t>
            </w:r>
          </w:p>
          <w:p w:rsidR="00A4304E" w:rsidRPr="000E1359" w:rsidRDefault="00A4304E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4304E" w:rsidRP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Систематизация знаний детей о празднике Пасха. </w:t>
            </w:r>
          </w:p>
          <w:p w:rsidR="00A4304E" w:rsidRP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Активизация </w:t>
            </w:r>
            <w:proofErr w:type="spellStart"/>
            <w:proofErr w:type="gramStart"/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словаря:Пасха</w:t>
            </w:r>
            <w:proofErr w:type="spellEnd"/>
            <w:proofErr w:type="gramEnd"/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Благовест, </w:t>
            </w:r>
          </w:p>
          <w:p w:rsidR="00A4304E" w:rsidRP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Христосование, кулич</w:t>
            </w:r>
          </w:p>
          <w:p w:rsid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563" w:rsidRDefault="007A2563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563" w:rsidRDefault="007A2563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304E" w:rsidRP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Творческое самовыражение. </w:t>
            </w:r>
          </w:p>
          <w:p w:rsidR="00A4304E" w:rsidRPr="00A4304E" w:rsidRDefault="00A4304E" w:rsidP="00A4304E">
            <w:pPr>
              <w:ind w:left="2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04E">
              <w:rPr>
                <w:rFonts w:ascii="Times New Roman" w:eastAsia="Calibri" w:hAnsi="Times New Roman" w:cs="Times New Roman"/>
                <w:sz w:val="20"/>
                <w:szCs w:val="20"/>
              </w:rPr>
              <w:t>Детские поделки.</w:t>
            </w:r>
          </w:p>
          <w:p w:rsidR="00A4304E" w:rsidRPr="00A4304E" w:rsidRDefault="00A4304E" w:rsidP="00A430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2592" w:rsidRPr="000E1359" w:rsidRDefault="0048259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592" w:rsidTr="0044561A">
        <w:trPr>
          <w:cantSplit/>
          <w:trHeight w:val="1134"/>
        </w:trPr>
        <w:tc>
          <w:tcPr>
            <w:tcW w:w="959" w:type="dxa"/>
            <w:textDirection w:val="btLr"/>
          </w:tcPr>
          <w:p w:rsidR="00482592" w:rsidRPr="000E1359" w:rsidRDefault="00514BC1" w:rsidP="008037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</w:t>
            </w:r>
            <w:r w:rsidR="00482592">
              <w:rPr>
                <w:rFonts w:ascii="Times New Roman" w:hAnsi="Times New Roman" w:cs="Times New Roman"/>
                <w:sz w:val="20"/>
                <w:szCs w:val="20"/>
              </w:rPr>
              <w:t>Четверг  16.04.2020</w:t>
            </w:r>
          </w:p>
        </w:tc>
        <w:tc>
          <w:tcPr>
            <w:tcW w:w="3157" w:type="dxa"/>
          </w:tcPr>
          <w:p w:rsidR="00482592" w:rsidRDefault="006F39D4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Математическое и сенсорное развитие</w:t>
            </w:r>
          </w:p>
          <w:p w:rsidR="00DA1EB6" w:rsidRDefault="00DA1EB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1EB6" w:rsidRDefault="00DA1EB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1EB6" w:rsidRDefault="00DA1EB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1EB6" w:rsidRDefault="00DA1EB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1EB6" w:rsidRDefault="00DA1EB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1EB6" w:rsidRDefault="00DA1EB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1EB6" w:rsidRDefault="00DA1EB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1EB6" w:rsidRDefault="00DA1EB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Познание</w:t>
            </w:r>
          </w:p>
          <w:p w:rsidR="00277C2F" w:rsidRDefault="00277C2F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7C2F" w:rsidRDefault="00277C2F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7C2F" w:rsidRDefault="00277C2F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7C2F" w:rsidRDefault="00277C2F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7C2F" w:rsidRDefault="00277C2F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7C2F" w:rsidRPr="000E1359" w:rsidRDefault="00277C2F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6F39D4" w:rsidRPr="006F39D4" w:rsidRDefault="006F39D4" w:rsidP="006F39D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«Страна Математика»</w:t>
            </w:r>
          </w:p>
          <w:p w:rsidR="00482592" w:rsidRDefault="0048259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9C" w:rsidRDefault="000D139C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9C" w:rsidRDefault="000D139C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9C" w:rsidRDefault="000D139C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9C" w:rsidRDefault="000D139C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9C" w:rsidRDefault="000D139C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9C" w:rsidRDefault="000D139C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9C" w:rsidRPr="000E1359" w:rsidRDefault="000D139C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6F39D4" w:rsidRPr="006F39D4" w:rsidRDefault="006F39D4" w:rsidP="006F39D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>Тетрадь в клетку, ручка. Карточки с цифрами</w:t>
            </w:r>
          </w:p>
          <w:p w:rsidR="006F39D4" w:rsidRPr="006F39D4" w:rsidRDefault="006F39D4" w:rsidP="006F39D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2592" w:rsidRPr="000E1359" w:rsidRDefault="0048259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F39D4" w:rsidRPr="006F39D4" w:rsidRDefault="006F39D4" w:rsidP="006F39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>1.Графический диктант.</w:t>
            </w:r>
          </w:p>
          <w:p w:rsidR="006F39D4" w:rsidRPr="006F39D4" w:rsidRDefault="006F39D4" w:rsidP="006F39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>2.Порядковый счет от 0 до 20, от 3 до 15, от 5 до 18</w:t>
            </w:r>
          </w:p>
          <w:p w:rsidR="006F39D4" w:rsidRPr="006F39D4" w:rsidRDefault="006F39D4" w:rsidP="006F39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>3.«Продолжи предложение» Если стол выше стула, то стул</w:t>
            </w:r>
            <w:proofErr w:type="gramStart"/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>…( ниже</w:t>
            </w:r>
            <w:proofErr w:type="gramEnd"/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стола)                </w:t>
            </w:r>
          </w:p>
          <w:p w:rsidR="006F39D4" w:rsidRPr="006F39D4" w:rsidRDefault="006F39D4" w:rsidP="006F39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>Если</w:t>
            </w:r>
            <w:r w:rsidR="003262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веревка толще нити, то нить… (</w:t>
            </w:r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>тоньше веревки) и т. д.</w:t>
            </w:r>
          </w:p>
          <w:p w:rsidR="006F39D4" w:rsidRPr="006F39D4" w:rsidRDefault="006F39D4" w:rsidP="006F39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4.Реши задачу. У зайца было 5 </w:t>
            </w:r>
            <w:proofErr w:type="spellStart"/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>морковок.Одну</w:t>
            </w:r>
            <w:proofErr w:type="spellEnd"/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съел. Сколько морковок осталось.</w:t>
            </w:r>
          </w:p>
          <w:p w:rsidR="006F39D4" w:rsidRPr="006F39D4" w:rsidRDefault="006F39D4" w:rsidP="006F39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>5.Реши примеры.</w:t>
            </w:r>
          </w:p>
          <w:p w:rsidR="006F39D4" w:rsidRDefault="006F39D4" w:rsidP="006F39D4">
            <w:pPr>
              <w:tabs>
                <w:tab w:val="left" w:pos="496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7+3    4+5   9-1   и </w:t>
            </w:r>
            <w:proofErr w:type="spellStart"/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>т.д</w:t>
            </w:r>
            <w:proofErr w:type="spellEnd"/>
          </w:p>
          <w:p w:rsidR="006F39D4" w:rsidRPr="006F39D4" w:rsidRDefault="006F39D4" w:rsidP="006F39D4">
            <w:pPr>
              <w:tabs>
                <w:tab w:val="left" w:pos="496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>6.Задание: Разложи цифры по порядку от 0 до 10</w:t>
            </w:r>
          </w:p>
          <w:p w:rsidR="006F39D4" w:rsidRPr="006F39D4" w:rsidRDefault="006F39D4" w:rsidP="006F39D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>7.Задание: Напиши в строку, пропуская одну клетку цифры 10, 11, 12</w:t>
            </w:r>
          </w:p>
          <w:p w:rsidR="00482592" w:rsidRPr="000E1359" w:rsidRDefault="0048259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6F39D4" w:rsidRPr="006F39D4" w:rsidRDefault="006F39D4" w:rsidP="006F39D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9D4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математическим занятиям</w:t>
            </w:r>
          </w:p>
          <w:p w:rsidR="00482592" w:rsidRPr="000E1359" w:rsidRDefault="0048259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592" w:rsidTr="0044561A">
        <w:trPr>
          <w:cantSplit/>
          <w:trHeight w:val="1134"/>
        </w:trPr>
        <w:tc>
          <w:tcPr>
            <w:tcW w:w="959" w:type="dxa"/>
            <w:textDirection w:val="btLr"/>
          </w:tcPr>
          <w:p w:rsidR="00482592" w:rsidRDefault="008746BA" w:rsidP="008037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Пятница 17.04.2020</w:t>
            </w:r>
          </w:p>
          <w:p w:rsidR="00482592" w:rsidRDefault="00482592" w:rsidP="008037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</w:tcPr>
          <w:p w:rsidR="008746BA" w:rsidRPr="008746BA" w:rsidRDefault="008746BA" w:rsidP="008746B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8746BA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деятельность (развитие речи)</w:t>
            </w:r>
          </w:p>
          <w:p w:rsidR="00482592" w:rsidRDefault="0048259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Pr="00256886" w:rsidRDefault="00256886" w:rsidP="002568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Default="00256886" w:rsidP="00256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86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208" w:type="dxa"/>
          </w:tcPr>
          <w:p w:rsidR="00482592" w:rsidRDefault="008746BA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801">
              <w:rPr>
                <w:rFonts w:ascii="Times New Roman" w:eastAsia="Calibri" w:hAnsi="Times New Roman" w:cs="Times New Roman"/>
                <w:sz w:val="20"/>
                <w:szCs w:val="20"/>
              </w:rPr>
              <w:t>«Народная культура и традиции»</w:t>
            </w:r>
          </w:p>
          <w:p w:rsidR="00256886" w:rsidRDefault="0025688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Default="00256886" w:rsidP="002568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Pr="00256886" w:rsidRDefault="00256886" w:rsidP="002568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Pr="00256886" w:rsidRDefault="00256886" w:rsidP="002568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886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256886" w:rsidRDefault="00256886" w:rsidP="00256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86">
              <w:rPr>
                <w:rFonts w:ascii="Times New Roman" w:eastAsia="Calibri" w:hAnsi="Times New Roman" w:cs="Times New Roman"/>
                <w:sz w:val="20"/>
                <w:szCs w:val="20"/>
              </w:rPr>
              <w:t>«Пасхальное яйцо с сюрпризом»</w:t>
            </w:r>
          </w:p>
        </w:tc>
        <w:tc>
          <w:tcPr>
            <w:tcW w:w="2431" w:type="dxa"/>
          </w:tcPr>
          <w:p w:rsidR="008746BA" w:rsidRPr="008746BA" w:rsidRDefault="008746BA" w:rsidP="008746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6BA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Иллюстрации лекарственных растений.</w:t>
            </w:r>
          </w:p>
          <w:p w:rsidR="008746BA" w:rsidRPr="008746BA" w:rsidRDefault="008746BA" w:rsidP="008746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6BA">
              <w:rPr>
                <w:rFonts w:ascii="Times New Roman" w:eastAsia="Calibri" w:hAnsi="Times New Roman" w:cs="Times New Roman"/>
                <w:sz w:val="20"/>
                <w:szCs w:val="20"/>
              </w:rPr>
              <w:t>Атрибуты для народных игр.</w:t>
            </w:r>
          </w:p>
          <w:p w:rsidR="00482592" w:rsidRDefault="0048259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886" w:rsidRPr="00256886" w:rsidRDefault="00256886" w:rsidP="002568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6886" w:rsidRPr="00256886" w:rsidRDefault="00256886" w:rsidP="002568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886">
              <w:rPr>
                <w:rFonts w:ascii="Times New Roman" w:eastAsia="Calibri" w:hAnsi="Times New Roman" w:cs="Times New Roman"/>
                <w:sz w:val="20"/>
                <w:szCs w:val="20"/>
              </w:rPr>
              <w:t>Цветной картон, клей, ножницы, деревянная шпажка, готовые формы цветов, бабочек, листочков.</w:t>
            </w:r>
          </w:p>
          <w:p w:rsidR="00256886" w:rsidRDefault="00256886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8746BA" w:rsidRPr="00613206" w:rsidRDefault="008746BA" w:rsidP="008746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13206">
              <w:rPr>
                <w:rFonts w:ascii="Times New Roman" w:eastAsia="Calibri" w:hAnsi="Times New Roman" w:cs="Times New Roman"/>
                <w:sz w:val="20"/>
              </w:rPr>
              <w:t>1.Загадки: Я не вижу ничего,</w:t>
            </w:r>
          </w:p>
          <w:p w:rsidR="008746BA" w:rsidRPr="00613206" w:rsidRDefault="008746BA" w:rsidP="008746BA">
            <w:pPr>
              <w:rPr>
                <w:rFonts w:ascii="Times New Roman" w:eastAsia="Calibri" w:hAnsi="Times New Roman" w:cs="Times New Roman"/>
                <w:sz w:val="20"/>
              </w:rPr>
            </w:pPr>
            <w:r w:rsidRPr="00613206">
              <w:rPr>
                <w:rFonts w:ascii="Times New Roman" w:eastAsia="Calibri" w:hAnsi="Times New Roman" w:cs="Times New Roman"/>
                <w:sz w:val="20"/>
              </w:rPr>
              <w:t>Даже носа своего.</w:t>
            </w:r>
          </w:p>
          <w:p w:rsidR="008746BA" w:rsidRPr="00613206" w:rsidRDefault="008746BA" w:rsidP="008746BA">
            <w:pPr>
              <w:rPr>
                <w:rFonts w:ascii="Times New Roman" w:eastAsia="Calibri" w:hAnsi="Times New Roman" w:cs="Times New Roman"/>
                <w:sz w:val="20"/>
              </w:rPr>
            </w:pPr>
            <w:r w:rsidRPr="00613206">
              <w:rPr>
                <w:rFonts w:ascii="Times New Roman" w:eastAsia="Calibri" w:hAnsi="Times New Roman" w:cs="Times New Roman"/>
                <w:sz w:val="20"/>
              </w:rPr>
              <w:t xml:space="preserve">              На моем лице повязка,</w:t>
            </w:r>
          </w:p>
          <w:p w:rsidR="008746BA" w:rsidRPr="00613206" w:rsidRDefault="008746BA" w:rsidP="008746BA">
            <w:pPr>
              <w:rPr>
                <w:rFonts w:ascii="Times New Roman" w:eastAsia="Calibri" w:hAnsi="Times New Roman" w:cs="Times New Roman"/>
                <w:sz w:val="20"/>
              </w:rPr>
            </w:pPr>
            <w:r w:rsidRPr="00613206">
              <w:rPr>
                <w:rFonts w:ascii="Times New Roman" w:eastAsia="Calibri" w:hAnsi="Times New Roman" w:cs="Times New Roman"/>
                <w:sz w:val="20"/>
              </w:rPr>
              <w:t xml:space="preserve">              Есть такая вот игра,</w:t>
            </w:r>
          </w:p>
          <w:p w:rsidR="008746BA" w:rsidRPr="00613206" w:rsidRDefault="008746BA" w:rsidP="008746BA">
            <w:pPr>
              <w:rPr>
                <w:rFonts w:ascii="Times New Roman" w:eastAsia="Calibri" w:hAnsi="Times New Roman" w:cs="Times New Roman"/>
                <w:sz w:val="20"/>
              </w:rPr>
            </w:pPr>
            <w:r w:rsidRPr="00613206">
              <w:rPr>
                <w:rFonts w:ascii="Times New Roman" w:eastAsia="Calibri" w:hAnsi="Times New Roman" w:cs="Times New Roman"/>
                <w:sz w:val="20"/>
              </w:rPr>
              <w:t xml:space="preserve">              Называется она…</w:t>
            </w:r>
          </w:p>
          <w:p w:rsidR="008746BA" w:rsidRPr="00613206" w:rsidRDefault="008746BA" w:rsidP="008746BA">
            <w:pPr>
              <w:rPr>
                <w:rFonts w:ascii="Times New Roman" w:eastAsia="Calibri" w:hAnsi="Times New Roman" w:cs="Times New Roman"/>
                <w:sz w:val="20"/>
              </w:rPr>
            </w:pPr>
            <w:r w:rsidRPr="00613206">
              <w:rPr>
                <w:rFonts w:ascii="Times New Roman" w:eastAsia="Calibri" w:hAnsi="Times New Roman" w:cs="Times New Roman"/>
                <w:sz w:val="20"/>
              </w:rPr>
              <w:t xml:space="preserve">              Я давно в траве сижу,</w:t>
            </w:r>
          </w:p>
          <w:p w:rsidR="008746BA" w:rsidRPr="00613206" w:rsidRDefault="008746BA" w:rsidP="008746BA">
            <w:pPr>
              <w:rPr>
                <w:rFonts w:ascii="Times New Roman" w:eastAsia="Calibri" w:hAnsi="Times New Roman" w:cs="Times New Roman"/>
                <w:sz w:val="20"/>
              </w:rPr>
            </w:pPr>
            <w:r w:rsidRPr="00613206">
              <w:rPr>
                <w:rFonts w:ascii="Times New Roman" w:eastAsia="Calibri" w:hAnsi="Times New Roman" w:cs="Times New Roman"/>
                <w:sz w:val="20"/>
              </w:rPr>
              <w:t xml:space="preserve">             Ни за что не выхожу. </w:t>
            </w:r>
          </w:p>
          <w:p w:rsidR="008746BA" w:rsidRPr="00613206" w:rsidRDefault="008746BA" w:rsidP="008746BA">
            <w:pPr>
              <w:rPr>
                <w:rFonts w:ascii="Times New Roman" w:eastAsia="Calibri" w:hAnsi="Times New Roman" w:cs="Times New Roman"/>
                <w:sz w:val="20"/>
              </w:rPr>
            </w:pPr>
            <w:r w:rsidRPr="00613206">
              <w:rPr>
                <w:rFonts w:ascii="Times New Roman" w:eastAsia="Calibri" w:hAnsi="Times New Roman" w:cs="Times New Roman"/>
                <w:sz w:val="20"/>
              </w:rPr>
              <w:t xml:space="preserve">             Пусть поищут, раз не лень,</w:t>
            </w:r>
          </w:p>
          <w:p w:rsidR="008746BA" w:rsidRPr="00613206" w:rsidRDefault="008746BA" w:rsidP="008746BA">
            <w:pPr>
              <w:rPr>
                <w:rFonts w:ascii="Times New Roman" w:eastAsia="Calibri" w:hAnsi="Times New Roman" w:cs="Times New Roman"/>
                <w:sz w:val="20"/>
              </w:rPr>
            </w:pPr>
            <w:r w:rsidRPr="00613206">
              <w:rPr>
                <w:rFonts w:ascii="Times New Roman" w:eastAsia="Calibri" w:hAnsi="Times New Roman" w:cs="Times New Roman"/>
                <w:sz w:val="20"/>
              </w:rPr>
              <w:t xml:space="preserve">             Хоть минуту, хоть весь день…</w:t>
            </w:r>
          </w:p>
          <w:p w:rsidR="008746BA" w:rsidRPr="00613206" w:rsidRDefault="008746BA" w:rsidP="008746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13206">
              <w:rPr>
                <w:rFonts w:ascii="Times New Roman" w:eastAsia="Calibri" w:hAnsi="Times New Roman" w:cs="Times New Roman"/>
                <w:sz w:val="20"/>
              </w:rPr>
              <w:t>2.Поиграйте, с детьми в эти народные игры.</w:t>
            </w:r>
          </w:p>
          <w:p w:rsidR="008746BA" w:rsidRPr="00613206" w:rsidRDefault="008746BA" w:rsidP="008746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13206">
              <w:rPr>
                <w:rFonts w:ascii="Times New Roman" w:eastAsia="Calibri" w:hAnsi="Times New Roman" w:cs="Times New Roman"/>
                <w:sz w:val="20"/>
              </w:rPr>
              <w:t>3.Беседа о лекарственных растениях. Мята- успокаивает. Подорожник- останавливает кровотечение. Ромашка- помогает от простуды и т. д.</w:t>
            </w:r>
          </w:p>
          <w:p w:rsidR="008746BA" w:rsidRPr="00613206" w:rsidRDefault="008746BA" w:rsidP="008746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13206">
              <w:rPr>
                <w:rFonts w:ascii="Times New Roman" w:eastAsia="Calibri" w:hAnsi="Times New Roman" w:cs="Times New Roman"/>
                <w:sz w:val="20"/>
              </w:rPr>
              <w:t>4. «Доскажи словечко»</w:t>
            </w:r>
          </w:p>
          <w:p w:rsidR="008746BA" w:rsidRPr="00613206" w:rsidRDefault="008746BA" w:rsidP="008746BA">
            <w:pPr>
              <w:ind w:left="360"/>
              <w:rPr>
                <w:rFonts w:ascii="Times New Roman" w:eastAsia="Calibri" w:hAnsi="Times New Roman" w:cs="Times New Roman"/>
                <w:sz w:val="20"/>
              </w:rPr>
            </w:pPr>
            <w:r w:rsidRPr="00613206">
              <w:rPr>
                <w:rFonts w:ascii="Times New Roman" w:eastAsia="Calibri" w:hAnsi="Times New Roman" w:cs="Times New Roman"/>
                <w:sz w:val="20"/>
              </w:rPr>
              <w:t>В здоровом теле – (здоровый дух)</w:t>
            </w:r>
          </w:p>
          <w:p w:rsidR="008746BA" w:rsidRPr="00613206" w:rsidRDefault="008746BA" w:rsidP="008746BA">
            <w:pPr>
              <w:ind w:left="360"/>
              <w:rPr>
                <w:rFonts w:ascii="Times New Roman" w:eastAsia="Calibri" w:hAnsi="Times New Roman" w:cs="Times New Roman"/>
                <w:sz w:val="20"/>
              </w:rPr>
            </w:pPr>
            <w:r w:rsidRPr="00613206">
              <w:rPr>
                <w:rFonts w:ascii="Times New Roman" w:eastAsia="Calibri" w:hAnsi="Times New Roman" w:cs="Times New Roman"/>
                <w:sz w:val="20"/>
              </w:rPr>
              <w:t>Здоровье в порядке - (спасибо зарядке)</w:t>
            </w:r>
          </w:p>
          <w:p w:rsidR="008746BA" w:rsidRPr="00613206" w:rsidRDefault="00514BC1" w:rsidP="00514BC1">
            <w:pPr>
              <w:rPr>
                <w:rFonts w:ascii="Times New Roman" w:eastAsia="Calibri" w:hAnsi="Times New Roman" w:cs="Times New Roman"/>
                <w:sz w:val="20"/>
              </w:rPr>
            </w:pPr>
            <w:r w:rsidRPr="00613206">
              <w:rPr>
                <w:rFonts w:ascii="Times New Roman" w:eastAsia="Calibri" w:hAnsi="Times New Roman" w:cs="Times New Roman"/>
                <w:sz w:val="20"/>
              </w:rPr>
              <w:t xml:space="preserve">       </w:t>
            </w:r>
            <w:r w:rsidR="008746BA" w:rsidRPr="00613206">
              <w:rPr>
                <w:rFonts w:ascii="Times New Roman" w:eastAsia="Calibri" w:hAnsi="Times New Roman" w:cs="Times New Roman"/>
                <w:sz w:val="20"/>
              </w:rPr>
              <w:t>Ешь чеснок и лук- (не возьмет недуг)</w:t>
            </w:r>
          </w:p>
          <w:p w:rsidR="00514BC1" w:rsidRDefault="00514BC1" w:rsidP="00514B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514BC1" w:rsidRPr="00514BC1" w:rsidRDefault="00514BC1" w:rsidP="00514B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BC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«Обереги на Руси»</w:t>
            </w:r>
          </w:p>
          <w:p w:rsidR="00514BC1" w:rsidRPr="00514BC1" w:rsidRDefault="00514BC1" w:rsidP="00514B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BC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514BC1">
              <w:rPr>
                <w:rFonts w:ascii="Times New Roman" w:eastAsia="Calibri" w:hAnsi="Times New Roman" w:cs="Times New Roman"/>
                <w:sz w:val="20"/>
                <w:szCs w:val="20"/>
              </w:rPr>
              <w:t>крашенки</w:t>
            </w:r>
            <w:proofErr w:type="spellEnd"/>
            <w:r w:rsidRPr="00514BC1">
              <w:rPr>
                <w:rFonts w:ascii="Times New Roman" w:eastAsia="Calibri" w:hAnsi="Times New Roman" w:cs="Times New Roman"/>
                <w:sz w:val="20"/>
                <w:szCs w:val="20"/>
              </w:rPr>
              <w:t>»- окрашенные в один цвет.</w:t>
            </w:r>
          </w:p>
          <w:p w:rsidR="00514BC1" w:rsidRPr="00514BC1" w:rsidRDefault="00514BC1" w:rsidP="00514B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BC1">
              <w:rPr>
                <w:rFonts w:ascii="Times New Roman" w:eastAsia="Calibri" w:hAnsi="Times New Roman" w:cs="Times New Roman"/>
                <w:sz w:val="20"/>
                <w:szCs w:val="20"/>
              </w:rPr>
              <w:t>«крапинки»- исполненные пятнами.</w:t>
            </w:r>
          </w:p>
          <w:p w:rsidR="00514BC1" w:rsidRPr="00514BC1" w:rsidRDefault="00514BC1" w:rsidP="00514B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BC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514BC1">
              <w:rPr>
                <w:rFonts w:ascii="Times New Roman" w:eastAsia="Calibri" w:hAnsi="Times New Roman" w:cs="Times New Roman"/>
                <w:sz w:val="20"/>
                <w:szCs w:val="20"/>
              </w:rPr>
              <w:t>писанки</w:t>
            </w:r>
            <w:proofErr w:type="spellEnd"/>
            <w:r w:rsidRPr="00514BC1">
              <w:rPr>
                <w:rFonts w:ascii="Times New Roman" w:eastAsia="Calibri" w:hAnsi="Times New Roman" w:cs="Times New Roman"/>
                <w:sz w:val="20"/>
                <w:szCs w:val="20"/>
              </w:rPr>
              <w:t>»- расписанные узорами.</w:t>
            </w:r>
          </w:p>
          <w:p w:rsidR="00514BC1" w:rsidRPr="00514BC1" w:rsidRDefault="00514BC1" w:rsidP="00514BC1">
            <w:pPr>
              <w:rPr>
                <w:rFonts w:ascii="Calibri" w:eastAsia="Calibri" w:hAnsi="Calibri" w:cs="Times New Roman"/>
              </w:rPr>
            </w:pPr>
            <w:r w:rsidRPr="00514BC1">
              <w:rPr>
                <w:rFonts w:ascii="Times New Roman" w:eastAsia="Calibri" w:hAnsi="Times New Roman" w:cs="Times New Roman"/>
                <w:sz w:val="20"/>
                <w:szCs w:val="20"/>
              </w:rPr>
              <w:t>Непосредственная деятельность.</w:t>
            </w:r>
          </w:p>
          <w:p w:rsidR="00482592" w:rsidRPr="00DC031C" w:rsidRDefault="00482592" w:rsidP="00803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8746BA" w:rsidRPr="008746BA" w:rsidRDefault="008746BA" w:rsidP="008746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6BA">
              <w:rPr>
                <w:rFonts w:ascii="Times New Roman" w:eastAsia="Calibri" w:hAnsi="Times New Roman" w:cs="Times New Roman"/>
                <w:sz w:val="20"/>
                <w:szCs w:val="20"/>
              </w:rPr>
              <w:t>Двигательная активность во время народных игр.</w:t>
            </w:r>
          </w:p>
          <w:p w:rsidR="008746BA" w:rsidRPr="008746BA" w:rsidRDefault="008746BA" w:rsidP="008746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6BA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лекарственными травами.</w:t>
            </w:r>
          </w:p>
          <w:p w:rsidR="008746BA" w:rsidRPr="008746BA" w:rsidRDefault="008746BA" w:rsidP="008746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6BA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устной</w:t>
            </w:r>
          </w:p>
          <w:p w:rsidR="008746BA" w:rsidRPr="008746BA" w:rsidRDefault="008746BA" w:rsidP="008746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6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речи.</w:t>
            </w:r>
          </w:p>
          <w:p w:rsidR="00482592" w:rsidRDefault="00482592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BC1" w:rsidRDefault="00514BC1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BC1" w:rsidRDefault="00514BC1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BC1" w:rsidRDefault="00514BC1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BC1" w:rsidRDefault="00514BC1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BC1" w:rsidRDefault="00514BC1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BC1" w:rsidRDefault="00514BC1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BC1" w:rsidRDefault="00514BC1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BC1" w:rsidRDefault="00514BC1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BC1" w:rsidRPr="00514BC1" w:rsidRDefault="00514BC1" w:rsidP="00514BC1">
            <w:pPr>
              <w:ind w:left="2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4BC1" w:rsidRPr="00514BC1" w:rsidRDefault="00514BC1" w:rsidP="00514BC1">
            <w:pPr>
              <w:ind w:left="2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4BC1" w:rsidRPr="00514BC1" w:rsidRDefault="00514BC1" w:rsidP="00514B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B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Творческое самовыражение. </w:t>
            </w:r>
          </w:p>
          <w:p w:rsidR="00514BC1" w:rsidRPr="00514BC1" w:rsidRDefault="00514BC1" w:rsidP="00514BC1">
            <w:pPr>
              <w:ind w:left="2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BC1">
              <w:rPr>
                <w:rFonts w:ascii="Times New Roman" w:eastAsia="Calibri" w:hAnsi="Times New Roman" w:cs="Times New Roman"/>
                <w:sz w:val="20"/>
                <w:szCs w:val="20"/>
              </w:rPr>
              <w:t>Детские поделки.</w:t>
            </w:r>
          </w:p>
          <w:p w:rsidR="00514BC1" w:rsidRPr="00514BC1" w:rsidRDefault="00514BC1" w:rsidP="00514BC1">
            <w:pPr>
              <w:ind w:left="2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4BC1" w:rsidRPr="00514BC1" w:rsidRDefault="00514BC1" w:rsidP="00514BC1">
            <w:pPr>
              <w:ind w:left="2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B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  <w:p w:rsidR="00514BC1" w:rsidRDefault="00514BC1" w:rsidP="0080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2592" w:rsidRDefault="00482592" w:rsidP="00482592">
      <w:pPr>
        <w:rPr>
          <w:rFonts w:ascii="Times New Roman" w:hAnsi="Times New Roman" w:cs="Times New Roman"/>
          <w:sz w:val="24"/>
          <w:szCs w:val="24"/>
        </w:rPr>
      </w:pPr>
    </w:p>
    <w:p w:rsidR="00514BC1" w:rsidRDefault="00514BC1" w:rsidP="00482592">
      <w:pPr>
        <w:rPr>
          <w:rFonts w:ascii="Times New Roman" w:hAnsi="Times New Roman" w:cs="Times New Roman"/>
          <w:sz w:val="24"/>
          <w:szCs w:val="24"/>
        </w:rPr>
      </w:pPr>
    </w:p>
    <w:p w:rsidR="00514BC1" w:rsidRDefault="00514BC1" w:rsidP="00482592">
      <w:pPr>
        <w:rPr>
          <w:rFonts w:ascii="Times New Roman" w:hAnsi="Times New Roman" w:cs="Times New Roman"/>
          <w:sz w:val="24"/>
          <w:szCs w:val="24"/>
        </w:rPr>
      </w:pPr>
    </w:p>
    <w:p w:rsidR="00482592" w:rsidRPr="00DC031C" w:rsidRDefault="00482592" w:rsidP="00482592">
      <w:pPr>
        <w:rPr>
          <w:rFonts w:ascii="Times New Roman" w:hAnsi="Times New Roman" w:cs="Times New Roman"/>
          <w:sz w:val="24"/>
          <w:szCs w:val="24"/>
        </w:rPr>
      </w:pPr>
      <w:r w:rsidRPr="00DC031C">
        <w:rPr>
          <w:rFonts w:ascii="Times New Roman" w:hAnsi="Times New Roman" w:cs="Times New Roman"/>
          <w:sz w:val="24"/>
          <w:szCs w:val="24"/>
        </w:rPr>
        <w:t>Также рекомендуем вам поиграть в дидактическую игру «Чудо – домики»</w:t>
      </w:r>
    </w:p>
    <w:p w:rsidR="00482592" w:rsidRPr="00DC031C" w:rsidRDefault="00482592" w:rsidP="00482592">
      <w:pPr>
        <w:rPr>
          <w:rFonts w:ascii="Times New Roman" w:hAnsi="Times New Roman" w:cs="Times New Roman"/>
          <w:sz w:val="24"/>
          <w:szCs w:val="24"/>
        </w:rPr>
      </w:pPr>
      <w:r w:rsidRPr="00DC031C">
        <w:rPr>
          <w:rFonts w:ascii="Times New Roman" w:hAnsi="Times New Roman" w:cs="Times New Roman"/>
          <w:sz w:val="24"/>
          <w:szCs w:val="24"/>
        </w:rPr>
        <w:lastRenderedPageBreak/>
        <w:t>Вам понадобятся счетные палочки и фантазия</w:t>
      </w:r>
    </w:p>
    <w:p w:rsidR="00482592" w:rsidRPr="00DC031C" w:rsidRDefault="00482592" w:rsidP="00482592">
      <w:pPr>
        <w:rPr>
          <w:rFonts w:ascii="Times New Roman" w:hAnsi="Times New Roman" w:cs="Times New Roman"/>
          <w:sz w:val="24"/>
          <w:szCs w:val="24"/>
        </w:rPr>
      </w:pPr>
      <w:r w:rsidRPr="00DC031C">
        <w:rPr>
          <w:rFonts w:ascii="Times New Roman" w:hAnsi="Times New Roman" w:cs="Times New Roman"/>
          <w:sz w:val="24"/>
          <w:szCs w:val="24"/>
        </w:rPr>
        <w:t xml:space="preserve">Ход игры: предложите ребенка сложить домик из 6 палочек, </w:t>
      </w:r>
      <w:proofErr w:type="gramStart"/>
      <w:r w:rsidRPr="00DC031C">
        <w:rPr>
          <w:rFonts w:ascii="Times New Roman" w:hAnsi="Times New Roman" w:cs="Times New Roman"/>
          <w:sz w:val="24"/>
          <w:szCs w:val="24"/>
        </w:rPr>
        <w:t>7….</w:t>
      </w:r>
      <w:proofErr w:type="gramEnd"/>
      <w:r w:rsidRPr="00DC031C">
        <w:rPr>
          <w:rFonts w:ascii="Times New Roman" w:hAnsi="Times New Roman" w:cs="Times New Roman"/>
          <w:sz w:val="24"/>
          <w:szCs w:val="24"/>
        </w:rPr>
        <w:t>10…12… Посмотрите, что получится. Обыграйте домик с ребенком, пусть поселит туда жильцов (кстати, их можно нарисовать и вырезать! Все зависит от вашей фантазии!!! Удачи!!!!</w:t>
      </w:r>
    </w:p>
    <w:p w:rsidR="007F715E" w:rsidRDefault="007F715E"/>
    <w:sectPr w:rsidR="007F715E" w:rsidSect="00B72D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134F"/>
    <w:multiLevelType w:val="hybridMultilevel"/>
    <w:tmpl w:val="79006A7C"/>
    <w:lvl w:ilvl="0" w:tplc="86AE22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66C0"/>
    <w:multiLevelType w:val="hybridMultilevel"/>
    <w:tmpl w:val="2170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12C8A"/>
    <w:multiLevelType w:val="hybridMultilevel"/>
    <w:tmpl w:val="51AA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56CC4"/>
    <w:multiLevelType w:val="hybridMultilevel"/>
    <w:tmpl w:val="17C8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210A6"/>
    <w:multiLevelType w:val="hybridMultilevel"/>
    <w:tmpl w:val="FE5C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D2E88"/>
    <w:multiLevelType w:val="hybridMultilevel"/>
    <w:tmpl w:val="FE9ADE34"/>
    <w:lvl w:ilvl="0" w:tplc="0B029F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010DD"/>
    <w:multiLevelType w:val="hybridMultilevel"/>
    <w:tmpl w:val="58E8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546A3"/>
    <w:multiLevelType w:val="hybridMultilevel"/>
    <w:tmpl w:val="3D288232"/>
    <w:lvl w:ilvl="0" w:tplc="47A4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67A2B"/>
    <w:multiLevelType w:val="hybridMultilevel"/>
    <w:tmpl w:val="063C87EE"/>
    <w:lvl w:ilvl="0" w:tplc="49580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72A90"/>
    <w:multiLevelType w:val="hybridMultilevel"/>
    <w:tmpl w:val="DB78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A2809"/>
    <w:multiLevelType w:val="hybridMultilevel"/>
    <w:tmpl w:val="663CA3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2592"/>
    <w:rsid w:val="000D139C"/>
    <w:rsid w:val="00100EA6"/>
    <w:rsid w:val="001E1CFD"/>
    <w:rsid w:val="00256886"/>
    <w:rsid w:val="00277C2F"/>
    <w:rsid w:val="0032622A"/>
    <w:rsid w:val="00383ED9"/>
    <w:rsid w:val="003E5A02"/>
    <w:rsid w:val="00437985"/>
    <w:rsid w:val="0044561A"/>
    <w:rsid w:val="00482592"/>
    <w:rsid w:val="00514BC1"/>
    <w:rsid w:val="00613206"/>
    <w:rsid w:val="006F39D4"/>
    <w:rsid w:val="007A2563"/>
    <w:rsid w:val="007F715E"/>
    <w:rsid w:val="00813B7C"/>
    <w:rsid w:val="00832D7E"/>
    <w:rsid w:val="008746BA"/>
    <w:rsid w:val="00932144"/>
    <w:rsid w:val="009519BF"/>
    <w:rsid w:val="00A13BF5"/>
    <w:rsid w:val="00A205B2"/>
    <w:rsid w:val="00A4304E"/>
    <w:rsid w:val="00A86EC2"/>
    <w:rsid w:val="00B46FD5"/>
    <w:rsid w:val="00B72D3A"/>
    <w:rsid w:val="00C348A7"/>
    <w:rsid w:val="00C40023"/>
    <w:rsid w:val="00D859CF"/>
    <w:rsid w:val="00DA1EB6"/>
    <w:rsid w:val="00E65A83"/>
    <w:rsid w:val="00E97A96"/>
    <w:rsid w:val="00F300E0"/>
    <w:rsid w:val="00F8293D"/>
    <w:rsid w:val="00F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894B"/>
  <w15:docId w15:val="{D5C89E08-277F-4B04-98DC-EF0D9C9A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AC5B9-51A1-4CA5-B129-46FAFA61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Лилия Логинова</cp:lastModifiedBy>
  <cp:revision>25</cp:revision>
  <cp:lastPrinted>2020-04-15T13:29:00Z</cp:lastPrinted>
  <dcterms:created xsi:type="dcterms:W3CDTF">2020-04-15T04:58:00Z</dcterms:created>
  <dcterms:modified xsi:type="dcterms:W3CDTF">2020-04-15T13:30:00Z</dcterms:modified>
</cp:coreProperties>
</file>