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86CF2" w14:textId="77777777" w:rsidR="006B12A1" w:rsidRPr="006B12A1" w:rsidRDefault="006B12A1" w:rsidP="006B12A1">
      <w:pPr>
        <w:widowControl w:val="0"/>
        <w:autoSpaceDE w:val="0"/>
        <w:autoSpaceDN w:val="0"/>
        <w:spacing w:before="77" w:after="0" w:line="256" w:lineRule="auto"/>
        <w:ind w:left="1724" w:hanging="113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B1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Рекомендации родителям по реализации непрерывной образовательной деятельности с дошкольниками </w:t>
      </w:r>
      <w:r w:rsidRPr="006B12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 w:bidi="ru-RU"/>
        </w:rPr>
        <w:t xml:space="preserve">в условиях профилактики и предотвращения распространения новой </w:t>
      </w:r>
      <w:proofErr w:type="spellStart"/>
      <w:r w:rsidRPr="006B12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 w:bidi="ru-RU"/>
        </w:rPr>
        <w:t>коронавирусной</w:t>
      </w:r>
      <w:proofErr w:type="spellEnd"/>
      <w:r w:rsidRPr="006B12A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 w:bidi="ru-RU"/>
        </w:rPr>
        <w:t xml:space="preserve"> инфекции в МАДОУ 3</w:t>
      </w:r>
    </w:p>
    <w:p w14:paraId="3E88752D" w14:textId="37C052AD" w:rsidR="006B12A1" w:rsidRPr="006B12A1" w:rsidRDefault="006B12A1" w:rsidP="006B12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B12A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Младшая группа </w:t>
      </w:r>
    </w:p>
    <w:p w14:paraId="14042374" w14:textId="50D535E9" w:rsidR="006B12A1" w:rsidRPr="006B12A1" w:rsidRDefault="006B12A1" w:rsidP="006B12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12A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Общая тема недели:</w:t>
      </w:r>
      <w:r w:rsidRPr="006B12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Мир природы и красоты. Весёлый зоопарк</w:t>
      </w:r>
      <w:r w:rsidRPr="006B12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14:paraId="7DD0E663" w14:textId="77777777" w:rsidR="006B12A1" w:rsidRPr="006B12A1" w:rsidRDefault="006B12A1" w:rsidP="006B12A1">
      <w:pPr>
        <w:widowControl w:val="0"/>
        <w:autoSpaceDE w:val="0"/>
        <w:autoSpaceDN w:val="0"/>
        <w:spacing w:before="182" w:after="0" w:line="240" w:lineRule="auto"/>
        <w:ind w:left="81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37670056"/>
      <w:r w:rsidRPr="006B12A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Уважаемые родители! </w:t>
      </w:r>
      <w:r w:rsidRPr="006B12A1">
        <w:rPr>
          <w:rFonts w:ascii="Times New Roman" w:eastAsia="Times New Roman" w:hAnsi="Times New Roman" w:cs="Times New Roman"/>
          <w:sz w:val="28"/>
          <w:szCs w:val="28"/>
        </w:rPr>
        <w:t>на этой неделе мы с Вами будем</w:t>
      </w:r>
    </w:p>
    <w:p w14:paraId="649BC92A" w14:textId="2724FEAC" w:rsidR="00E708FA" w:rsidRDefault="006B12A1" w:rsidP="00E708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A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t xml:space="preserve"> </w:t>
      </w:r>
      <w:r w:rsidRPr="006B12A1">
        <w:rPr>
          <w:rFonts w:ascii="Times New Roman" w:hAnsi="Times New Roman" w:cs="Times New Roman"/>
          <w:sz w:val="28"/>
          <w:szCs w:val="28"/>
        </w:rPr>
        <w:t>Расширение и систематизация знаний о животных, представлений об особенностях приспособления животных к окружающей среде.</w:t>
      </w:r>
      <w:r w:rsidR="00E708FA" w:rsidRPr="00E708FA">
        <w:rPr>
          <w:sz w:val="32"/>
          <w:szCs w:val="32"/>
        </w:rPr>
        <w:t xml:space="preserve"> </w:t>
      </w:r>
      <w:r w:rsidR="00E708FA" w:rsidRPr="00E708FA">
        <w:rPr>
          <w:rFonts w:ascii="Times New Roman" w:hAnsi="Times New Roman" w:cs="Times New Roman"/>
          <w:sz w:val="28"/>
          <w:szCs w:val="28"/>
        </w:rPr>
        <w:t>Познакомить детей с питомцами зоопарка</w:t>
      </w:r>
      <w:r w:rsidR="00E708FA">
        <w:rPr>
          <w:rFonts w:ascii="Times New Roman" w:hAnsi="Times New Roman" w:cs="Times New Roman"/>
          <w:sz w:val="28"/>
          <w:szCs w:val="28"/>
        </w:rPr>
        <w:t>.</w:t>
      </w:r>
      <w:r w:rsidRPr="006B12A1">
        <w:rPr>
          <w:rFonts w:ascii="Times New Roman" w:hAnsi="Times New Roman" w:cs="Times New Roman"/>
          <w:sz w:val="28"/>
          <w:szCs w:val="28"/>
        </w:rPr>
        <w:t xml:space="preserve"> Закрепление умений вести себя в природе.</w:t>
      </w:r>
      <w:r w:rsidR="00E708FA" w:rsidRPr="00E70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08FA" w:rsidRPr="00E70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детей представление о цирке. </w:t>
      </w:r>
    </w:p>
    <w:p w14:paraId="34562578" w14:textId="58739158" w:rsidR="006B12A1" w:rsidRPr="00E708FA" w:rsidRDefault="006B12A1" w:rsidP="00E708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2A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591DB4A2" w14:textId="1E20808A" w:rsidR="00BA5827" w:rsidRPr="00BA5827" w:rsidRDefault="00BA5827" w:rsidP="00BA5827">
      <w:pPr>
        <w:pStyle w:val="a3"/>
        <w:numPr>
          <w:ilvl w:val="0"/>
          <w:numId w:val="4"/>
        </w:numPr>
        <w:rPr>
          <w:sz w:val="28"/>
          <w:szCs w:val="28"/>
        </w:rPr>
      </w:pPr>
      <w:r w:rsidRPr="00BA5827">
        <w:rPr>
          <w:sz w:val="28"/>
          <w:szCs w:val="28"/>
        </w:rPr>
        <w:t>Познакомить детей с особенностями диких животных</w:t>
      </w:r>
    </w:p>
    <w:p w14:paraId="63A79639" w14:textId="5FEFE26E" w:rsidR="00BA5827" w:rsidRPr="00BA5827" w:rsidRDefault="00BA5827" w:rsidP="00BA5827">
      <w:pPr>
        <w:pStyle w:val="a3"/>
        <w:numPr>
          <w:ilvl w:val="0"/>
          <w:numId w:val="4"/>
        </w:numPr>
        <w:rPr>
          <w:sz w:val="28"/>
          <w:szCs w:val="28"/>
        </w:rPr>
      </w:pPr>
      <w:r w:rsidRPr="00BA5827">
        <w:rPr>
          <w:sz w:val="28"/>
          <w:szCs w:val="28"/>
        </w:rPr>
        <w:t>Развивать любознательность, мелкую моторику рук</w:t>
      </w:r>
    </w:p>
    <w:p w14:paraId="2F3AEDB6" w14:textId="10CE8DED" w:rsidR="00BA5827" w:rsidRPr="00BA5827" w:rsidRDefault="00BA5827" w:rsidP="00BA5827">
      <w:pPr>
        <w:pStyle w:val="a3"/>
        <w:numPr>
          <w:ilvl w:val="0"/>
          <w:numId w:val="4"/>
        </w:numPr>
        <w:rPr>
          <w:sz w:val="28"/>
          <w:szCs w:val="28"/>
        </w:rPr>
      </w:pPr>
      <w:r w:rsidRPr="00BA5827">
        <w:rPr>
          <w:sz w:val="28"/>
          <w:szCs w:val="28"/>
        </w:rPr>
        <w:t>Учить распознавать особенности животных через загадки</w:t>
      </w:r>
    </w:p>
    <w:p w14:paraId="5E7CCD74" w14:textId="67A8203F" w:rsidR="00BA5827" w:rsidRPr="00E94B51" w:rsidRDefault="00BA5827" w:rsidP="00BA5827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before="254" w:after="254" w:line="339" w:lineRule="atLeast"/>
        <w:jc w:val="both"/>
        <w:rPr>
          <w:b/>
          <w:bCs/>
          <w:sz w:val="28"/>
          <w:szCs w:val="28"/>
        </w:rPr>
      </w:pPr>
      <w:r w:rsidRPr="00BA5827">
        <w:rPr>
          <w:sz w:val="28"/>
          <w:szCs w:val="28"/>
        </w:rPr>
        <w:t>Воспитывать любовь к животным</w:t>
      </w:r>
    </w:p>
    <w:p w14:paraId="447E21EE" w14:textId="77777777" w:rsidR="00E94B51" w:rsidRPr="00E94B51" w:rsidRDefault="00E94B51" w:rsidP="00BA5827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before="254" w:after="254" w:line="339" w:lineRule="atLeast"/>
        <w:jc w:val="both"/>
        <w:rPr>
          <w:b/>
          <w:bCs/>
          <w:sz w:val="28"/>
          <w:szCs w:val="28"/>
        </w:rPr>
      </w:pPr>
      <w:r w:rsidRPr="00E94B51">
        <w:rPr>
          <w:color w:val="111111"/>
          <w:sz w:val="28"/>
          <w:szCs w:val="28"/>
          <w:shd w:val="clear" w:color="auto" w:fill="FFFFFF"/>
        </w:rPr>
        <w:t xml:space="preserve">Воспитывать любовь и бережное отношение к окружающему миру. </w:t>
      </w:r>
    </w:p>
    <w:p w14:paraId="37EA0D32" w14:textId="0F3C5082" w:rsidR="00E94B51" w:rsidRPr="00E708FA" w:rsidRDefault="00E94B51" w:rsidP="00BA5827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before="254" w:after="254" w:line="339" w:lineRule="atLeast"/>
        <w:jc w:val="both"/>
        <w:rPr>
          <w:b/>
          <w:bCs/>
          <w:sz w:val="28"/>
          <w:szCs w:val="28"/>
        </w:rPr>
      </w:pPr>
      <w:r w:rsidRPr="00E94B51">
        <w:rPr>
          <w:color w:val="111111"/>
          <w:sz w:val="28"/>
          <w:szCs w:val="28"/>
          <w:shd w:val="clear" w:color="auto" w:fill="FFFFFF"/>
        </w:rPr>
        <w:t>Развивать умение размышлять, сопоставлять знакомые факты из жизни людей, животных, неживой природы.</w:t>
      </w:r>
    </w:p>
    <w:p w14:paraId="1396C6D9" w14:textId="77777777" w:rsidR="00E708FA" w:rsidRPr="00E708FA" w:rsidRDefault="00E708FA" w:rsidP="00E708FA">
      <w:pPr>
        <w:pStyle w:val="a3"/>
        <w:numPr>
          <w:ilvl w:val="0"/>
          <w:numId w:val="4"/>
        </w:num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E708FA">
        <w:rPr>
          <w:sz w:val="28"/>
          <w:szCs w:val="28"/>
        </w:rPr>
        <w:t>Знакомить детей со зрелищными видами искусства;</w:t>
      </w:r>
    </w:p>
    <w:p w14:paraId="1A573705" w14:textId="1F945868" w:rsidR="00E708FA" w:rsidRPr="00E708FA" w:rsidRDefault="00E708FA" w:rsidP="00E708FA">
      <w:pPr>
        <w:pStyle w:val="a3"/>
        <w:numPr>
          <w:ilvl w:val="0"/>
          <w:numId w:val="4"/>
        </w:numPr>
        <w:shd w:val="clear" w:color="auto" w:fill="FFFFFF"/>
        <w:spacing w:before="225" w:after="225"/>
        <w:rPr>
          <w:sz w:val="28"/>
          <w:szCs w:val="28"/>
        </w:rPr>
      </w:pPr>
      <w:r w:rsidRPr="00E708FA">
        <w:rPr>
          <w:sz w:val="28"/>
          <w:szCs w:val="28"/>
        </w:rPr>
        <w:t>Способствовать развитию детской речи (чтение стихов, пальчиковая гимнастика,);</w:t>
      </w:r>
    </w:p>
    <w:p w14:paraId="1EE67989" w14:textId="77777777" w:rsidR="00E708FA" w:rsidRPr="00E708FA" w:rsidRDefault="00E708FA" w:rsidP="00E708FA">
      <w:pPr>
        <w:pStyle w:val="a3"/>
        <w:numPr>
          <w:ilvl w:val="0"/>
          <w:numId w:val="4"/>
        </w:numPr>
        <w:shd w:val="clear" w:color="auto" w:fill="FFFFFF"/>
        <w:spacing w:before="225" w:after="225"/>
        <w:rPr>
          <w:sz w:val="28"/>
          <w:szCs w:val="28"/>
        </w:rPr>
      </w:pPr>
      <w:r w:rsidRPr="00E708FA">
        <w:rPr>
          <w:sz w:val="28"/>
          <w:szCs w:val="28"/>
        </w:rPr>
        <w:t>Развивать коммуникативные навыки детей;</w:t>
      </w:r>
    </w:p>
    <w:p w14:paraId="0AD13186" w14:textId="281E7BD9" w:rsidR="00E708FA" w:rsidRPr="00E708FA" w:rsidRDefault="00E708FA" w:rsidP="00E708FA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E708FA">
        <w:rPr>
          <w:sz w:val="28"/>
          <w:szCs w:val="28"/>
        </w:rPr>
        <w:t>Расширять и систематизировать знания детей о цирке, его профессиях, животных, атрибутах;</w:t>
      </w:r>
    </w:p>
    <w:p w14:paraId="17E93A0F" w14:textId="3DDE7E58" w:rsidR="00E708FA" w:rsidRPr="00E708FA" w:rsidRDefault="00E708FA" w:rsidP="00E708FA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E708FA">
        <w:rPr>
          <w:sz w:val="28"/>
          <w:szCs w:val="28"/>
        </w:rPr>
        <w:t>Закреплять представления детей об учреждениях культуры, правилах поведения в общественных местах;</w:t>
      </w:r>
    </w:p>
    <w:p w14:paraId="4B542B36" w14:textId="77777777" w:rsidR="006B12A1" w:rsidRPr="006B12A1" w:rsidRDefault="006B12A1" w:rsidP="006B12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12A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Предполагаемые результаты:</w:t>
      </w:r>
    </w:p>
    <w:p w14:paraId="770A9759" w14:textId="2DBD33E1" w:rsidR="006B12A1" w:rsidRPr="006B12A1" w:rsidRDefault="006B12A1" w:rsidP="006B12A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кругозора детей и пополнение знаний детей о </w:t>
      </w:r>
      <w:r w:rsidR="00E9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зоопарке</w:t>
      </w:r>
      <w:r w:rsidRPr="006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94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цирке</w:t>
      </w:r>
      <w:r w:rsidRPr="006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5D1E47" w14:textId="77777777" w:rsidR="006B12A1" w:rsidRPr="006B12A1" w:rsidRDefault="006B12A1" w:rsidP="006B12A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к изучению природы.</w:t>
      </w:r>
    </w:p>
    <w:p w14:paraId="4B5F67D4" w14:textId="77777777" w:rsidR="006B12A1" w:rsidRPr="006B12A1" w:rsidRDefault="006B12A1" w:rsidP="006B12A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речи, обогащение словаря.</w:t>
      </w:r>
    </w:p>
    <w:p w14:paraId="261F085C" w14:textId="77777777" w:rsidR="006B12A1" w:rsidRPr="006B12A1" w:rsidRDefault="006B12A1" w:rsidP="006B12A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бережного отношения к природе и животному миру.</w:t>
      </w:r>
    </w:p>
    <w:p w14:paraId="0F906AD2" w14:textId="77777777" w:rsidR="006B12A1" w:rsidRPr="006B12A1" w:rsidRDefault="006B12A1" w:rsidP="006B12A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интерес к совместной работе с детей и родителей.</w:t>
      </w:r>
    </w:p>
    <w:p w14:paraId="325EB303" w14:textId="77777777" w:rsidR="006B12A1" w:rsidRPr="006B12A1" w:rsidRDefault="006B12A1" w:rsidP="006B12A1">
      <w:pPr>
        <w:widowControl w:val="0"/>
        <w:autoSpaceDE w:val="0"/>
        <w:autoSpaceDN w:val="0"/>
        <w:spacing w:before="18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760640D2" w14:textId="77777777" w:rsidR="006B12A1" w:rsidRPr="006B12A1" w:rsidRDefault="006B12A1" w:rsidP="006B12A1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ru-RU" w:bidi="ru-RU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843"/>
        <w:gridCol w:w="1844"/>
        <w:gridCol w:w="1841"/>
        <w:gridCol w:w="5531"/>
        <w:gridCol w:w="3118"/>
      </w:tblGrid>
      <w:tr w:rsidR="006B12A1" w:rsidRPr="006B12A1" w14:paraId="352036D0" w14:textId="77777777" w:rsidTr="006B12A1">
        <w:trPr>
          <w:trHeight w:val="1149"/>
        </w:trPr>
        <w:tc>
          <w:tcPr>
            <w:tcW w:w="1385" w:type="dxa"/>
          </w:tcPr>
          <w:p w14:paraId="68F1A41C" w14:textId="77777777" w:rsidR="006B12A1" w:rsidRPr="006B12A1" w:rsidRDefault="006B12A1" w:rsidP="006B12A1">
            <w:pPr>
              <w:ind w:left="107" w:right="129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proofErr w:type="spellStart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lastRenderedPageBreak/>
              <w:t>День</w:t>
            </w:r>
            <w:proofErr w:type="spellEnd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 xml:space="preserve"> </w:t>
            </w:r>
            <w:proofErr w:type="spellStart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недели</w:t>
            </w:r>
            <w:proofErr w:type="spellEnd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 xml:space="preserve"> (</w:t>
            </w:r>
            <w:proofErr w:type="spellStart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дата</w:t>
            </w:r>
            <w:proofErr w:type="spellEnd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)</w:t>
            </w:r>
          </w:p>
        </w:tc>
        <w:tc>
          <w:tcPr>
            <w:tcW w:w="1843" w:type="dxa"/>
          </w:tcPr>
          <w:p w14:paraId="1931AEB3" w14:textId="77777777" w:rsidR="006B12A1" w:rsidRPr="006B12A1" w:rsidRDefault="006B12A1" w:rsidP="006B12A1">
            <w:pPr>
              <w:ind w:left="108" w:right="162"/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 w:rsidRPr="006B12A1"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Непрерывная образовательная деятельность (по сетке занятий</w:t>
            </w:r>
          </w:p>
          <w:p w14:paraId="2207CB6A" w14:textId="77777777" w:rsidR="006B12A1" w:rsidRPr="006B12A1" w:rsidRDefault="006B12A1" w:rsidP="006B12A1">
            <w:pPr>
              <w:spacing w:line="210" w:lineRule="exact"/>
              <w:ind w:left="108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НОД)</w:t>
            </w:r>
          </w:p>
        </w:tc>
        <w:tc>
          <w:tcPr>
            <w:tcW w:w="1844" w:type="dxa"/>
          </w:tcPr>
          <w:p w14:paraId="201378CD" w14:textId="77777777" w:rsidR="006B12A1" w:rsidRPr="006B12A1" w:rsidRDefault="006B12A1" w:rsidP="006B12A1">
            <w:pPr>
              <w:ind w:left="108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proofErr w:type="spellStart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Тема</w:t>
            </w:r>
            <w:proofErr w:type="spellEnd"/>
          </w:p>
        </w:tc>
        <w:tc>
          <w:tcPr>
            <w:tcW w:w="1841" w:type="dxa"/>
          </w:tcPr>
          <w:p w14:paraId="260E1B67" w14:textId="77777777" w:rsidR="006B12A1" w:rsidRPr="006B12A1" w:rsidRDefault="006B12A1" w:rsidP="006B12A1">
            <w:pPr>
              <w:ind w:left="107" w:right="243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proofErr w:type="spellStart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Оборудование</w:t>
            </w:r>
            <w:proofErr w:type="spellEnd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 xml:space="preserve"> и </w:t>
            </w:r>
            <w:proofErr w:type="spellStart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материалы</w:t>
            </w:r>
            <w:proofErr w:type="spellEnd"/>
          </w:p>
        </w:tc>
        <w:tc>
          <w:tcPr>
            <w:tcW w:w="5531" w:type="dxa"/>
          </w:tcPr>
          <w:p w14:paraId="063E0A79" w14:textId="77777777" w:rsidR="006B12A1" w:rsidRPr="006B12A1" w:rsidRDefault="006B12A1" w:rsidP="006B12A1">
            <w:pPr>
              <w:ind w:left="107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proofErr w:type="spellStart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Ход</w:t>
            </w:r>
            <w:proofErr w:type="spellEnd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 xml:space="preserve"> </w:t>
            </w:r>
            <w:proofErr w:type="spellStart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деятельности</w:t>
            </w:r>
            <w:proofErr w:type="spellEnd"/>
          </w:p>
        </w:tc>
        <w:tc>
          <w:tcPr>
            <w:tcW w:w="3118" w:type="dxa"/>
          </w:tcPr>
          <w:p w14:paraId="15248573" w14:textId="77777777" w:rsidR="006B12A1" w:rsidRPr="006B12A1" w:rsidRDefault="006B12A1" w:rsidP="006B12A1">
            <w:pPr>
              <w:ind w:left="107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proofErr w:type="spellStart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Результат</w:t>
            </w:r>
            <w:proofErr w:type="spellEnd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 xml:space="preserve"> </w:t>
            </w:r>
            <w:proofErr w:type="spellStart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деятельности</w:t>
            </w:r>
            <w:proofErr w:type="spellEnd"/>
          </w:p>
        </w:tc>
      </w:tr>
      <w:tr w:rsidR="006B12A1" w:rsidRPr="006B12A1" w14:paraId="2F7BAF31" w14:textId="77777777" w:rsidTr="006B12A1">
        <w:trPr>
          <w:trHeight w:val="3919"/>
        </w:trPr>
        <w:tc>
          <w:tcPr>
            <w:tcW w:w="1385" w:type="dxa"/>
          </w:tcPr>
          <w:p w14:paraId="2FE39F95" w14:textId="77777777" w:rsidR="006B12A1" w:rsidRPr="006B12A1" w:rsidRDefault="006B12A1" w:rsidP="006B12A1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843" w:type="dxa"/>
          </w:tcPr>
          <w:p w14:paraId="4A6DDEAF" w14:textId="77777777" w:rsidR="006B12A1" w:rsidRPr="006B12A1" w:rsidRDefault="006B12A1" w:rsidP="006B12A1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844" w:type="dxa"/>
          </w:tcPr>
          <w:p w14:paraId="7404CB51" w14:textId="77777777" w:rsidR="006B12A1" w:rsidRPr="006B12A1" w:rsidRDefault="006B12A1" w:rsidP="006B12A1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841" w:type="dxa"/>
          </w:tcPr>
          <w:p w14:paraId="76F8EA45" w14:textId="77777777" w:rsidR="006B12A1" w:rsidRPr="006B12A1" w:rsidRDefault="006B12A1" w:rsidP="006B12A1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5531" w:type="dxa"/>
          </w:tcPr>
          <w:p w14:paraId="46403F0B" w14:textId="77777777" w:rsidR="006B12A1" w:rsidRPr="006B12A1" w:rsidRDefault="006B12A1" w:rsidP="006B12A1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3118" w:type="dxa"/>
          </w:tcPr>
          <w:p w14:paraId="29BF6B14" w14:textId="77777777" w:rsidR="006B12A1" w:rsidRPr="006B12A1" w:rsidRDefault="006B12A1" w:rsidP="006B12A1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</w:tbl>
    <w:p w14:paraId="36FCA4DF" w14:textId="77777777" w:rsidR="006B12A1" w:rsidRPr="006B12A1" w:rsidRDefault="006B12A1" w:rsidP="006B12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6B12A1" w:rsidRPr="006B12A1" w:rsidSect="006B12A1">
          <w:pgSz w:w="16840" w:h="11910" w:orient="landscape"/>
          <w:pgMar w:top="480" w:right="7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616"/>
        <w:gridCol w:w="2071"/>
        <w:gridCol w:w="1841"/>
        <w:gridCol w:w="5531"/>
        <w:gridCol w:w="3118"/>
      </w:tblGrid>
      <w:tr w:rsidR="006B12A1" w:rsidRPr="006B12A1" w14:paraId="559C2A6A" w14:textId="77777777" w:rsidTr="006B12A1">
        <w:trPr>
          <w:trHeight w:val="8972"/>
        </w:trPr>
        <w:tc>
          <w:tcPr>
            <w:tcW w:w="1385" w:type="dxa"/>
            <w:vMerge w:val="restart"/>
            <w:textDirection w:val="btLr"/>
          </w:tcPr>
          <w:p w14:paraId="154DD016" w14:textId="683092EF" w:rsidR="006B12A1" w:rsidRPr="006B12A1" w:rsidRDefault="006B12A1" w:rsidP="00482F20">
            <w:pPr>
              <w:spacing w:before="109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6B12A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Понедельник</w:t>
            </w:r>
            <w:proofErr w:type="spellEnd"/>
            <w:r w:rsidRPr="006B12A1">
              <w:rPr>
                <w:rFonts w:ascii="Times New Roman" w:eastAsia="Times New Roman" w:hAnsi="Times New Roman" w:cs="Times New Roman"/>
                <w:spacing w:val="57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1616" w:type="dxa"/>
          </w:tcPr>
          <w:p w14:paraId="6534A3FF" w14:textId="77777777" w:rsidR="006B12A1" w:rsidRPr="006B12A1" w:rsidRDefault="006B12A1" w:rsidP="006B12A1">
            <w:pPr>
              <w:ind w:right="162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proofErr w:type="spellStart"/>
            <w:r w:rsidRPr="006B12A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Познавательное</w:t>
            </w:r>
            <w:proofErr w:type="spellEnd"/>
            <w:r w:rsidRPr="006B12A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</w:t>
            </w:r>
            <w:proofErr w:type="spellStart"/>
            <w:r w:rsidRPr="006B12A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развитие</w:t>
            </w:r>
            <w:proofErr w:type="spellEnd"/>
            <w:r w:rsidRPr="006B12A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.</w:t>
            </w:r>
          </w:p>
        </w:tc>
        <w:tc>
          <w:tcPr>
            <w:tcW w:w="2071" w:type="dxa"/>
          </w:tcPr>
          <w:p w14:paraId="15057A5F" w14:textId="77777777" w:rsidR="006B12A1" w:rsidRDefault="002D0C43" w:rsidP="00E94B51">
            <w:pPr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  <w:t>«Путешествие в зоопарк»</w:t>
            </w:r>
          </w:p>
          <w:p w14:paraId="3DDAB117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Цель</w:t>
            </w:r>
            <w:r w:rsidRPr="007D0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Обобщать и систематизировать представление детей о животных, в нашей и других странах.</w:t>
            </w:r>
          </w:p>
          <w:p w14:paraId="09C8A244" w14:textId="77777777" w:rsidR="002D0C43" w:rsidRPr="007D0E42" w:rsidRDefault="002D0C43" w:rsidP="002D0C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Задачи</w:t>
            </w:r>
            <w:r w:rsidRPr="007D0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14:paraId="7105B52F" w14:textId="77777777" w:rsidR="002D0C43" w:rsidRPr="007D0E42" w:rsidRDefault="002D0C43" w:rsidP="002D0C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Образовательные</w:t>
            </w:r>
            <w:r w:rsidRPr="007D0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14:paraId="0304CBE8" w14:textId="77777777" w:rsidR="002D0C43" w:rsidRPr="007D0E42" w:rsidRDefault="002D0C43" w:rsidP="002D0C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Воспитываем любовь к природе.</w:t>
            </w:r>
          </w:p>
          <w:p w14:paraId="6A0F3242" w14:textId="77777777" w:rsidR="002D0C43" w:rsidRPr="007D0E42" w:rsidRDefault="002D0C43" w:rsidP="002D0C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Воспитывать интерес к миру животных.</w:t>
            </w:r>
          </w:p>
          <w:p w14:paraId="640809E9" w14:textId="77777777" w:rsidR="002D0C43" w:rsidRPr="007D0E42" w:rsidRDefault="002D0C43" w:rsidP="002D0C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Развивающие</w:t>
            </w:r>
            <w:r w:rsidRPr="007D0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14:paraId="23710AC2" w14:textId="77777777" w:rsidR="002D0C43" w:rsidRPr="007D0E42" w:rsidRDefault="002D0C43" w:rsidP="002D0C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Развивать мышление и воображение.</w:t>
            </w:r>
          </w:p>
          <w:p w14:paraId="42B68985" w14:textId="77777777" w:rsidR="002D0C43" w:rsidRPr="007D0E42" w:rsidRDefault="002D0C43" w:rsidP="002D0C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Развитие навыка связной речи.</w:t>
            </w:r>
          </w:p>
          <w:p w14:paraId="6FC6935F" w14:textId="77777777" w:rsidR="002D0C43" w:rsidRPr="007D0E42" w:rsidRDefault="002D0C43" w:rsidP="002D0C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Развитие речи.</w:t>
            </w:r>
          </w:p>
          <w:p w14:paraId="30109E78" w14:textId="77777777" w:rsidR="002D0C43" w:rsidRPr="007D0E42" w:rsidRDefault="002D0C43" w:rsidP="002D0C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Воспитательные</w:t>
            </w:r>
            <w:r w:rsidRPr="007D0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</w:p>
          <w:p w14:paraId="089C3E49" w14:textId="77777777" w:rsidR="002D0C43" w:rsidRPr="007D0E42" w:rsidRDefault="002D0C43" w:rsidP="002D0C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Воспитывать умение внимательно слушать педагога и сверстников.</w:t>
            </w:r>
          </w:p>
          <w:p w14:paraId="6D0E1E14" w14:textId="77777777" w:rsidR="002D0C43" w:rsidRPr="007D0E42" w:rsidRDefault="002D0C43" w:rsidP="002D0C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• Воспитывать бережное отношение к природе.</w:t>
            </w:r>
          </w:p>
          <w:p w14:paraId="51A4E1DF" w14:textId="77777777" w:rsidR="002D0C43" w:rsidRPr="001F6DCA" w:rsidRDefault="002D0C43" w:rsidP="002D0C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</w:t>
            </w:r>
            <w:proofErr w:type="spellEnd"/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культуру</w:t>
            </w:r>
            <w:proofErr w:type="spellEnd"/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proofErr w:type="spellEnd"/>
          </w:p>
          <w:p w14:paraId="694C337F" w14:textId="68A174AA" w:rsidR="002D0C43" w:rsidRPr="006B12A1" w:rsidRDefault="002D0C43" w:rsidP="00E94B51">
            <w:pPr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</w:p>
        </w:tc>
        <w:tc>
          <w:tcPr>
            <w:tcW w:w="1841" w:type="dxa"/>
          </w:tcPr>
          <w:p w14:paraId="7B9250F8" w14:textId="529E7537" w:rsidR="006B12A1" w:rsidRPr="000733FD" w:rsidRDefault="002D0C43" w:rsidP="006B12A1">
            <w:pP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Презентация «Животные в зоопарке» </w:t>
            </w:r>
            <w:r w:rsidRPr="000733F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см. в приложении.</w:t>
            </w:r>
          </w:p>
          <w:p w14:paraId="37393CFF" w14:textId="77777777" w:rsidR="006B12A1" w:rsidRPr="006B12A1" w:rsidRDefault="006B12A1" w:rsidP="006B12A1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5531" w:type="dxa"/>
          </w:tcPr>
          <w:p w14:paraId="2C9E51BA" w14:textId="77777777" w:rsidR="002D0C43" w:rsidRPr="007D0E42" w:rsidRDefault="002D0C43" w:rsidP="002D0C43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Ход занятия:</w:t>
            </w:r>
          </w:p>
          <w:p w14:paraId="50B20A89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Послушай стихотворение</w:t>
            </w: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594B0BED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Есть хороший добрый дом.</w:t>
            </w:r>
          </w:p>
          <w:p w14:paraId="2F155AFD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Поселились звери в нем</w:t>
            </w:r>
          </w:p>
          <w:p w14:paraId="61507838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Волки, зебры и мартышки,</w:t>
            </w:r>
          </w:p>
          <w:p w14:paraId="6720F427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большие и малышки</w:t>
            </w:r>
          </w:p>
          <w:p w14:paraId="76436703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Чистят перышки и лапки,</w:t>
            </w:r>
          </w:p>
          <w:p w14:paraId="12D3DF0B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здесь славно, все в порядке.</w:t>
            </w:r>
          </w:p>
          <w:p w14:paraId="652073B3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Всем здесь весело живется,</w:t>
            </w:r>
          </w:p>
          <w:p w14:paraId="2903778A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Зоопарком дом зовется</w:t>
            </w: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050DB6FD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0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зоопарке жизнь кипит</w:t>
            </w: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14:paraId="7A31B0D1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Кто-то роет, кто-то спит.</w:t>
            </w:r>
          </w:p>
          <w:p w14:paraId="5F5948DF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Ходят, плавают, летают,</w:t>
            </w:r>
          </w:p>
          <w:p w14:paraId="7F4D7218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за нами наблюдают.</w:t>
            </w:r>
          </w:p>
          <w:p w14:paraId="591EEFD0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Где живут животные, о которых я прочитала? </w:t>
            </w: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зоопарке</w:t>
            </w: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14:paraId="12E2EA63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Предлагаю съездить на экскурсию в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зоопарк</w:t>
            </w: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Поедем мы на автобусе, но прежде нам надо взять билеты и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занять свои места</w:t>
            </w: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14:paraId="26469A0E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-Пока мы едем, давай вспомним, как надо вести себя в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зоопарке</w:t>
            </w: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(Не шуметь, животные привыкли к тишине в лесу)</w:t>
            </w: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14:paraId="7D90C680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-Можно подходить близко к клеткам? (Нельзя подходить близко к клеткам и протягивать туда руку. Ведь клетка-это дом для животного, и он этот дом будет охранять.)</w:t>
            </w:r>
          </w:p>
          <w:p w14:paraId="361C1E47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Нужно давать животным конфеты, печенье, бананы, хлеб?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(Нельзя, если животные будут, есть целый день у них </w:t>
            </w:r>
            <w:proofErr w:type="spellStart"/>
            <w:r w:rsidRPr="002D0C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разболится</w:t>
            </w:r>
            <w:proofErr w:type="spellEnd"/>
            <w:r w:rsidRPr="002D0C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живот.)</w:t>
            </w:r>
          </w:p>
          <w:p w14:paraId="6FC25458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Приехали в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зоопарк</w:t>
            </w: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0D2AA9E9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Входим в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«</w:t>
            </w:r>
            <w:r w:rsidRPr="002D0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Зоопарк</w:t>
            </w:r>
            <w:r w:rsidRPr="002D0C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»</w:t>
            </w:r>
          </w:p>
          <w:p w14:paraId="38C4FF86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Просмотр презентации «Животные в зоопарке»</w:t>
            </w:r>
          </w:p>
          <w:p w14:paraId="788B9423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- А сейчас предлагаю отгадать загадки.</w:t>
            </w:r>
          </w:p>
          <w:p w14:paraId="1DBF0877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Грива есть, а не лошадь</w:t>
            </w:r>
          </w:p>
          <w:p w14:paraId="44B4798C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 короны, а он царь-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(Лев)</w:t>
            </w:r>
          </w:p>
          <w:p w14:paraId="5AA7D22A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***</w:t>
            </w:r>
          </w:p>
          <w:p w14:paraId="73367B15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Африканские </w:t>
            </w:r>
            <w:proofErr w:type="spellStart"/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коняшки</w:t>
            </w:r>
            <w:proofErr w:type="spellEnd"/>
          </w:p>
          <w:p w14:paraId="0C1CCF11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Одеваются в тельняшки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(Зебра)</w:t>
            </w:r>
          </w:p>
          <w:p w14:paraId="48406B29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***</w:t>
            </w:r>
          </w:p>
          <w:p w14:paraId="6A5BCF45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Ноги длинные,</w:t>
            </w:r>
          </w:p>
          <w:p w14:paraId="5F2B7FED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 шея у него еще длиннее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(Жираф)</w:t>
            </w:r>
          </w:p>
          <w:p w14:paraId="22D79C96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***</w:t>
            </w:r>
          </w:p>
          <w:p w14:paraId="449EF923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жаркой Африке живет,</w:t>
            </w:r>
          </w:p>
          <w:p w14:paraId="21C89AF8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Отрастил большой живет</w:t>
            </w:r>
          </w:p>
          <w:p w14:paraId="27EDDB1C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Чтобы от жары укрыться</w:t>
            </w:r>
          </w:p>
          <w:p w14:paraId="6AFB91CB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Забирается в водицу.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(Бегемот)</w:t>
            </w:r>
          </w:p>
          <w:p w14:paraId="501503AB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***</w:t>
            </w:r>
          </w:p>
          <w:p w14:paraId="513A98C0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Полосатый словно зебра,</w:t>
            </w:r>
          </w:p>
          <w:p w14:paraId="5002F197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усатый словно кот,</w:t>
            </w:r>
          </w:p>
          <w:p w14:paraId="1BFB00A7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лесным зеленым дебрям</w:t>
            </w:r>
          </w:p>
          <w:p w14:paraId="0754D57F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охоту он идет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(Тигр)</w:t>
            </w:r>
          </w:p>
          <w:p w14:paraId="5C8F1FE8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***</w:t>
            </w:r>
          </w:p>
          <w:p w14:paraId="79C7FF03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Люблю дразниться</w:t>
            </w:r>
          </w:p>
          <w:p w14:paraId="088F2056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кривляться и на лианах кувыркаться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(Обезьяна)</w:t>
            </w:r>
          </w:p>
          <w:p w14:paraId="75D83BA9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***</w:t>
            </w:r>
          </w:p>
          <w:p w14:paraId="0375B9FC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Смотри-зеленое бревно,</w:t>
            </w:r>
          </w:p>
          <w:p w14:paraId="566CA820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Лежит тихонечко оно,</w:t>
            </w:r>
          </w:p>
          <w:p w14:paraId="217ABA94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 коль откроет свою пасть,</w:t>
            </w:r>
          </w:p>
          <w:p w14:paraId="7C548944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страха можешь ты упасть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(Крокодил)</w:t>
            </w:r>
          </w:p>
          <w:p w14:paraId="5222FD2C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Они живут далеко отсюда, в других странах и, если бы не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зоопарк</w:t>
            </w: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мы бы их никогда не увидели живьем, только в кино или на картинках.</w:t>
            </w:r>
          </w:p>
          <w:p w14:paraId="23576A69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ты был в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зоопарке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наверняка видел таблички, которые висят на клетках, </w:t>
            </w: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тебе наверняка их читали</w:t>
            </w:r>
            <w:r w:rsidRPr="002D0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:</w:t>
            </w:r>
            <w:r w:rsidRPr="00854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«Животных кормить запрещается!»</w:t>
            </w:r>
          </w:p>
          <w:p w14:paraId="6B9A076C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Как ты думаешь почему?</w:t>
            </w:r>
          </w:p>
          <w:p w14:paraId="0F1BACCE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Представь, что животным целый день будут давать конфеты, печенье, свежий хлеб, бананы и многое другое. Кроме того, многие люди не знают, что можно есть тому или другому животному и бросают в клетки и вольеры что попало. Животные от этого болеют, и бывает, умирают.</w:t>
            </w:r>
          </w:p>
          <w:p w14:paraId="33C103F9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-Что еще не стоит делать в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зоопарке</w:t>
            </w: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 Подходить близко к клеткам и тем более просовывать туда руку. Ведь клетка – это дом для животного, и он этот дом будет охранять.</w:t>
            </w:r>
          </w:p>
          <w:p w14:paraId="0EC23696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не шуми в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зоопарке</w:t>
            </w: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! Там и так много народа, а звери привыкли к тишине в лесу.</w:t>
            </w:r>
          </w:p>
          <w:p w14:paraId="4BB4C4C6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Физ. минутка</w:t>
            </w:r>
          </w:p>
          <w:p w14:paraId="70EDC72E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зоопарку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мы шагаем (марширует на месте)</w:t>
            </w:r>
          </w:p>
          <w:p w14:paraId="6CFF1516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медведя там встречаем (раскачивание туловища).</w:t>
            </w:r>
          </w:p>
          <w:p w14:paraId="10D8E40E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Этот мишка косолапый (руки полусогнуты в локтях)</w:t>
            </w:r>
          </w:p>
          <w:p w14:paraId="6BB1B8B0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Широко расставил лапы (ноги на ширине плеч)</w:t>
            </w:r>
          </w:p>
          <w:p w14:paraId="1C071C58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 одну, то обе вместе (переступание с ноги на ногу)</w:t>
            </w:r>
          </w:p>
          <w:p w14:paraId="57D71EBB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Долго топчется на месте.</w:t>
            </w:r>
          </w:p>
          <w:p w14:paraId="72C2BFB3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Впереди из-за куста (всматривается вдаль, держа</w:t>
            </w:r>
          </w:p>
          <w:p w14:paraId="34413914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Смотрит хитрая лиса ладонь над бровями, повороты).</w:t>
            </w:r>
          </w:p>
          <w:p w14:paraId="45378244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Мы лисичку обхитрим (бег на месте на носках).</w:t>
            </w:r>
          </w:p>
          <w:p w14:paraId="7D8D47E9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носочках пробежим.</w:t>
            </w:r>
          </w:p>
          <w:p w14:paraId="300CB459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Вот волчата спинку выгнули (прогнуться в спине вперед)</w:t>
            </w:r>
          </w:p>
          <w:p w14:paraId="726F9A2A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легонечко подпрыгнули (легкий прыжок вверх)</w:t>
            </w:r>
          </w:p>
          <w:p w14:paraId="3E7A2350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Подражаем мы зайчишке (ладони на голову, подскоки).</w:t>
            </w:r>
          </w:p>
          <w:p w14:paraId="6EA976D2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Непоседе-шалунишке.</w:t>
            </w:r>
          </w:p>
          <w:p w14:paraId="7640506B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 закончилась игра</w:t>
            </w:r>
          </w:p>
          <w:p w14:paraId="1C5A1C13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Вернуться на места.</w:t>
            </w:r>
          </w:p>
          <w:p w14:paraId="47F3BA7A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Заниматься нам пора.</w:t>
            </w:r>
          </w:p>
          <w:p w14:paraId="6C45AF49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Мы идем по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зоопарку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дороге вспоминаем, кого мы здесь видели. Как, одним словом, назвать их.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(Животные)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Почему их всех называют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«животными»</w:t>
            </w: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 Они все живые существа. Они едят, растут, болеют, у них появляются детеныши.</w:t>
            </w:r>
          </w:p>
          <w:p w14:paraId="486282F9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Игра </w:t>
            </w:r>
            <w:r w:rsidRPr="002D0C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«Мама и малыш»</w:t>
            </w:r>
            <w:r w:rsidRPr="002D0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  <w:p w14:paraId="06476340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медведей – …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(медвежата)</w:t>
            </w:r>
          </w:p>
          <w:p w14:paraId="7BB74B17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зайцев – …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(зайчата)</w:t>
            </w:r>
          </w:p>
          <w:p w14:paraId="41C89E14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слонов – …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(слонята)</w:t>
            </w:r>
          </w:p>
          <w:p w14:paraId="48652E52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лисиц –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(лисята)</w:t>
            </w:r>
          </w:p>
          <w:p w14:paraId="6CAEDD72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львов –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(львята)</w:t>
            </w:r>
          </w:p>
          <w:p w14:paraId="0B726091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волков –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(волчата)</w:t>
            </w:r>
          </w:p>
          <w:p w14:paraId="3DEF61C8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оленей –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(оленята)</w:t>
            </w:r>
          </w:p>
          <w:p w14:paraId="23871DF5" w14:textId="77777777" w:rsidR="002D0C43" w:rsidRPr="002D0C43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0C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ежей –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0C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(ежата)</w:t>
            </w:r>
          </w:p>
          <w:p w14:paraId="119513DA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тигров –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0E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(тигрята)</w:t>
            </w:r>
          </w:p>
          <w:p w14:paraId="1F274F7D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 мышей – …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0E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(мышата)</w:t>
            </w:r>
          </w:p>
          <w:p w14:paraId="42213837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белок –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0E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(бельчата)</w:t>
            </w: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0F766C9A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Пора нам возвращаться домой. Садись в автобус, на своё место. Чтобы нескучно было ехать давайте споём песенку.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0E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(Едем, поём песню)</w:t>
            </w:r>
          </w:p>
          <w:p w14:paraId="4D310285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Мы в автобусе сидим,</w:t>
            </w:r>
          </w:p>
          <w:p w14:paraId="6C3A9975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Мы сидим, мы сидим.</w:t>
            </w:r>
          </w:p>
          <w:p w14:paraId="1F1E01FC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в окошечко глядим,</w:t>
            </w:r>
          </w:p>
          <w:p w14:paraId="5D3EEA5A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Весело глядим.</w:t>
            </w:r>
          </w:p>
          <w:p w14:paraId="51B15550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 мотор рычит, рычит-</w:t>
            </w:r>
          </w:p>
          <w:p w14:paraId="1B22B701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Ры-ры-ры-ры</w:t>
            </w:r>
            <w:proofErr w:type="spellEnd"/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ры-ры-ры</w:t>
            </w:r>
            <w:proofErr w:type="spellEnd"/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1DD36C25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кого-то он ворчит –</w:t>
            </w:r>
          </w:p>
          <w:p w14:paraId="52E8858E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Ры-ры-ры-ры</w:t>
            </w:r>
            <w:proofErr w:type="spellEnd"/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ры-ры-ры</w:t>
            </w:r>
            <w:proofErr w:type="spellEnd"/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3D5888AE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0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занятия</w:t>
            </w: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08804ADD" w14:textId="77777777" w:rsidR="002D0C43" w:rsidRPr="007D0E42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-Где мы побывали сегодня?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D0E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(В</w:t>
            </w:r>
            <w:r w:rsidRPr="001F6D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D0E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зоопарке</w:t>
            </w:r>
            <w:r w:rsidRPr="007D0E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)</w:t>
            </w: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Кого видели?</w:t>
            </w:r>
          </w:p>
          <w:p w14:paraId="3CC4B6FC" w14:textId="77777777" w:rsidR="002D0C43" w:rsidRPr="001F6DCA" w:rsidRDefault="002D0C43" w:rsidP="002D0C43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они разные, но их называют, одним словом.</w:t>
            </w:r>
            <w:r w:rsidRPr="001F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6D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1F6D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Животные</w:t>
            </w:r>
            <w:proofErr w:type="spellEnd"/>
            <w:r w:rsidRPr="001F6D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14:paraId="61ACABF3" w14:textId="77777777" w:rsidR="002D0C43" w:rsidRPr="001F6DCA" w:rsidRDefault="002D0C43" w:rsidP="002D0C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F6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Молодец</w:t>
            </w:r>
            <w:proofErr w:type="spellEnd"/>
            <w:r w:rsidRPr="001F6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!!!</w:t>
            </w:r>
          </w:p>
          <w:p w14:paraId="331AF2BF" w14:textId="77777777" w:rsidR="006B12A1" w:rsidRPr="006B12A1" w:rsidRDefault="006B12A1" w:rsidP="006B12A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  <w:p w14:paraId="2BDF4721" w14:textId="77777777" w:rsidR="006B12A1" w:rsidRPr="006B12A1" w:rsidRDefault="006B12A1" w:rsidP="006B12A1">
            <w:pPr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</w:tc>
        <w:tc>
          <w:tcPr>
            <w:tcW w:w="3118" w:type="dxa"/>
          </w:tcPr>
          <w:p w14:paraId="262F224E" w14:textId="77777777" w:rsidR="006B12A1" w:rsidRDefault="006B12A1" w:rsidP="006B12A1">
            <w:pPr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6B12A1">
              <w:rPr>
                <w:rFonts w:ascii="Times New Roman" w:eastAsia="Times New Roman" w:hAnsi="Times New Roman" w:cs="Times New Roman"/>
                <w:lang w:val="ru-RU" w:eastAsia="ru-RU" w:bidi="ru-RU"/>
              </w:rPr>
              <w:lastRenderedPageBreak/>
              <w:t xml:space="preserve"> Знает и называет </w:t>
            </w:r>
            <w:r w:rsidR="002D0C43">
              <w:rPr>
                <w:rFonts w:ascii="Times New Roman" w:eastAsia="Times New Roman" w:hAnsi="Times New Roman" w:cs="Times New Roman"/>
                <w:lang w:val="ru-RU" w:eastAsia="ru-RU" w:bidi="ru-RU"/>
              </w:rPr>
              <w:t>животных.</w:t>
            </w:r>
          </w:p>
          <w:p w14:paraId="2FB88A3E" w14:textId="2CCE2D85" w:rsidR="002D0C43" w:rsidRPr="006B12A1" w:rsidRDefault="002D0C43" w:rsidP="006B12A1">
            <w:pPr>
              <w:ind w:left="102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>Новые слова: вольер, клетка, террариум, аквариум.</w:t>
            </w:r>
          </w:p>
        </w:tc>
      </w:tr>
      <w:tr w:rsidR="006B12A1" w:rsidRPr="006B12A1" w14:paraId="4F249196" w14:textId="77777777" w:rsidTr="006B12A1">
        <w:trPr>
          <w:trHeight w:val="625"/>
        </w:trPr>
        <w:tc>
          <w:tcPr>
            <w:tcW w:w="1385" w:type="dxa"/>
            <w:vMerge/>
            <w:tcBorders>
              <w:top w:val="nil"/>
            </w:tcBorders>
            <w:textDirection w:val="btLr"/>
          </w:tcPr>
          <w:p w14:paraId="6313FFB2" w14:textId="77777777" w:rsidR="006B12A1" w:rsidRPr="006B12A1" w:rsidRDefault="006B12A1" w:rsidP="006B12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1616" w:type="dxa"/>
          </w:tcPr>
          <w:p w14:paraId="11452BAE" w14:textId="77777777" w:rsidR="006B12A1" w:rsidRPr="006B12A1" w:rsidRDefault="006B12A1" w:rsidP="006B12A1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071" w:type="dxa"/>
          </w:tcPr>
          <w:p w14:paraId="25A967C9" w14:textId="77777777" w:rsidR="006B12A1" w:rsidRPr="006B12A1" w:rsidRDefault="006B12A1" w:rsidP="006B12A1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1841" w:type="dxa"/>
          </w:tcPr>
          <w:p w14:paraId="6EFF5EFC" w14:textId="77777777" w:rsidR="006B12A1" w:rsidRPr="006B12A1" w:rsidRDefault="006B12A1" w:rsidP="006B12A1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5531" w:type="dxa"/>
          </w:tcPr>
          <w:p w14:paraId="55EBE900" w14:textId="77777777" w:rsidR="006B12A1" w:rsidRPr="006B12A1" w:rsidRDefault="006B12A1" w:rsidP="006B12A1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3118" w:type="dxa"/>
          </w:tcPr>
          <w:p w14:paraId="56567DCA" w14:textId="77777777" w:rsidR="006B12A1" w:rsidRPr="006B12A1" w:rsidRDefault="006B12A1" w:rsidP="006B12A1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</w:tbl>
    <w:p w14:paraId="48F21437" w14:textId="77777777" w:rsidR="006B12A1" w:rsidRPr="006B12A1" w:rsidRDefault="006B12A1" w:rsidP="006B12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eastAsia="ru-RU" w:bidi="ru-RU"/>
        </w:rPr>
        <w:sectPr w:rsidR="006B12A1" w:rsidRPr="006B12A1">
          <w:pgSz w:w="16840" w:h="11910" w:orient="landscape"/>
          <w:pgMar w:top="560" w:right="7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843"/>
        <w:gridCol w:w="1844"/>
        <w:gridCol w:w="1841"/>
        <w:gridCol w:w="5531"/>
        <w:gridCol w:w="3118"/>
      </w:tblGrid>
      <w:tr w:rsidR="006B12A1" w:rsidRPr="006B12A1" w14:paraId="69902507" w14:textId="77777777" w:rsidTr="006B12A1">
        <w:trPr>
          <w:trHeight w:val="9771"/>
        </w:trPr>
        <w:tc>
          <w:tcPr>
            <w:tcW w:w="1385" w:type="dxa"/>
            <w:textDirection w:val="btLr"/>
          </w:tcPr>
          <w:p w14:paraId="09FE4AF7" w14:textId="2A81BDBB" w:rsidR="006B12A1" w:rsidRPr="006B12A1" w:rsidRDefault="006B12A1" w:rsidP="00482F20">
            <w:pPr>
              <w:spacing w:before="108"/>
              <w:ind w:left="2345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proofErr w:type="spellStart"/>
            <w:r w:rsidRPr="006B12A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Вторник</w:t>
            </w:r>
            <w:proofErr w:type="spellEnd"/>
            <w:r w:rsidRPr="006B12A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</w:t>
            </w:r>
          </w:p>
        </w:tc>
        <w:tc>
          <w:tcPr>
            <w:tcW w:w="1843" w:type="dxa"/>
          </w:tcPr>
          <w:p w14:paraId="7B8E960E" w14:textId="77777777" w:rsidR="006B12A1" w:rsidRPr="006B12A1" w:rsidRDefault="006B12A1" w:rsidP="006B12A1">
            <w:pPr>
              <w:ind w:left="108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proofErr w:type="spellStart"/>
            <w:r w:rsidRPr="006B12A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Художественно</w:t>
            </w:r>
            <w:proofErr w:type="spellEnd"/>
            <w:r w:rsidRPr="006B12A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- </w:t>
            </w:r>
            <w:proofErr w:type="spellStart"/>
            <w:r w:rsidRPr="006B12A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эстетическое</w:t>
            </w:r>
            <w:proofErr w:type="spellEnd"/>
            <w:r w:rsidRPr="006B12A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</w:t>
            </w:r>
            <w:proofErr w:type="spellStart"/>
            <w:r w:rsidRPr="006B12A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развитие</w:t>
            </w:r>
            <w:proofErr w:type="spellEnd"/>
            <w:r w:rsidRPr="006B12A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(</w:t>
            </w:r>
            <w:proofErr w:type="spellStart"/>
            <w:r w:rsidRPr="006B12A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рисование</w:t>
            </w:r>
            <w:proofErr w:type="spellEnd"/>
            <w:r w:rsidRPr="006B12A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)</w:t>
            </w:r>
          </w:p>
        </w:tc>
        <w:tc>
          <w:tcPr>
            <w:tcW w:w="1844" w:type="dxa"/>
          </w:tcPr>
          <w:p w14:paraId="1CA907F0" w14:textId="7E37F98D" w:rsidR="000541FB" w:rsidRDefault="006B12A1" w:rsidP="000541FB">
            <w:pPr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6B12A1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 </w:t>
            </w:r>
            <w:r w:rsidR="000541FB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«Жираф»</w:t>
            </w:r>
            <w:r w:rsidRPr="006B12A1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 </w:t>
            </w:r>
          </w:p>
          <w:p w14:paraId="351763A4" w14:textId="3C4D389E" w:rsidR="000541FB" w:rsidRPr="003F2595" w:rsidRDefault="000541FB" w:rsidP="000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Программное содержание: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5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учить детей кистью аккуратно закрашивать предмет внутри контура. Упражнять в рисовании пальчиком пятен, учить рисовать пятна на заданном силуэте. </w:t>
            </w:r>
            <w:proofErr w:type="spellStart"/>
            <w:r w:rsidRPr="003F2595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proofErr w:type="spellEnd"/>
            <w:r w:rsidRPr="003F259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3F2595">
              <w:rPr>
                <w:rFonts w:ascii="Times New Roman" w:hAnsi="Times New Roman" w:cs="Times New Roman"/>
                <w:sz w:val="24"/>
                <w:szCs w:val="24"/>
              </w:rPr>
              <w:t>экзотическим</w:t>
            </w:r>
            <w:proofErr w:type="spellEnd"/>
            <w:r w:rsidRPr="003F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95">
              <w:rPr>
                <w:rFonts w:ascii="Times New Roman" w:hAnsi="Times New Roman" w:cs="Times New Roman"/>
                <w:sz w:val="24"/>
                <w:szCs w:val="24"/>
              </w:rPr>
              <w:t>животным</w:t>
            </w:r>
            <w:proofErr w:type="spellEnd"/>
            <w:r w:rsidRPr="003F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95">
              <w:rPr>
                <w:rFonts w:ascii="Times New Roman" w:hAnsi="Times New Roman" w:cs="Times New Roman"/>
                <w:sz w:val="24"/>
                <w:szCs w:val="24"/>
              </w:rPr>
              <w:t>жарких</w:t>
            </w:r>
            <w:proofErr w:type="spellEnd"/>
            <w:r w:rsidRPr="003F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595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proofErr w:type="spellEnd"/>
            <w:r w:rsidRPr="003F25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2595">
              <w:rPr>
                <w:rFonts w:ascii="Times New Roman" w:hAnsi="Times New Roman" w:cs="Times New Roman"/>
                <w:sz w:val="24"/>
                <w:szCs w:val="24"/>
              </w:rPr>
              <w:t>жирафом</w:t>
            </w:r>
            <w:proofErr w:type="spellEnd"/>
            <w:r w:rsidRPr="003F2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1F9D5C" w14:textId="5D566B3C" w:rsidR="00B64720" w:rsidRPr="006B12A1" w:rsidRDefault="00B64720" w:rsidP="00B64720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  <w:p w14:paraId="5FD1791E" w14:textId="7247B4E3" w:rsidR="006B12A1" w:rsidRPr="006B12A1" w:rsidRDefault="006B12A1" w:rsidP="006B12A1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1841" w:type="dxa"/>
          </w:tcPr>
          <w:p w14:paraId="75746652" w14:textId="77777777" w:rsidR="000541FB" w:rsidRPr="000541FB" w:rsidRDefault="000541FB" w:rsidP="00054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Материал:</w:t>
            </w:r>
            <w:r w:rsidRPr="0005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Предметная картинка с изображением жирафа. Лист бумаги с нарисованным силуэтом жирафа, акварель, кисть, баночки с водой.</w:t>
            </w:r>
          </w:p>
          <w:p w14:paraId="2F21BD00" w14:textId="77777777" w:rsidR="006B12A1" w:rsidRPr="006B12A1" w:rsidRDefault="006B12A1" w:rsidP="006B12A1">
            <w:pPr>
              <w:rPr>
                <w:rFonts w:ascii="Times New Roman" w:eastAsia="Times New Roman" w:hAnsi="Times New Roman" w:cs="Times New Roman"/>
                <w:b/>
                <w:bCs/>
                <w:lang w:val="ru-RU" w:eastAsia="ru-RU" w:bidi="ru-RU"/>
              </w:rPr>
            </w:pPr>
          </w:p>
          <w:p w14:paraId="3C5C87F0" w14:textId="316E57E2" w:rsidR="006B12A1" w:rsidRPr="000541FB" w:rsidRDefault="006B12A1" w:rsidP="006B12A1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5531" w:type="dxa"/>
          </w:tcPr>
          <w:p w14:paraId="3C673EA0" w14:textId="77777777" w:rsidR="0050354F" w:rsidRDefault="000541FB" w:rsidP="00054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Ход занятия: </w:t>
            </w:r>
            <w:r w:rsidRPr="0005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стихотворения С. Маршака</w:t>
            </w:r>
          </w:p>
          <w:p w14:paraId="444516AB" w14:textId="5FDA4CED" w:rsidR="000541FB" w:rsidRPr="000541FB" w:rsidRDefault="000541FB" w:rsidP="00054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«Жираф»</w:t>
            </w:r>
          </w:p>
          <w:p w14:paraId="298367A1" w14:textId="29E6539E" w:rsidR="000541FB" w:rsidRPr="000541FB" w:rsidRDefault="000541FB" w:rsidP="00054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Рвать цветы легко и просто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12B463C" w14:textId="4063B8C4" w:rsidR="000541FB" w:rsidRPr="007D0E42" w:rsidRDefault="000541FB" w:rsidP="00054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</w:t>
            </w:r>
            <w:r w:rsidRPr="007D0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Детям маленького роста,</w:t>
            </w:r>
          </w:p>
          <w:p w14:paraId="64322EDB" w14:textId="77777777" w:rsidR="000541FB" w:rsidRPr="007D0E42" w:rsidRDefault="000541FB" w:rsidP="00054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0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Но тому, кто так высок,</w:t>
            </w:r>
          </w:p>
          <w:p w14:paraId="743C7733" w14:textId="27246C21" w:rsidR="000541FB" w:rsidRDefault="000541FB" w:rsidP="00054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0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</w:t>
            </w:r>
            <w:r w:rsidRPr="0005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легко сорвать цветок.</w:t>
            </w:r>
          </w:p>
          <w:p w14:paraId="3B54F6AC" w14:textId="6E31D827" w:rsidR="0050354F" w:rsidRPr="000541FB" w:rsidRDefault="0050354F" w:rsidP="00054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t xml:space="preserve">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CC3313B" wp14:editId="70349177">
                  <wp:extent cx="695325" cy="1236134"/>
                  <wp:effectExtent l="0" t="0" r="0" b="254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68" cy="128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B5D218" w14:textId="77777777" w:rsidR="000541FB" w:rsidRPr="000541FB" w:rsidRDefault="000541FB" w:rsidP="00054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Показать предметную картинку с изображением жирафа и немного рассказать о нем: «Жираф- самое высокое животное. У него все длинное- и ноги, и язык, и хвост, и шея. Все это помогает ему срывать листья с высоких деревьев. И т.д.»  </w:t>
            </w:r>
          </w:p>
          <w:p w14:paraId="3049B238" w14:textId="77777777" w:rsidR="000541FB" w:rsidRPr="000541FB" w:rsidRDefault="000541FB" w:rsidP="00054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1F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Родитель:</w:t>
            </w:r>
            <w:r w:rsidRPr="0005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какого цвета шерсть жирафа?</w:t>
            </w:r>
          </w:p>
          <w:p w14:paraId="1646DD79" w14:textId="093E3A58" w:rsidR="000541FB" w:rsidRDefault="000541FB" w:rsidP="00054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1F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Ребёнок:</w:t>
            </w:r>
            <w:r w:rsidRPr="0005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жёлтая с коричневыми пятнами.</w:t>
            </w:r>
          </w:p>
          <w:p w14:paraId="33510448" w14:textId="3AD62C4F" w:rsidR="0050354F" w:rsidRPr="000541FB" w:rsidRDefault="0050354F" w:rsidP="00054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t xml:space="preserve">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FD421D4" wp14:editId="757012FD">
                  <wp:extent cx="1149350" cy="139125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42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AB173E" w14:textId="77777777" w:rsidR="000541FB" w:rsidRPr="000541FB" w:rsidRDefault="000541FB" w:rsidP="00054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Положить перед ребенком лист бумаги с нарисованным силуэтом жирафа. Предложить сделать жирафа красивым- закрасить с помощью кисти желтым цветом.</w:t>
            </w:r>
          </w:p>
          <w:p w14:paraId="39A76669" w14:textId="77777777" w:rsidR="000541FB" w:rsidRPr="000541FB" w:rsidRDefault="000541FB" w:rsidP="00054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Затем дать краске подсохнуть и нарисовать пальчиком жирафу пятнышки по всему телу.</w:t>
            </w:r>
          </w:p>
          <w:p w14:paraId="6610AF85" w14:textId="77777777" w:rsidR="000541FB" w:rsidRPr="000541FB" w:rsidRDefault="000541FB" w:rsidP="000541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1FB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Родитель: </w:t>
            </w:r>
            <w:r w:rsidRPr="0005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у тебя получился жираф?</w:t>
            </w:r>
          </w:p>
          <w:p w14:paraId="292A784E" w14:textId="4B1D91D5" w:rsidR="000541FB" w:rsidRPr="003F2595" w:rsidRDefault="000541FB" w:rsidP="00054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5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Ребёнок</w:t>
            </w:r>
            <w:proofErr w:type="spellEnd"/>
            <w:r w:rsidRPr="003F25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F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3F2595">
              <w:rPr>
                <w:rFonts w:ascii="Times New Roman" w:hAnsi="Times New Roman" w:cs="Times New Roman"/>
                <w:sz w:val="24"/>
                <w:szCs w:val="24"/>
              </w:rPr>
              <w:t>расивый</w:t>
            </w:r>
            <w:proofErr w:type="spellEnd"/>
            <w:r w:rsidRPr="003F25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259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spellEnd"/>
            <w:r w:rsidRPr="003F2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560CE5" w14:textId="77777777" w:rsidR="000541FB" w:rsidRPr="003F2595" w:rsidRDefault="000541FB" w:rsidP="000541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F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Умница</w:t>
            </w:r>
            <w:proofErr w:type="spellEnd"/>
            <w:r w:rsidRPr="003F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!!!</w:t>
            </w:r>
          </w:p>
          <w:p w14:paraId="5FBB9CF0" w14:textId="77777777" w:rsidR="006B12A1" w:rsidRPr="006B12A1" w:rsidRDefault="006B12A1" w:rsidP="00B6472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lang w:val="ru-RU" w:eastAsia="ru-RU" w:bidi="ru-RU"/>
              </w:rPr>
            </w:pPr>
          </w:p>
        </w:tc>
        <w:tc>
          <w:tcPr>
            <w:tcW w:w="3118" w:type="dxa"/>
          </w:tcPr>
          <w:p w14:paraId="3B809F0C" w14:textId="3AED0757" w:rsidR="006B12A1" w:rsidRPr="006B12A1" w:rsidRDefault="006B12A1" w:rsidP="006B12A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6B12A1">
              <w:rPr>
                <w:rFonts w:ascii="Times New Roman" w:eastAsia="Times New Roman" w:hAnsi="Times New Roman" w:cs="Times New Roman"/>
                <w:lang w:val="ru-RU" w:eastAsia="ru-RU" w:bidi="ru-RU"/>
              </w:rPr>
              <w:t>Ребёнок совершенствует технику рисования кисточкой</w:t>
            </w:r>
            <w:r w:rsidR="000541FB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и пальчиком.</w:t>
            </w:r>
            <w:r w:rsidRPr="006B12A1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Систематизирует знания цвета и формы.</w:t>
            </w:r>
          </w:p>
          <w:p w14:paraId="50626381" w14:textId="77777777" w:rsidR="006B12A1" w:rsidRPr="006B12A1" w:rsidRDefault="006B12A1" w:rsidP="006B12A1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</w:tbl>
    <w:p w14:paraId="59E95D3A" w14:textId="77777777" w:rsidR="006B12A1" w:rsidRPr="006B12A1" w:rsidRDefault="006B12A1" w:rsidP="006B12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eastAsia="ru-RU" w:bidi="ru-RU"/>
        </w:rPr>
        <w:sectPr w:rsidR="006B12A1" w:rsidRPr="006B12A1">
          <w:pgSz w:w="16840" w:h="11910" w:orient="landscape"/>
          <w:pgMar w:top="560" w:right="7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843"/>
        <w:gridCol w:w="1844"/>
        <w:gridCol w:w="1841"/>
        <w:gridCol w:w="5531"/>
        <w:gridCol w:w="3118"/>
      </w:tblGrid>
      <w:tr w:rsidR="006B12A1" w:rsidRPr="006B12A1" w14:paraId="2D9F8AB9" w14:textId="77777777" w:rsidTr="006B12A1">
        <w:trPr>
          <w:trHeight w:val="3676"/>
        </w:trPr>
        <w:tc>
          <w:tcPr>
            <w:tcW w:w="1385" w:type="dxa"/>
            <w:textDirection w:val="btLr"/>
          </w:tcPr>
          <w:p w14:paraId="68AA522F" w14:textId="4E587FC8" w:rsidR="006B12A1" w:rsidRPr="006B12A1" w:rsidRDefault="006B12A1" w:rsidP="00482F20">
            <w:pPr>
              <w:spacing w:before="108"/>
              <w:ind w:left="112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proofErr w:type="spellStart"/>
            <w:r w:rsidRPr="006B12A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Среда</w:t>
            </w:r>
            <w:proofErr w:type="spellEnd"/>
            <w:r w:rsidRPr="006B12A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</w:t>
            </w:r>
          </w:p>
        </w:tc>
        <w:tc>
          <w:tcPr>
            <w:tcW w:w="1843" w:type="dxa"/>
          </w:tcPr>
          <w:p w14:paraId="691FC64A" w14:textId="77777777" w:rsidR="006B12A1" w:rsidRPr="006B12A1" w:rsidRDefault="006B12A1" w:rsidP="006B12A1">
            <w:pPr>
              <w:ind w:left="108" w:right="162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proofErr w:type="spellStart"/>
            <w:r w:rsidRPr="006B12A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Математическое</w:t>
            </w:r>
            <w:proofErr w:type="spellEnd"/>
            <w:r w:rsidRPr="006B12A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</w:t>
            </w:r>
            <w:proofErr w:type="spellStart"/>
            <w:r w:rsidRPr="006B12A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развитие</w:t>
            </w:r>
            <w:proofErr w:type="spellEnd"/>
          </w:p>
        </w:tc>
        <w:tc>
          <w:tcPr>
            <w:tcW w:w="1844" w:type="dxa"/>
          </w:tcPr>
          <w:p w14:paraId="08D8D3DF" w14:textId="3DC5153C" w:rsidR="006B12A1" w:rsidRPr="00CD2477" w:rsidRDefault="00CD2477" w:rsidP="006B12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ru-RU"/>
              </w:rPr>
            </w:pPr>
            <w:r w:rsidRPr="00CD247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ru-RU"/>
              </w:rPr>
              <w:t>«Зоопарк»</w:t>
            </w:r>
          </w:p>
          <w:p w14:paraId="77C22344" w14:textId="5A6260B7" w:rsidR="00CD2477" w:rsidRPr="00CD2477" w:rsidRDefault="00CD2477" w:rsidP="00CD247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CD247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Цель</w:t>
            </w:r>
            <w:r w:rsidRPr="00CD247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ru-RU" w:eastAsia="ru-RU"/>
              </w:rPr>
              <w:t>:</w:t>
            </w:r>
            <w:r w:rsidRPr="00CD24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формировать умения отвечать на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</w:t>
            </w:r>
            <w:r w:rsidRPr="00CD24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вопрос</w:t>
            </w:r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CD247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«сколько?»</w:t>
            </w:r>
            <w:r w:rsidRPr="00CD24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, различать понятия</w:t>
            </w:r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CD247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«много»</w:t>
            </w:r>
            <w:r w:rsidRPr="00CD24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,</w:t>
            </w:r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CD247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«мало»</w:t>
            </w:r>
            <w:r w:rsidRPr="00CD24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.</w:t>
            </w:r>
          </w:p>
          <w:p w14:paraId="6DCFDF5C" w14:textId="77777777" w:rsidR="00CD2477" w:rsidRPr="00166CE6" w:rsidRDefault="00CD2477" w:rsidP="00CD2477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66C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proofErr w:type="spellEnd"/>
            <w:r w:rsidRPr="00166C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:</w:t>
            </w:r>
          </w:p>
          <w:p w14:paraId="7F07A270" w14:textId="0B252C2B" w:rsidR="00CD2477" w:rsidRPr="00CD2477" w:rsidRDefault="00CD2477" w:rsidP="00CD247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CD247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Образовательные</w:t>
            </w:r>
            <w:r w:rsidRPr="00CD247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ru-RU" w:eastAsia="ru-RU"/>
              </w:rPr>
              <w:t>:</w:t>
            </w:r>
            <w:r w:rsidRPr="00CD24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Учить разделять понятия</w:t>
            </w:r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CD247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«один»</w:t>
            </w:r>
            <w:r w:rsidRPr="00CD24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,</w:t>
            </w:r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CD247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«много»</w:t>
            </w:r>
            <w:r w:rsidRPr="00CD24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;</w:t>
            </w:r>
          </w:p>
          <w:p w14:paraId="62EF95C7" w14:textId="77777777" w:rsidR="00CD2477" w:rsidRPr="007D0E42" w:rsidRDefault="00CD2477" w:rsidP="00CD2477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Развивающие</w:t>
            </w:r>
            <w:r w:rsidRPr="007D0E4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ru-RU" w:eastAsia="ru-RU"/>
              </w:rPr>
              <w:t xml:space="preserve">: </w:t>
            </w:r>
            <w:r w:rsidRPr="007D0E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развивать речь, внимание, память, мышление, мелкую моторику.</w:t>
            </w:r>
          </w:p>
          <w:p w14:paraId="1C51CD22" w14:textId="77777777" w:rsidR="00CD2477" w:rsidRPr="007D0E42" w:rsidRDefault="00CD2477" w:rsidP="00CD2477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Воспитательные</w:t>
            </w:r>
            <w:r w:rsidRPr="007D0E4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ru-RU" w:eastAsia="ru-RU"/>
              </w:rPr>
              <w:t xml:space="preserve">: </w:t>
            </w:r>
            <w:r w:rsidRPr="007D0E4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воспитывать доброжелательное отношение к животным.</w:t>
            </w:r>
          </w:p>
          <w:p w14:paraId="0144BEC0" w14:textId="77777777" w:rsidR="006B12A1" w:rsidRPr="006B12A1" w:rsidRDefault="006B12A1" w:rsidP="006B12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ru-RU"/>
              </w:rPr>
            </w:pPr>
          </w:p>
          <w:p w14:paraId="455669B9" w14:textId="77777777" w:rsidR="006B12A1" w:rsidRPr="006B12A1" w:rsidRDefault="006B12A1" w:rsidP="006B12A1">
            <w:pPr>
              <w:spacing w:before="67" w:after="67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  <w:tc>
          <w:tcPr>
            <w:tcW w:w="1841" w:type="dxa"/>
          </w:tcPr>
          <w:p w14:paraId="11B68088" w14:textId="77777777" w:rsidR="000733FD" w:rsidRPr="007D0E42" w:rsidRDefault="000733FD" w:rsidP="000733FD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ru-RU" w:eastAsia="ru-RU"/>
              </w:rPr>
            </w:pPr>
            <w:r w:rsidRPr="007D0E4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Предварительная работа</w:t>
            </w:r>
            <w:r w:rsidRPr="007D0E4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ru-RU" w:eastAsia="ru-RU"/>
              </w:rPr>
              <w:t>:</w:t>
            </w:r>
          </w:p>
          <w:p w14:paraId="357F6AB0" w14:textId="77777777" w:rsidR="000733FD" w:rsidRPr="000733FD" w:rsidRDefault="000733FD" w:rsidP="000733F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0733F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Просмотр мультипликационного фильма</w:t>
            </w:r>
            <w:r w:rsidRPr="000733F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ru-RU" w:eastAsia="ru-RU"/>
              </w:rPr>
              <w:t>:</w:t>
            </w:r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0733F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«</w:t>
            </w:r>
            <w:r w:rsidRPr="000733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Зоопарк</w:t>
            </w:r>
            <w:r w:rsidRPr="000733F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»</w:t>
            </w:r>
            <w:r w:rsidRPr="000733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, загадывание загадок о животных.</w:t>
            </w:r>
          </w:p>
          <w:p w14:paraId="051AA696" w14:textId="630798D7" w:rsidR="000733FD" w:rsidRPr="000733FD" w:rsidRDefault="000733FD" w:rsidP="000733F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0733F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Словарная работа</w:t>
            </w:r>
            <w:r w:rsidRPr="000733FD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ru-RU" w:eastAsia="ru-RU"/>
              </w:rPr>
              <w:t>:</w:t>
            </w:r>
            <w:r w:rsidRPr="000733F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слон, жираф, львёнок, волчата, обезьяна.</w:t>
            </w:r>
          </w:p>
          <w:p w14:paraId="6A757D2A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Материалы и оборудование</w:t>
            </w:r>
            <w:r w:rsidRPr="005B6A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ru-RU" w:eastAsia="ru-RU"/>
              </w:rPr>
              <w:t>:</w:t>
            </w: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Телефон, игрушка львёнок, игрушки</w:t>
            </w:r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5B6A0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(иллюстрации)</w:t>
            </w:r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животных, </w:t>
            </w:r>
          </w:p>
          <w:p w14:paraId="0534EF8F" w14:textId="77777777" w:rsidR="006B12A1" w:rsidRPr="006B12A1" w:rsidRDefault="006B12A1" w:rsidP="00B6472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5531" w:type="dxa"/>
          </w:tcPr>
          <w:p w14:paraId="22243486" w14:textId="77777777" w:rsidR="006B12A1" w:rsidRPr="00CD2477" w:rsidRDefault="006B12A1" w:rsidP="006B12A1">
            <w:pPr>
              <w:tabs>
                <w:tab w:val="left" w:pos="223"/>
              </w:tabs>
              <w:ind w:left="107" w:right="532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14:paraId="37ABDC55" w14:textId="77777777" w:rsidR="000733FD" w:rsidRPr="005B6A06" w:rsidRDefault="006B12A1" w:rsidP="000733F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D2477">
              <w:rPr>
                <w:rFonts w:ascii="Times New Roman" w:eastAsia="Times New Roman" w:hAnsi="Times New Roman" w:cs="Times New Roman"/>
                <w:noProof/>
                <w:lang w:val="ru-RU" w:eastAsia="ru-RU" w:bidi="ru-RU"/>
              </w:rPr>
              <w:t xml:space="preserve">     </w:t>
            </w:r>
            <w:r w:rsidR="000733FD" w:rsidRPr="005B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Ход деятельности:</w:t>
            </w:r>
          </w:p>
          <w:p w14:paraId="57308A22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Сюрпризный момент: (</w:t>
            </w:r>
            <w:r w:rsidRPr="005B6A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ru-RU" w:eastAsia="ru-RU"/>
              </w:rPr>
              <w:t>звонит телефон</w:t>
            </w: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)</w:t>
            </w:r>
          </w:p>
          <w:p w14:paraId="7C3031B5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«Алло! Это говорит львёнок </w:t>
            </w:r>
            <w:proofErr w:type="spellStart"/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Симба</w:t>
            </w:r>
            <w:proofErr w:type="spellEnd"/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. В нашем</w:t>
            </w:r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5B6A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зоопарке</w:t>
            </w: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, появилось очень много красивых животных, и я решил, что тебе будет интересно познакомится с ними.</w:t>
            </w:r>
          </w:p>
          <w:p w14:paraId="5FEFFA84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-Ну, что хочешь отправится в</w:t>
            </w:r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5B6A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зоопарк</w:t>
            </w: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?</w:t>
            </w:r>
          </w:p>
          <w:p w14:paraId="146A8D45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-Тогда нам пора ехать.</w:t>
            </w:r>
          </w:p>
          <w:p w14:paraId="56BA5872" w14:textId="77777777" w:rsidR="000733FD" w:rsidRDefault="000733FD" w:rsidP="000733FD">
            <w:pPr>
              <w:ind w:firstLine="360"/>
              <w:rPr>
                <w:noProof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Наш поезд подъезжает к</w:t>
            </w:r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5B6A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зоопарку</w:t>
            </w: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. посмотри, к нам кто-то идёт навстречу. </w:t>
            </w:r>
            <w:proofErr w:type="spellStart"/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Это</w:t>
            </w:r>
            <w:proofErr w:type="spellEnd"/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же</w:t>
            </w:r>
            <w:proofErr w:type="spellEnd"/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львёнок</w:t>
            </w:r>
            <w:proofErr w:type="spellEnd"/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Симба</w:t>
            </w:r>
            <w:proofErr w:type="spellEnd"/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который</w:t>
            </w:r>
            <w:proofErr w:type="spellEnd"/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пригласил</w:t>
            </w:r>
            <w:proofErr w:type="spellEnd"/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нас</w:t>
            </w:r>
            <w:proofErr w:type="spellEnd"/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 </w:t>
            </w:r>
            <w:proofErr w:type="spellStart"/>
            <w:r w:rsidRPr="00166CE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зоопарк</w:t>
            </w:r>
            <w:proofErr w:type="spellEnd"/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AE5C98">
              <w:t xml:space="preserve"> </w:t>
            </w:r>
          </w:p>
          <w:p w14:paraId="45DFF916" w14:textId="77777777" w:rsidR="000733FD" w:rsidRPr="00166CE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71EEE4" wp14:editId="1EE66D7B">
                  <wp:extent cx="1247173" cy="1305704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338" cy="13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639B82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Львёнок</w:t>
            </w:r>
            <w:r w:rsidRPr="005B6A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ru-RU" w:eastAsia="ru-RU"/>
              </w:rPr>
              <w:t>:</w:t>
            </w: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здравствуйте, в нашем</w:t>
            </w:r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5B6A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зоопарке</w:t>
            </w: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, появилось очень много красивых животных, и я решил, что тебе будет интересно познакомится с ними. Ты любишь животных?</w:t>
            </w:r>
          </w:p>
          <w:p w14:paraId="54518DE3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-Посмотри, какие животные живут в</w:t>
            </w:r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5B6A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зоопарке</w:t>
            </w: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.</w:t>
            </w:r>
          </w:p>
          <w:p w14:paraId="57BD1821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</w:p>
          <w:p w14:paraId="0C537B97" w14:textId="77777777" w:rsidR="000733FD" w:rsidRPr="005B6A06" w:rsidRDefault="000733FD" w:rsidP="000733FD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02DA8F" wp14:editId="099443EC">
                  <wp:extent cx="923294" cy="11334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03" r="9809" b="11471"/>
                          <a:stretch/>
                        </pic:blipFill>
                        <pic:spPr bwMode="auto">
                          <a:xfrm>
                            <a:off x="0" y="0"/>
                            <a:ext cx="946008" cy="116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AFD1540" wp14:editId="173183D5">
                  <wp:extent cx="948364" cy="1151819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31" t="19375" r="25312" b="7500"/>
                          <a:stretch/>
                        </pic:blipFill>
                        <pic:spPr bwMode="auto">
                          <a:xfrm>
                            <a:off x="0" y="0"/>
                            <a:ext cx="980372" cy="1190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FBD19C8" wp14:editId="005801E0">
                  <wp:extent cx="1581150" cy="105146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379" cy="1060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06C1FF8" wp14:editId="6F13358C">
                  <wp:extent cx="1865959" cy="1095375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966" cy="110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8FBE9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lastRenderedPageBreak/>
              <w:t>Сколько животных? (много)</w:t>
            </w:r>
          </w:p>
          <w:p w14:paraId="48A5125B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-Сколько жирафов?</w:t>
            </w:r>
          </w:p>
          <w:p w14:paraId="7FBDF882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-А сколько слонов?</w:t>
            </w:r>
          </w:p>
          <w:p w14:paraId="35F3900F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-Правильно, и жираф один, и слон один.</w:t>
            </w:r>
          </w:p>
          <w:p w14:paraId="5BEA5A9A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-А сколько волчат?</w:t>
            </w:r>
          </w:p>
          <w:p w14:paraId="48A2A6E7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-А сколько обезьянок?</w:t>
            </w:r>
          </w:p>
          <w:p w14:paraId="22E9C768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-Ты правильно ответил на все мои вопросы, а сейчас давай немного отдохнём.</w:t>
            </w:r>
          </w:p>
          <w:p w14:paraId="7D93B24D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Физ. Минутка «Мы весёлые мартышки»</w:t>
            </w:r>
          </w:p>
          <w:p w14:paraId="262C25CA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Мы весёлые мартышки</w:t>
            </w:r>
          </w:p>
          <w:p w14:paraId="06B28CEE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Раз, два, три.</w:t>
            </w:r>
          </w:p>
          <w:p w14:paraId="0AD53213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Мы, играем громка слишком</w:t>
            </w:r>
          </w:p>
          <w:p w14:paraId="2FEEAB71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Раз, два три.</w:t>
            </w:r>
          </w:p>
          <w:p w14:paraId="7233CBCA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Мы в ладошки хлопаем</w:t>
            </w:r>
          </w:p>
          <w:p w14:paraId="481DF7FF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Хлоп, хлоп, хлоп</w:t>
            </w:r>
          </w:p>
          <w:p w14:paraId="40BFD5F7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Мы ногами топаем,</w:t>
            </w:r>
          </w:p>
          <w:p w14:paraId="1A8046E4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Топ, топ, топ</w:t>
            </w:r>
          </w:p>
          <w:p w14:paraId="462C4A5B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Надуваем щёчки</w:t>
            </w:r>
          </w:p>
          <w:p w14:paraId="2C2D615F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Фу, фу, фу.</w:t>
            </w:r>
          </w:p>
          <w:p w14:paraId="63FD4AF5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Скачем на носочках прыг, прыг, прыг.</w:t>
            </w:r>
          </w:p>
          <w:p w14:paraId="073183DB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И друг другу даже язычки покажем</w:t>
            </w:r>
          </w:p>
          <w:p w14:paraId="119C1CC9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Фу, ФУ, ФУ.</w:t>
            </w:r>
          </w:p>
          <w:p w14:paraId="2D0915A6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Дружно прыгнем под толпу</w:t>
            </w:r>
          </w:p>
          <w:p w14:paraId="509057D9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Прыг, прыг, прыг.</w:t>
            </w:r>
          </w:p>
          <w:p w14:paraId="4C86F1CE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Пальчик поднесём к виску</w:t>
            </w:r>
          </w:p>
          <w:p w14:paraId="6FF73ABC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Чик, чик, чик.</w:t>
            </w:r>
          </w:p>
          <w:p w14:paraId="7A952266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Оттопырим ушки.</w:t>
            </w:r>
          </w:p>
          <w:p w14:paraId="465596AB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Хвостик на макушки</w:t>
            </w:r>
          </w:p>
          <w:p w14:paraId="5C820273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Шире рот откроем</w:t>
            </w:r>
          </w:p>
          <w:p w14:paraId="02A4D7F0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proofErr w:type="spellStart"/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Ам</w:t>
            </w:r>
            <w:proofErr w:type="spellEnd"/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ам</w:t>
            </w:r>
            <w:proofErr w:type="spellEnd"/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ам</w:t>
            </w:r>
            <w:proofErr w:type="spellEnd"/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.</w:t>
            </w:r>
          </w:p>
          <w:p w14:paraId="08FCC3B8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Гримасы все состроим</w:t>
            </w:r>
          </w:p>
          <w:p w14:paraId="63ED1FCB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как скажу я цифру три</w:t>
            </w:r>
          </w:p>
          <w:p w14:paraId="1AE99730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Все с гримасами замри.</w:t>
            </w:r>
          </w:p>
          <w:p w14:paraId="0E59DEF0" w14:textId="77777777" w:rsidR="000733FD" w:rsidRPr="005B6A06" w:rsidRDefault="000733FD" w:rsidP="000733F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ru-RU" w:eastAsia="ru-RU"/>
              </w:rPr>
              <w:t>Львё</w:t>
            </w:r>
            <w:r w:rsidRPr="005B6A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 xml:space="preserve">нок </w:t>
            </w:r>
            <w:proofErr w:type="spellStart"/>
            <w:r w:rsidRPr="005B6A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Симба</w:t>
            </w:r>
            <w:proofErr w:type="spellEnd"/>
            <w:r w:rsidRPr="005B6A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ru-RU" w:eastAsia="ru-RU"/>
              </w:rPr>
              <w:t>:</w:t>
            </w: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у меня к тебе ещё одна просьба, помоги мне пожалуйста.</w:t>
            </w:r>
          </w:p>
          <w:p w14:paraId="28CA5024" w14:textId="77777777" w:rsidR="000733FD" w:rsidRPr="005B6A06" w:rsidRDefault="000733FD" w:rsidP="000733F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- Что у тебя </w:t>
            </w:r>
            <w:proofErr w:type="spellStart"/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Симба</w:t>
            </w:r>
            <w:proofErr w:type="spellEnd"/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случилось?</w:t>
            </w:r>
          </w:p>
          <w:p w14:paraId="74713C55" w14:textId="77777777" w:rsidR="000733FD" w:rsidRPr="005B6A06" w:rsidRDefault="000733FD" w:rsidP="000733F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proofErr w:type="spellStart"/>
            <w:r w:rsidRPr="005B6A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  <w:lang w:val="ru-RU" w:eastAsia="ru-RU"/>
              </w:rPr>
              <w:t>Симба</w:t>
            </w:r>
            <w:proofErr w:type="spellEnd"/>
            <w:r w:rsidRPr="005B6A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ru-RU" w:eastAsia="ru-RU"/>
              </w:rPr>
              <w:t>:</w:t>
            </w: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нужно покормить обезьянок бананами, поможешь?</w:t>
            </w:r>
          </w:p>
          <w:p w14:paraId="37247F1E" w14:textId="77777777" w:rsidR="000733FD" w:rsidRDefault="000733FD" w:rsidP="000733F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EFA2E80" wp14:editId="08E2B29C">
                  <wp:extent cx="609600" cy="6096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ED266F8" wp14:editId="5DE9E3C8">
                  <wp:extent cx="581025" cy="5810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9AFE21F" wp14:editId="51C2FEF3">
                  <wp:extent cx="581025" cy="5810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9193012" wp14:editId="485AE7EA">
                  <wp:extent cx="590550" cy="5905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AE570BC" wp14:editId="33EFF5BA">
                  <wp:extent cx="581025" cy="5810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2D6DA8" w14:textId="77777777" w:rsidR="000733FD" w:rsidRPr="00166CE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52222A" wp14:editId="1EFC4080">
                  <wp:extent cx="647700" cy="364121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243" cy="382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B2663CE" wp14:editId="0BC59D48">
                  <wp:extent cx="676275" cy="380185"/>
                  <wp:effectExtent l="0" t="0" r="0" b="127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871" cy="39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F595194" wp14:editId="140DB515">
                  <wp:extent cx="714375" cy="40160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136" cy="42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3B33410" wp14:editId="2C9349FC">
                  <wp:extent cx="752475" cy="423023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050" cy="44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D46BA4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 Сколько обезьянок на карточке?</w:t>
            </w:r>
          </w:p>
          <w:p w14:paraId="133279D4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-Молодец, дай каждой обезьянке по одному банану.</w:t>
            </w:r>
          </w:p>
          <w:p w14:paraId="12786840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 Сколько у тебя не хватило бананов?</w:t>
            </w:r>
          </w:p>
          <w:p w14:paraId="30441580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-Что нужно сделать, чтобы было у всех обезьянок бананов поровну?</w:t>
            </w:r>
          </w:p>
          <w:p w14:paraId="3EF99675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 Правильно, нужно добавить ещё один банан.</w:t>
            </w:r>
          </w:p>
          <w:p w14:paraId="080DE0DF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-Что теперь можно сказать о количестве бананов и обезьянок? (поровну)</w:t>
            </w:r>
          </w:p>
          <w:p w14:paraId="177880BD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 Молодец.</w:t>
            </w:r>
          </w:p>
          <w:p w14:paraId="04EF8F35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 К сожалению, нам пора возвращаться домой.</w:t>
            </w:r>
          </w:p>
          <w:p w14:paraId="75558EBC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-Давай скажем львёнку </w:t>
            </w:r>
            <w:proofErr w:type="spellStart"/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Симбе</w:t>
            </w:r>
            <w:proofErr w:type="spellEnd"/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 xml:space="preserve"> спасибо за приглашение в</w:t>
            </w:r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5B6A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зоопарк</w:t>
            </w: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. И попрощаемся с ним.</w:t>
            </w:r>
          </w:p>
          <w:p w14:paraId="6E51C21F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ru-RU" w:eastAsia="ru-RU"/>
              </w:rPr>
              <w:t>Рефлексия</w:t>
            </w:r>
          </w:p>
          <w:p w14:paraId="51911AF8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Занимай место в поезде, поезд отправляется.</w:t>
            </w:r>
          </w:p>
          <w:p w14:paraId="46C471BD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Приехали.</w:t>
            </w:r>
          </w:p>
          <w:p w14:paraId="794C2ABC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 Вспомни, где мы сегодня были?</w:t>
            </w:r>
          </w:p>
          <w:p w14:paraId="7A106EA5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-Каких животных мы сегодня узнали?</w:t>
            </w:r>
          </w:p>
          <w:p w14:paraId="6371B5FC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 Сколько животных живет в нашем</w:t>
            </w:r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5B6A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зоопарке</w:t>
            </w: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?</w:t>
            </w:r>
          </w:p>
          <w:p w14:paraId="1C5F831A" w14:textId="77777777" w:rsidR="000733FD" w:rsidRPr="005B6A0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- А сколько живет в</w:t>
            </w:r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5B6A0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зоопарке слонов</w:t>
            </w:r>
            <w:r w:rsidRPr="005B6A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 w:eastAsia="ru-RU"/>
              </w:rPr>
              <w:t>?</w:t>
            </w:r>
          </w:p>
          <w:p w14:paraId="17354E45" w14:textId="77777777" w:rsidR="000733FD" w:rsidRPr="00166CE6" w:rsidRDefault="000733FD" w:rsidP="000733FD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Молодец</w:t>
            </w:r>
            <w:proofErr w:type="spellEnd"/>
            <w:r w:rsidRPr="00166C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</w:t>
            </w:r>
          </w:p>
          <w:p w14:paraId="61FFB572" w14:textId="73086E07" w:rsidR="006B12A1" w:rsidRPr="00CD2477" w:rsidRDefault="006B12A1" w:rsidP="006B12A1">
            <w:pPr>
              <w:tabs>
                <w:tab w:val="left" w:pos="223"/>
              </w:tabs>
              <w:ind w:right="532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CD2477">
              <w:rPr>
                <w:rFonts w:ascii="Times New Roman" w:eastAsia="Times New Roman" w:hAnsi="Times New Roman" w:cs="Times New Roman"/>
                <w:noProof/>
                <w:lang w:val="ru-RU" w:eastAsia="ru-RU" w:bidi="ru-RU"/>
              </w:rPr>
              <w:t xml:space="preserve">           </w:t>
            </w:r>
          </w:p>
        </w:tc>
        <w:tc>
          <w:tcPr>
            <w:tcW w:w="3118" w:type="dxa"/>
          </w:tcPr>
          <w:p w14:paraId="29E0BC2B" w14:textId="02F729A4" w:rsidR="006B12A1" w:rsidRPr="006B12A1" w:rsidRDefault="006B12A1" w:rsidP="006B12A1">
            <w:pPr>
              <w:ind w:left="107" w:right="492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 w:rsidRPr="006B12A1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lastRenderedPageBreak/>
              <w:t>Знает и различает геометрические фигуры, один-много, бол</w:t>
            </w:r>
            <w:r w:rsidR="000733FD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ьше – меньше, поровну.</w:t>
            </w:r>
            <w:r w:rsidRPr="006B12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 w:bidi="ru-RU"/>
              </w:rPr>
              <w:t xml:space="preserve"> </w:t>
            </w:r>
            <w:r w:rsidRPr="006B12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 </w:t>
            </w:r>
            <w:r w:rsidRPr="006B12A1">
              <w:rPr>
                <w:rFonts w:ascii="Times New Roman" w:eastAsia="Times New Roman" w:hAnsi="Times New Roman" w:cs="Times New Roman"/>
                <w:lang w:val="ru-RU" w:eastAsia="ru-RU" w:bidi="ru-RU"/>
              </w:rPr>
              <w:t>П</w:t>
            </w:r>
            <w:r w:rsidRPr="006B12A1">
              <w:rPr>
                <w:rFonts w:ascii="Times New Roman" w:eastAsia="Times New Roman" w:hAnsi="Times New Roman" w:cs="Times New Roman"/>
                <w:color w:val="000000"/>
                <w:lang w:val="ru-RU" w:eastAsia="ru-RU" w:bidi="ru-RU"/>
              </w:rPr>
              <w:t>роявляет интерес к участию в совместных подвижных, дидактических, развивающих играх, интересуется предметами ближайшего окружения, их</w:t>
            </w:r>
          </w:p>
        </w:tc>
      </w:tr>
    </w:tbl>
    <w:p w14:paraId="5C99B186" w14:textId="77777777" w:rsidR="006B12A1" w:rsidRPr="006B12A1" w:rsidRDefault="006B12A1" w:rsidP="006B12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 w:bidi="ru-RU"/>
        </w:rPr>
      </w:pPr>
    </w:p>
    <w:p w14:paraId="0F3C451D" w14:textId="77777777" w:rsidR="006B12A1" w:rsidRPr="006B12A1" w:rsidRDefault="006B12A1" w:rsidP="006B12A1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b/>
          <w:sz w:val="19"/>
          <w:szCs w:val="24"/>
          <w:lang w:eastAsia="ru-RU" w:bidi="ru-RU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843"/>
        <w:gridCol w:w="1844"/>
        <w:gridCol w:w="1841"/>
        <w:gridCol w:w="5531"/>
        <w:gridCol w:w="3118"/>
      </w:tblGrid>
      <w:tr w:rsidR="006B12A1" w:rsidRPr="006B12A1" w14:paraId="464B4F2A" w14:textId="77777777" w:rsidTr="006B12A1">
        <w:trPr>
          <w:trHeight w:val="2760"/>
        </w:trPr>
        <w:tc>
          <w:tcPr>
            <w:tcW w:w="1385" w:type="dxa"/>
            <w:textDirection w:val="btLr"/>
          </w:tcPr>
          <w:p w14:paraId="16341E70" w14:textId="342AF51F" w:rsidR="006B12A1" w:rsidRPr="006B12A1" w:rsidRDefault="006B12A1" w:rsidP="00482F20">
            <w:pPr>
              <w:spacing w:before="108"/>
              <w:ind w:left="112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proofErr w:type="spellStart"/>
            <w:r w:rsidRPr="006B12A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Четверг</w:t>
            </w:r>
            <w:proofErr w:type="spellEnd"/>
            <w:r w:rsidRPr="006B12A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</w:t>
            </w:r>
          </w:p>
        </w:tc>
        <w:tc>
          <w:tcPr>
            <w:tcW w:w="1843" w:type="dxa"/>
          </w:tcPr>
          <w:p w14:paraId="68806B4D" w14:textId="77777777" w:rsidR="006B12A1" w:rsidRPr="006B12A1" w:rsidRDefault="006B12A1" w:rsidP="006B12A1">
            <w:pPr>
              <w:ind w:left="108" w:right="236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proofErr w:type="spellStart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Художественно</w:t>
            </w:r>
            <w:proofErr w:type="spellEnd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 xml:space="preserve">- </w:t>
            </w:r>
            <w:proofErr w:type="spellStart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эстетическое</w:t>
            </w:r>
            <w:proofErr w:type="spellEnd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 xml:space="preserve"> </w:t>
            </w:r>
            <w:proofErr w:type="spellStart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развитие</w:t>
            </w:r>
            <w:proofErr w:type="spellEnd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 xml:space="preserve"> (</w:t>
            </w:r>
            <w:proofErr w:type="spellStart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лепка</w:t>
            </w:r>
            <w:proofErr w:type="spellEnd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)</w:t>
            </w:r>
          </w:p>
        </w:tc>
        <w:tc>
          <w:tcPr>
            <w:tcW w:w="1844" w:type="dxa"/>
          </w:tcPr>
          <w:p w14:paraId="1A6FD00D" w14:textId="77777777" w:rsidR="006B12A1" w:rsidRDefault="00CD2278" w:rsidP="00B6472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ru-RU" w:eastAsia="ru-RU" w:bidi="ru-RU"/>
              </w:rPr>
            </w:pPr>
            <w:r w:rsidRPr="00CD2278">
              <w:rPr>
                <w:rFonts w:ascii="Times New Roman" w:eastAsia="Times New Roman" w:hAnsi="Times New Roman" w:cs="Times New Roman"/>
                <w:b/>
                <w:bCs/>
                <w:lang w:val="ru-RU" w:eastAsia="ru-RU" w:bidi="ru-RU"/>
              </w:rPr>
              <w:t>«Ёжик из шишки и пластилина»</w:t>
            </w:r>
          </w:p>
          <w:p w14:paraId="1219BDAB" w14:textId="77777777" w:rsidR="00CD2278" w:rsidRPr="005B6A06" w:rsidRDefault="00CD2278" w:rsidP="00CD2278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5B6A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Цель:</w:t>
            </w:r>
            <w:r w:rsidRPr="005B6A0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ru-RU"/>
              </w:rPr>
              <w:t xml:space="preserve"> учить создавать поделки из пластилина и сосновой шишки.</w:t>
            </w:r>
            <w:r w:rsidRPr="005B6A0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                                              </w:t>
            </w:r>
          </w:p>
          <w:p w14:paraId="008DF542" w14:textId="77777777" w:rsidR="00CD2278" w:rsidRPr="005B6A06" w:rsidRDefault="00CD2278" w:rsidP="00CD227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lang w:val="ru-RU"/>
              </w:rPr>
            </w:pPr>
            <w:r w:rsidRPr="005B6A06">
              <w:rPr>
                <w:b/>
                <w:bCs/>
                <w:iCs/>
                <w:lang w:val="ru-RU"/>
              </w:rPr>
              <w:t>Задачи:</w:t>
            </w:r>
            <w:r w:rsidRPr="005B6A06">
              <w:rPr>
                <w:b/>
                <w:bCs/>
                <w:iCs/>
                <w:lang w:val="ru-RU"/>
              </w:rPr>
              <w:br/>
            </w:r>
            <w:r w:rsidRPr="005B6A06">
              <w:rPr>
                <w:iCs/>
                <w:lang w:val="ru-RU"/>
              </w:rPr>
              <w:t xml:space="preserve">1. Продолжать знакомить с </w:t>
            </w:r>
            <w:r w:rsidRPr="005B6A06">
              <w:rPr>
                <w:iCs/>
                <w:lang w:val="ru-RU"/>
              </w:rPr>
              <w:lastRenderedPageBreak/>
              <w:t>разнообразным природным материалом и способами работы с ним; обучить изготовлению поделки из пластилина и сосновых шишек.</w:t>
            </w:r>
          </w:p>
          <w:p w14:paraId="610697ED" w14:textId="77777777" w:rsidR="00CD2278" w:rsidRPr="005B6A06" w:rsidRDefault="00CD2278" w:rsidP="00CD227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lang w:val="ru-RU"/>
              </w:rPr>
            </w:pPr>
            <w:r w:rsidRPr="005B6A06">
              <w:rPr>
                <w:iCs/>
                <w:lang w:val="ru-RU"/>
              </w:rPr>
              <w:t>2. Воспитывать любовь к природе, усидчивость и терпение изготавливать поделки аккуратно.</w:t>
            </w:r>
          </w:p>
          <w:p w14:paraId="54FF4CB8" w14:textId="77777777" w:rsidR="00CD2278" w:rsidRPr="005B6A06" w:rsidRDefault="00CD2278" w:rsidP="00CD227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lang w:val="ru-RU"/>
              </w:rPr>
            </w:pPr>
            <w:r w:rsidRPr="005B6A06">
              <w:rPr>
                <w:iCs/>
                <w:lang w:val="ru-RU"/>
              </w:rPr>
              <w:t>3. Развивать мелкую моторику пальцев рук, творчество, фантазию детей, художественно-эстетический вкус, самостоятельность.</w:t>
            </w:r>
          </w:p>
          <w:p w14:paraId="205C2F29" w14:textId="04DFD80B" w:rsidR="00CD2278" w:rsidRPr="00CD2278" w:rsidRDefault="00CD2278" w:rsidP="00B6472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ru-RU" w:eastAsia="ru-RU" w:bidi="ru-RU"/>
              </w:rPr>
            </w:pPr>
          </w:p>
        </w:tc>
        <w:tc>
          <w:tcPr>
            <w:tcW w:w="1841" w:type="dxa"/>
          </w:tcPr>
          <w:p w14:paraId="3883430D" w14:textId="77777777" w:rsidR="00C13EF8" w:rsidRPr="005B6A06" w:rsidRDefault="00C13EF8" w:rsidP="00C13EF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lang w:val="ru-RU"/>
              </w:rPr>
            </w:pPr>
            <w:r w:rsidRPr="005B6A06">
              <w:rPr>
                <w:b/>
                <w:bCs/>
                <w:iCs/>
                <w:lang w:val="ru-RU"/>
              </w:rPr>
              <w:lastRenderedPageBreak/>
              <w:t>Материалы:</w:t>
            </w:r>
          </w:p>
          <w:p w14:paraId="1EB02D3B" w14:textId="77777777" w:rsidR="00C13EF8" w:rsidRPr="005B6A06" w:rsidRDefault="00C13EF8" w:rsidP="00C13EF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lang w:val="ru-RU"/>
              </w:rPr>
            </w:pPr>
            <w:r w:rsidRPr="005B6A06">
              <w:rPr>
                <w:iCs/>
                <w:lang w:val="ru-RU"/>
              </w:rPr>
              <w:t>- Сосновые шишки раскрывшиеся, разных размеров.</w:t>
            </w:r>
          </w:p>
          <w:p w14:paraId="67C3EC4D" w14:textId="77777777" w:rsidR="00C13EF8" w:rsidRPr="005B6A06" w:rsidRDefault="00C13EF8" w:rsidP="00C13EF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lang w:val="ru-RU"/>
              </w:rPr>
            </w:pPr>
            <w:r w:rsidRPr="005B6A06">
              <w:rPr>
                <w:iCs/>
                <w:lang w:val="ru-RU"/>
              </w:rPr>
              <w:t xml:space="preserve">-  Маленькие кусочки пластилина чёрного, белого и коричневого </w:t>
            </w:r>
            <w:r w:rsidRPr="005B6A06">
              <w:rPr>
                <w:iCs/>
                <w:lang w:val="ru-RU"/>
              </w:rPr>
              <w:lastRenderedPageBreak/>
              <w:t xml:space="preserve">цвета.   </w:t>
            </w:r>
          </w:p>
          <w:p w14:paraId="525DF984" w14:textId="77777777" w:rsidR="006B12A1" w:rsidRPr="006B12A1" w:rsidRDefault="006B12A1" w:rsidP="00B64720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5531" w:type="dxa"/>
          </w:tcPr>
          <w:p w14:paraId="669017B8" w14:textId="77777777" w:rsidR="00C13EF8" w:rsidRPr="005B6A06" w:rsidRDefault="00C13EF8" w:rsidP="00C13EF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lang w:val="ru-RU"/>
              </w:rPr>
            </w:pPr>
            <w:r w:rsidRPr="005B6A06">
              <w:rPr>
                <w:b/>
                <w:bCs/>
                <w:iCs/>
                <w:lang w:val="ru-RU"/>
              </w:rPr>
              <w:lastRenderedPageBreak/>
              <w:t>Ход работы:</w:t>
            </w:r>
          </w:p>
          <w:p w14:paraId="40EAD459" w14:textId="77777777" w:rsidR="00C13EF8" w:rsidRPr="005B6A06" w:rsidRDefault="00C13EF8" w:rsidP="00C13EF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lang w:val="ru-RU"/>
              </w:rPr>
            </w:pPr>
            <w:r w:rsidRPr="005B6A06">
              <w:rPr>
                <w:b/>
                <w:bCs/>
                <w:iCs/>
                <w:lang w:val="ru-RU"/>
              </w:rPr>
              <w:t>Родитель:</w:t>
            </w:r>
          </w:p>
          <w:p w14:paraId="0BE12065" w14:textId="77777777" w:rsidR="00C13EF8" w:rsidRPr="005B6A06" w:rsidRDefault="00C13EF8" w:rsidP="00C13EF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lang w:val="ru-RU"/>
              </w:rPr>
            </w:pPr>
            <w:r w:rsidRPr="005B6A06">
              <w:rPr>
                <w:iCs/>
                <w:lang w:val="ru-RU"/>
              </w:rPr>
              <w:t>Послушай загадки</w:t>
            </w:r>
          </w:p>
          <w:p w14:paraId="56A46FCC" w14:textId="77777777" w:rsidR="00C13EF8" w:rsidRPr="005B6A06" w:rsidRDefault="00C13EF8" w:rsidP="00C13EF8">
            <w:pPr>
              <w:pStyle w:val="a4"/>
              <w:shd w:val="clear" w:color="auto" w:fill="FFFFFF"/>
              <w:spacing w:before="0" w:beforeAutospacing="0" w:after="150" w:afterAutospacing="0" w:line="315" w:lineRule="atLeast"/>
              <w:rPr>
                <w:iCs/>
                <w:u w:val="single"/>
                <w:lang w:val="ru-RU"/>
              </w:rPr>
            </w:pPr>
            <w:r w:rsidRPr="005B6A06">
              <w:rPr>
                <w:iCs/>
                <w:u w:val="single"/>
                <w:lang w:val="ru-RU"/>
              </w:rPr>
              <w:t>Фыркает, когда сердит</w:t>
            </w:r>
            <w:r w:rsidRPr="005B6A06">
              <w:rPr>
                <w:iCs/>
                <w:u w:val="single"/>
                <w:lang w:val="ru-RU"/>
              </w:rPr>
              <w:br/>
              <w:t>Весь колючками покрыт</w:t>
            </w:r>
            <w:r w:rsidRPr="005B6A06">
              <w:rPr>
                <w:iCs/>
                <w:u w:val="single"/>
                <w:lang w:val="ru-RU"/>
              </w:rPr>
              <w:br/>
              <w:t>С головы до ножек</w:t>
            </w:r>
            <w:r w:rsidRPr="005B6A06">
              <w:rPr>
                <w:iCs/>
                <w:u w:val="single"/>
                <w:lang w:val="ru-RU"/>
              </w:rPr>
              <w:br/>
              <w:t>Зверёк этот</w:t>
            </w:r>
            <w:r w:rsidRPr="005B6A06">
              <w:rPr>
                <w:iCs/>
                <w:u w:val="single"/>
                <w:lang w:val="ru-RU"/>
              </w:rPr>
              <w:br/>
            </w:r>
            <w:r w:rsidRPr="005B6A06">
              <w:rPr>
                <w:b/>
                <w:bCs/>
                <w:iCs/>
                <w:u w:val="single"/>
                <w:lang w:val="ru-RU"/>
              </w:rPr>
              <w:t>(Ёжик)</w:t>
            </w:r>
          </w:p>
          <w:p w14:paraId="7D61CC48" w14:textId="77777777" w:rsidR="00C13EF8" w:rsidRPr="005B6A06" w:rsidRDefault="00C13EF8" w:rsidP="00C13EF8">
            <w:pPr>
              <w:pStyle w:val="a4"/>
              <w:shd w:val="clear" w:color="auto" w:fill="FFFFFF"/>
              <w:spacing w:before="0" w:beforeAutospacing="0" w:after="150" w:afterAutospacing="0" w:line="315" w:lineRule="atLeast"/>
              <w:rPr>
                <w:iCs/>
                <w:u w:val="single"/>
                <w:lang w:val="ru-RU"/>
              </w:rPr>
            </w:pPr>
            <w:r w:rsidRPr="005B6A06">
              <w:rPr>
                <w:iCs/>
                <w:u w:val="single"/>
                <w:lang w:val="ru-RU"/>
              </w:rPr>
              <w:t>•Как колючий колобок</w:t>
            </w:r>
            <w:r w:rsidRPr="005B6A06">
              <w:rPr>
                <w:iCs/>
                <w:u w:val="single"/>
                <w:lang w:val="ru-RU"/>
              </w:rPr>
              <w:br/>
            </w:r>
            <w:r w:rsidRPr="005B6A06">
              <w:rPr>
                <w:iCs/>
                <w:u w:val="single"/>
                <w:lang w:val="ru-RU"/>
              </w:rPr>
              <w:lastRenderedPageBreak/>
              <w:t>В этом домике зверёк</w:t>
            </w:r>
            <w:r w:rsidRPr="005B6A06">
              <w:rPr>
                <w:iCs/>
                <w:u w:val="single"/>
                <w:lang w:val="ru-RU"/>
              </w:rPr>
              <w:br/>
              <w:t>Его в руки не возьмёшь</w:t>
            </w:r>
            <w:r w:rsidRPr="005B6A06">
              <w:rPr>
                <w:iCs/>
                <w:u w:val="single"/>
                <w:lang w:val="ru-RU"/>
              </w:rPr>
              <w:br/>
              <w:t>Потому что это —</w:t>
            </w:r>
            <w:r w:rsidRPr="002E24A2">
              <w:rPr>
                <w:iCs/>
                <w:u w:val="single"/>
              </w:rPr>
              <w:t> </w:t>
            </w:r>
            <w:r w:rsidRPr="005B6A06">
              <w:rPr>
                <w:iCs/>
                <w:u w:val="single"/>
                <w:lang w:val="ru-RU"/>
              </w:rPr>
              <w:br/>
            </w:r>
            <w:r w:rsidRPr="005B6A06">
              <w:rPr>
                <w:b/>
                <w:bCs/>
                <w:iCs/>
                <w:u w:val="single"/>
                <w:lang w:val="ru-RU"/>
              </w:rPr>
              <w:t>(Ёж)</w:t>
            </w:r>
          </w:p>
          <w:p w14:paraId="2BE6EAEE" w14:textId="77777777" w:rsidR="00C13EF8" w:rsidRPr="005B6A06" w:rsidRDefault="00C13EF8" w:rsidP="00C13EF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u w:val="single"/>
                <w:lang w:val="ru-RU"/>
              </w:rPr>
            </w:pPr>
            <w:r w:rsidRPr="005B6A06">
              <w:rPr>
                <w:iCs/>
                <w:u w:val="single"/>
                <w:lang w:val="ru-RU"/>
              </w:rPr>
              <w:t>Между сосен, между ёлок</w:t>
            </w:r>
            <w:r w:rsidRPr="005B6A06">
              <w:rPr>
                <w:iCs/>
                <w:u w:val="single"/>
                <w:lang w:val="ru-RU"/>
              </w:rPr>
              <w:br/>
              <w:t>Пробежали сто иголок.</w:t>
            </w:r>
            <w:r w:rsidRPr="005B6A06">
              <w:rPr>
                <w:iCs/>
                <w:u w:val="single"/>
                <w:lang w:val="ru-RU"/>
              </w:rPr>
              <w:br/>
              <w:t>Сто иголок не простых,</w:t>
            </w:r>
            <w:r w:rsidRPr="005B6A06">
              <w:rPr>
                <w:iCs/>
                <w:u w:val="single"/>
                <w:lang w:val="ru-RU"/>
              </w:rPr>
              <w:br/>
              <w:t>Едут яблоки на них.</w:t>
            </w:r>
            <w:r w:rsidRPr="005B6A06">
              <w:rPr>
                <w:iCs/>
                <w:u w:val="single"/>
                <w:lang w:val="ru-RU"/>
              </w:rPr>
              <w:br/>
            </w:r>
            <w:r w:rsidRPr="005B6A06">
              <w:rPr>
                <w:b/>
                <w:bCs/>
                <w:iCs/>
                <w:u w:val="single"/>
                <w:lang w:val="ru-RU"/>
              </w:rPr>
              <w:t>(Еж)</w:t>
            </w:r>
          </w:p>
          <w:p w14:paraId="54CF8134" w14:textId="77777777" w:rsidR="00C13EF8" w:rsidRPr="005B6A06" w:rsidRDefault="00C13EF8" w:rsidP="00C13EF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u w:val="single"/>
                <w:lang w:val="ru-RU"/>
              </w:rPr>
            </w:pPr>
            <w:r w:rsidRPr="005B6A06">
              <w:rPr>
                <w:b/>
                <w:bCs/>
                <w:iCs/>
                <w:lang w:val="ru-RU"/>
              </w:rPr>
              <w:t>Родитель:</w:t>
            </w:r>
            <w:r w:rsidRPr="002E24A2">
              <w:rPr>
                <w:iCs/>
              </w:rPr>
              <w:t> </w:t>
            </w:r>
            <w:r w:rsidRPr="005B6A06">
              <w:rPr>
                <w:iCs/>
                <w:lang w:val="ru-RU"/>
              </w:rPr>
              <w:t>какой ты у меня молодец. Все верно отгадал</w:t>
            </w:r>
          </w:p>
          <w:p w14:paraId="379C9271" w14:textId="77777777" w:rsidR="00C13EF8" w:rsidRPr="005B6A06" w:rsidRDefault="00C13EF8" w:rsidP="00C13EF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lang w:val="ru-RU"/>
              </w:rPr>
            </w:pPr>
            <w:r w:rsidRPr="005B6A06">
              <w:rPr>
                <w:iCs/>
                <w:lang w:val="ru-RU"/>
              </w:rPr>
              <w:t xml:space="preserve"> Сейчас я тебе расскажу, что же это за животное еж.</w:t>
            </w:r>
          </w:p>
          <w:p w14:paraId="0CAAB7C5" w14:textId="77777777" w:rsidR="00C13EF8" w:rsidRPr="005B6A06" w:rsidRDefault="00C13EF8" w:rsidP="00C13EF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lang w:val="ru-RU"/>
              </w:rPr>
            </w:pPr>
            <w:r w:rsidRPr="002E24A2">
              <w:rPr>
                <w:iCs/>
              </w:rPr>
              <w:t> </w:t>
            </w:r>
            <w:r w:rsidRPr="005B6A06">
              <w:rPr>
                <w:iCs/>
                <w:lang w:val="ru-RU"/>
              </w:rPr>
              <w:t xml:space="preserve">Еж – дикое животное, живущее в наших лесах. Мордочка у ежика маленькая, с вытянутым носиком, вся покрытая короткими серыми волосками. Черные, как бусинки, глазки кажутся внимательными, но видит ёжик плохо, а вот нюх у него прекрасный! Лапки у ёжика короткие с маленькими коготками. На спине ёж носит колючие иголки. А как же ему без иголок? Ведь они спасают его от врагов. Свернется ёжик в колючий клубок, ощетинит свои острые иглы – ни дотронуться до него, ни съесть. </w:t>
            </w:r>
            <w:r w:rsidRPr="002E24A2">
              <w:rPr>
                <w:iCs/>
              </w:rPr>
              <w:t> </w:t>
            </w:r>
            <w:r w:rsidRPr="005B6A06">
              <w:rPr>
                <w:iCs/>
                <w:lang w:val="ru-RU"/>
              </w:rPr>
              <w:t>Ёжик – хищник. Он питается червяками, жуками, ловит ящериц, ядовитых змей, мышей, лягушек.</w:t>
            </w:r>
            <w:r w:rsidRPr="002E24A2">
              <w:rPr>
                <w:iCs/>
              </w:rPr>
              <w:t> </w:t>
            </w:r>
            <w:r w:rsidRPr="005B6A06">
              <w:rPr>
                <w:iCs/>
                <w:lang w:val="ru-RU"/>
              </w:rPr>
              <w:t xml:space="preserve">Возле старого пня ежик устраивает себе норку и устилает её сухими опавшими листьями. Ёжик по-своему заготавливает подстилку. Кубарем катается по траве и накалывает листву на свои иглы. Ёжик не делает запасов на зиму. Когда настанут холода, он заберется в свой теплый уютный домик и крепко спит до весны. Накроет пушистый снег норку ёжика, никто под снегом не найдет и сон не потревожит. Когда пригреет теплое, весеннее солнышко, побегут ручьи и растает снег, ежик выходит из норы. Весной в   норе появляются ежата, они родятся с закрытыми глазами и ушами. Иголок на ежатах сначала нет, они появляются потом – белые, мягкие. Мама-ежиха очень любит своих детей, кормит их молоком, </w:t>
            </w:r>
            <w:r w:rsidRPr="005B6A06">
              <w:rPr>
                <w:iCs/>
                <w:lang w:val="ru-RU"/>
              </w:rPr>
              <w:lastRenderedPageBreak/>
              <w:t>почувствовав первые признаки опасности, перетаскивает в другое место. Когда малыши подрастут, откроются глазки и ушки, а иголки потемнеют и станут твердыми, ежата выходят из норы. Они бегают следом за мамой-ежихой, смешно пофыркивая и постукивая коготками. Ёж и ежиха учат искать ежат пропитание, ловить жуков, моллюсков, мышей. Днем ежики спят в норе, а ночью выходят на охоту.</w:t>
            </w:r>
            <w:r w:rsidRPr="005B6A06">
              <w:rPr>
                <w:iCs/>
                <w:lang w:val="ru-RU"/>
              </w:rPr>
              <w:br/>
              <w:t>Ежики быстро привыкают к людям, пьют из блюдца молоко, а мышей ловят не хуже кошек.</w:t>
            </w:r>
          </w:p>
          <w:p w14:paraId="0C58B552" w14:textId="77777777" w:rsidR="00C13EF8" w:rsidRPr="005B6A06" w:rsidRDefault="00C13EF8" w:rsidP="00C13EF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lang w:val="ru-RU"/>
              </w:rPr>
            </w:pPr>
            <w:r w:rsidRPr="005B6A06">
              <w:rPr>
                <w:b/>
                <w:bCs/>
                <w:iCs/>
                <w:lang w:val="ru-RU"/>
              </w:rPr>
              <w:t>Физ. минутка. «</w:t>
            </w:r>
            <w:r w:rsidRPr="005B6A06">
              <w:rPr>
                <w:b/>
                <w:bCs/>
                <w:iCs/>
                <w:bdr w:val="none" w:sz="0" w:space="0" w:color="auto" w:frame="1"/>
                <w:lang w:val="ru-RU"/>
              </w:rPr>
              <w:t>Хитрый еж»</w:t>
            </w:r>
          </w:p>
          <w:p w14:paraId="4230B978" w14:textId="77777777" w:rsidR="00C13EF8" w:rsidRPr="005B6A06" w:rsidRDefault="00C13EF8" w:rsidP="00C13E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B6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Вот свернулся еж в клубок,</w:t>
            </w:r>
            <w:r w:rsidRPr="005B6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br/>
              <w:t>Может, ежик ты продрог? (садится на корточки, обхватывает колени руками)</w:t>
            </w:r>
            <w:r w:rsidRPr="005B6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br/>
              <w:t>Солнца луч ежа коснулся –</w:t>
            </w:r>
            <w:r w:rsidRPr="005B6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br/>
              <w:t>Ежик сладко потянулся! (поднимает руки вверх, потягивается)</w:t>
            </w:r>
            <w:r w:rsidRPr="005B6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br/>
              <w:t>На спине твоей иголки</w:t>
            </w:r>
            <w:r w:rsidRPr="005B6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br/>
              <w:t>Очень-очень колки (несколько раз сжимает и разжимает кулаки)</w:t>
            </w:r>
            <w:r w:rsidRPr="005B6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br/>
              <w:t>Еж по тропке побежал,</w:t>
            </w:r>
            <w:r w:rsidRPr="005B6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br/>
              <w:t>Нам колючки показал (руки сгибает в локтях, соединяет пальцы в щепоть)</w:t>
            </w:r>
            <w:r w:rsidRPr="005B6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br/>
              <w:t>А колючки тоже</w:t>
            </w:r>
            <w:r w:rsidRPr="005B6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br/>
              <w:t>На ежа похожи (поднимает руки над головой, делает вращательные движения кистями)</w:t>
            </w:r>
            <w:r w:rsidRPr="005B6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br/>
              <w:t>На ежа мы поглядим,</w:t>
            </w:r>
            <w:r w:rsidRPr="005B6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br/>
              <w:t>Молочка ему дадим. (ладони складывает черпачком)</w:t>
            </w:r>
            <w:r w:rsidRPr="005B6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br/>
              <w:t>Но не тронем колкие</w:t>
            </w:r>
            <w:r w:rsidRPr="005B6A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br/>
              <w:t>На спине иголки мы.</w:t>
            </w:r>
          </w:p>
          <w:p w14:paraId="624810A6" w14:textId="77777777" w:rsidR="00C13EF8" w:rsidRPr="005B6A06" w:rsidRDefault="00C13EF8" w:rsidP="00C13E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B6A06">
              <w:rPr>
                <w:b/>
                <w:bCs/>
                <w:iCs/>
                <w:lang w:val="ru-RU"/>
              </w:rPr>
              <w:t>Роди</w:t>
            </w:r>
            <w:r w:rsidRPr="005B6A0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тель:</w:t>
            </w:r>
            <w:r w:rsidRPr="002E24A2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5B6A0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 теперь сядем за стол. На столе у тебя лежит шишечка и пластилин.</w:t>
            </w:r>
            <w:r w:rsidRPr="002E24A2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5B6A0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Это и будет наш ёжик.</w:t>
            </w:r>
          </w:p>
          <w:p w14:paraId="01B3AB44" w14:textId="77777777" w:rsidR="00C13EF8" w:rsidRPr="005B6A06" w:rsidRDefault="00C13EF8" w:rsidP="00C13EF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lang w:val="ru-RU"/>
              </w:rPr>
            </w:pPr>
            <w:r w:rsidRPr="005B6A06">
              <w:rPr>
                <w:b/>
                <w:bCs/>
                <w:iCs/>
                <w:lang w:val="ru-RU"/>
              </w:rPr>
              <w:t>Родитель помогает и объясняет:</w:t>
            </w:r>
            <w:r w:rsidRPr="005B6A06">
              <w:rPr>
                <w:iCs/>
                <w:lang w:val="ru-RU"/>
              </w:rPr>
              <w:t xml:space="preserve"> где же у ёжика будет носик? Покажи. Скатаем из коричневого пластилина носик и прилепим. Также сделаем чёрные круглые глазки.</w:t>
            </w:r>
          </w:p>
          <w:p w14:paraId="64BE05F3" w14:textId="77777777" w:rsidR="00C13EF8" w:rsidRPr="005B6A06" w:rsidRDefault="00C13EF8" w:rsidP="00C13EF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lang w:val="ru-RU"/>
              </w:rPr>
            </w:pPr>
            <w:r w:rsidRPr="005B6A06">
              <w:rPr>
                <w:iCs/>
                <w:lang w:val="ru-RU"/>
              </w:rPr>
              <w:t>Чего ещё не хватает? Правильно, ушек. Скатаем из коричневого пластилина 2 кругленьких уха, прилепим.</w:t>
            </w:r>
          </w:p>
          <w:p w14:paraId="68F72899" w14:textId="77777777" w:rsidR="00C13EF8" w:rsidRPr="005B6A06" w:rsidRDefault="00C13EF8" w:rsidP="00C13EF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lang w:val="ru-RU"/>
              </w:rPr>
            </w:pPr>
            <w:r w:rsidRPr="005B6A06">
              <w:rPr>
                <w:iCs/>
                <w:lang w:val="ru-RU"/>
              </w:rPr>
              <w:lastRenderedPageBreak/>
              <w:t>А что ещё есть у ежа? Конечно, лапы. А сколько их? Правильно-4. Сейчас катаем 4 колбаски, и у нас не получился замечательный ёжик.</w:t>
            </w:r>
          </w:p>
          <w:p w14:paraId="6CDD66F2" w14:textId="77777777" w:rsidR="00C13EF8" w:rsidRPr="005B6A06" w:rsidRDefault="00C13EF8" w:rsidP="00C13EF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lang w:val="ru-RU"/>
              </w:rPr>
            </w:pPr>
            <w:r w:rsidRPr="005B6A06">
              <w:rPr>
                <w:iCs/>
                <w:lang w:val="ru-RU"/>
              </w:rPr>
              <w:t xml:space="preserve"> </w:t>
            </w:r>
          </w:p>
          <w:p w14:paraId="04C34B4D" w14:textId="47560C20" w:rsidR="00C13EF8" w:rsidRPr="00C13EF8" w:rsidRDefault="00C13EF8" w:rsidP="00C13EF8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lang w:val="ru-RU"/>
              </w:rPr>
            </w:pPr>
            <w:r w:rsidRPr="00C13EF8">
              <w:rPr>
                <w:iCs/>
                <w:lang w:val="ru-RU"/>
              </w:rPr>
              <w:t>Вот какой красивый ёжик у нас получился!</w:t>
            </w:r>
          </w:p>
          <w:p w14:paraId="3D650B88" w14:textId="77777777" w:rsidR="00C13EF8" w:rsidRDefault="00C13EF8" w:rsidP="006B12A1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                  </w:t>
            </w:r>
          </w:p>
          <w:p w14:paraId="3CBD969D" w14:textId="1CF56D62" w:rsidR="006B12A1" w:rsidRPr="00CD2278" w:rsidRDefault="00C13EF8" w:rsidP="006B12A1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noProof/>
                <w:lang w:val="ru-RU"/>
              </w:rPr>
              <w:t xml:space="preserve">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5EEA856" wp14:editId="741B1D5D">
                  <wp:extent cx="1690721" cy="1268730"/>
                  <wp:effectExtent l="0" t="0" r="508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723" cy="1281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47D5E2" w14:textId="77777777" w:rsidR="006B12A1" w:rsidRPr="00CD2278" w:rsidRDefault="006B12A1" w:rsidP="006B12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D22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6EE51890" w14:textId="77777777" w:rsidR="006B12A1" w:rsidRPr="00CD2278" w:rsidRDefault="006B12A1" w:rsidP="006B12A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65EC47DE" w14:textId="77777777" w:rsidR="006B12A1" w:rsidRPr="00CD2278" w:rsidRDefault="006B12A1" w:rsidP="006B12A1">
            <w:pPr>
              <w:shd w:val="clear" w:color="auto" w:fill="FFFFFF"/>
              <w:ind w:firstLine="567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3118" w:type="dxa"/>
          </w:tcPr>
          <w:p w14:paraId="348DFDB8" w14:textId="7D4368DF" w:rsidR="006B12A1" w:rsidRPr="006B12A1" w:rsidRDefault="006B12A1" w:rsidP="006B12A1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  <w:r w:rsidRPr="006B12A1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lastRenderedPageBreak/>
              <w:t xml:space="preserve">Умеет самостоятельно </w:t>
            </w:r>
            <w:r w:rsidR="00887943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 xml:space="preserve">работать </w:t>
            </w:r>
            <w:r w:rsidR="00CD2278"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  <w:t>с пластилином и природным материалом</w:t>
            </w:r>
          </w:p>
        </w:tc>
      </w:tr>
    </w:tbl>
    <w:p w14:paraId="5228D77F" w14:textId="77777777" w:rsidR="006B12A1" w:rsidRPr="006B12A1" w:rsidRDefault="006B12A1" w:rsidP="006B12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lang w:eastAsia="ru-RU" w:bidi="ru-RU"/>
        </w:rPr>
        <w:sectPr w:rsidR="006B12A1" w:rsidRPr="006B12A1">
          <w:pgSz w:w="16840" w:h="11910" w:orient="landscape"/>
          <w:pgMar w:top="560" w:right="700" w:bottom="280" w:left="340" w:header="720" w:footer="720" w:gutter="0"/>
          <w:cols w:space="720"/>
        </w:sectPr>
      </w:pPr>
    </w:p>
    <w:tbl>
      <w:tblPr>
        <w:tblStyle w:val="TableNormal"/>
        <w:tblW w:w="15562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606"/>
        <w:gridCol w:w="2081"/>
        <w:gridCol w:w="1841"/>
        <w:gridCol w:w="5531"/>
        <w:gridCol w:w="3118"/>
      </w:tblGrid>
      <w:tr w:rsidR="006B12A1" w:rsidRPr="006B12A1" w14:paraId="6ED6D781" w14:textId="77777777" w:rsidTr="00310E65">
        <w:trPr>
          <w:trHeight w:val="5062"/>
        </w:trPr>
        <w:tc>
          <w:tcPr>
            <w:tcW w:w="1385" w:type="dxa"/>
            <w:textDirection w:val="btLr"/>
          </w:tcPr>
          <w:p w14:paraId="03E009CB" w14:textId="6F0A7B74" w:rsidR="006B12A1" w:rsidRPr="006B12A1" w:rsidRDefault="006B12A1" w:rsidP="00482F20">
            <w:pPr>
              <w:spacing w:before="108"/>
              <w:ind w:left="112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proofErr w:type="spellStart"/>
            <w:r w:rsidRPr="006B12A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lastRenderedPageBreak/>
              <w:t>Пятница</w:t>
            </w:r>
            <w:proofErr w:type="spellEnd"/>
            <w:r w:rsidRPr="006B12A1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606" w:type="dxa"/>
          </w:tcPr>
          <w:p w14:paraId="44E45E61" w14:textId="77777777" w:rsidR="006B12A1" w:rsidRPr="006B12A1" w:rsidRDefault="006B12A1" w:rsidP="006B12A1">
            <w:pPr>
              <w:ind w:left="108" w:right="236"/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</w:pPr>
            <w:proofErr w:type="spellStart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Развитие</w:t>
            </w:r>
            <w:proofErr w:type="spellEnd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 xml:space="preserve"> </w:t>
            </w:r>
            <w:proofErr w:type="spellStart"/>
            <w:r w:rsidRPr="006B12A1">
              <w:rPr>
                <w:rFonts w:ascii="Times New Roman" w:eastAsia="Times New Roman" w:hAnsi="Times New Roman" w:cs="Times New Roman"/>
                <w:b/>
                <w:sz w:val="20"/>
                <w:lang w:eastAsia="ru-RU" w:bidi="ru-RU"/>
              </w:rPr>
              <w:t>речи</w:t>
            </w:r>
            <w:proofErr w:type="spellEnd"/>
          </w:p>
        </w:tc>
        <w:tc>
          <w:tcPr>
            <w:tcW w:w="2081" w:type="dxa"/>
          </w:tcPr>
          <w:p w14:paraId="67F4A250" w14:textId="33470133" w:rsidR="00310E65" w:rsidRPr="00310E65" w:rsidRDefault="00310E65" w:rsidP="00310E65">
            <w:pPr>
              <w:pStyle w:val="a6"/>
              <w:spacing w:line="299" w:lineRule="exac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«На арене цирка»</w:t>
            </w:r>
          </w:p>
          <w:p w14:paraId="48494C3D" w14:textId="6EC71EC7" w:rsidR="00310E65" w:rsidRPr="00791C75" w:rsidRDefault="00310E65" w:rsidP="00310E65">
            <w:pPr>
              <w:pStyle w:val="a6"/>
              <w:spacing w:line="299" w:lineRule="exact"/>
              <w:rPr>
                <w:sz w:val="22"/>
                <w:szCs w:val="22"/>
                <w:lang w:val="ru-RU"/>
              </w:rPr>
            </w:pPr>
            <w:r w:rsidRPr="00791C75">
              <w:rPr>
                <w:b/>
                <w:sz w:val="22"/>
                <w:szCs w:val="22"/>
                <w:lang w:val="ru-RU"/>
              </w:rPr>
              <w:t xml:space="preserve">Цель: </w:t>
            </w:r>
            <w:r w:rsidRPr="00791C75">
              <w:rPr>
                <w:sz w:val="22"/>
                <w:szCs w:val="22"/>
                <w:lang w:val="ru-RU"/>
              </w:rPr>
              <w:t>Ознакомление детей с цирковыми профессиями.</w:t>
            </w:r>
          </w:p>
          <w:p w14:paraId="3EFE9DF9" w14:textId="77777777" w:rsidR="00310E65" w:rsidRPr="00791C75" w:rsidRDefault="00310E65" w:rsidP="00310E65">
            <w:pPr>
              <w:pStyle w:val="2"/>
              <w:spacing w:before="8" w:line="296" w:lineRule="exact"/>
              <w:ind w:left="0"/>
              <w:outlineLvl w:val="1"/>
              <w:rPr>
                <w:sz w:val="22"/>
                <w:szCs w:val="22"/>
                <w:lang w:val="ru-RU"/>
              </w:rPr>
            </w:pPr>
            <w:r w:rsidRPr="00791C75">
              <w:rPr>
                <w:sz w:val="22"/>
                <w:szCs w:val="22"/>
                <w:lang w:val="ru-RU"/>
              </w:rPr>
              <w:t>Задачи:</w:t>
            </w:r>
          </w:p>
          <w:p w14:paraId="48FF1CD1" w14:textId="4DF436D6" w:rsidR="00310E65" w:rsidRPr="00791C75" w:rsidRDefault="00310E65" w:rsidP="00310E65">
            <w:pPr>
              <w:tabs>
                <w:tab w:val="left" w:pos="529"/>
                <w:tab w:val="left" w:pos="530"/>
              </w:tabs>
              <w:spacing w:line="237" w:lineRule="auto"/>
              <w:ind w:right="130"/>
              <w:rPr>
                <w:rFonts w:ascii="Times New Roman" w:hAnsi="Times New Roman" w:cs="Times New Roman"/>
                <w:lang w:val="ru-RU"/>
              </w:rPr>
            </w:pPr>
            <w:r w:rsidRPr="00791C75">
              <w:rPr>
                <w:rFonts w:ascii="Times New Roman" w:hAnsi="Times New Roman" w:cs="Times New Roman"/>
                <w:lang w:val="ru-RU"/>
              </w:rPr>
              <w:t>-Знакомить детей с профессиями артистов цирка (фокусник, дрессировщик, клоун).</w:t>
            </w:r>
          </w:p>
          <w:p w14:paraId="7E016313" w14:textId="690FE885" w:rsidR="00310E65" w:rsidRPr="00791C75" w:rsidRDefault="00310E65" w:rsidP="00310E65">
            <w:pPr>
              <w:tabs>
                <w:tab w:val="left" w:pos="529"/>
                <w:tab w:val="left" w:pos="530"/>
                <w:tab w:val="left" w:pos="1982"/>
                <w:tab w:val="left" w:pos="2359"/>
                <w:tab w:val="left" w:pos="4323"/>
                <w:tab w:val="left" w:pos="5424"/>
                <w:tab w:val="left" w:pos="6514"/>
                <w:tab w:val="left" w:pos="6874"/>
                <w:tab w:val="left" w:pos="8111"/>
              </w:tabs>
              <w:spacing w:before="1"/>
              <w:ind w:right="132"/>
              <w:rPr>
                <w:rFonts w:ascii="Times New Roman" w:hAnsi="Times New Roman" w:cs="Times New Roman"/>
                <w:lang w:val="ru-RU"/>
              </w:rPr>
            </w:pPr>
            <w:r w:rsidRPr="00791C75">
              <w:rPr>
                <w:rFonts w:ascii="Times New Roman" w:hAnsi="Times New Roman" w:cs="Times New Roman"/>
                <w:lang w:val="ru-RU"/>
              </w:rPr>
              <w:t xml:space="preserve">-Обогащать и активизировать словарь детей в процессе </w:t>
            </w:r>
            <w:r w:rsidRPr="00791C75">
              <w:rPr>
                <w:rFonts w:ascii="Times New Roman" w:hAnsi="Times New Roman" w:cs="Times New Roman"/>
                <w:spacing w:val="-3"/>
                <w:lang w:val="ru-RU"/>
              </w:rPr>
              <w:t xml:space="preserve">расширения </w:t>
            </w:r>
            <w:r w:rsidRPr="00791C75">
              <w:rPr>
                <w:rFonts w:ascii="Times New Roman" w:hAnsi="Times New Roman" w:cs="Times New Roman"/>
                <w:lang w:val="ru-RU"/>
              </w:rPr>
              <w:t>представлений об окружающем мире по теме</w:t>
            </w:r>
            <w:r w:rsidRPr="00791C7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791C75">
              <w:rPr>
                <w:rFonts w:ascii="Times New Roman" w:hAnsi="Times New Roman" w:cs="Times New Roman"/>
                <w:lang w:val="ru-RU"/>
              </w:rPr>
              <w:t>«Цирк».</w:t>
            </w:r>
          </w:p>
          <w:p w14:paraId="1642D85A" w14:textId="35404D00" w:rsidR="00310E65" w:rsidRPr="00791C75" w:rsidRDefault="00310E65" w:rsidP="00310E65">
            <w:pPr>
              <w:tabs>
                <w:tab w:val="left" w:pos="529"/>
                <w:tab w:val="left" w:pos="530"/>
              </w:tabs>
              <w:ind w:right="136"/>
              <w:rPr>
                <w:rFonts w:ascii="Times New Roman" w:hAnsi="Times New Roman" w:cs="Times New Roman"/>
                <w:lang w:val="ru-RU"/>
              </w:rPr>
            </w:pPr>
            <w:r w:rsidRPr="00791C75">
              <w:rPr>
                <w:rFonts w:ascii="Times New Roman" w:hAnsi="Times New Roman" w:cs="Times New Roman"/>
                <w:lang w:val="ru-RU"/>
              </w:rPr>
              <w:t>-Упражнять в употреблении глаголов, характеризующих действия (бежит, прыгает, ходит, смешит, дрессирует, ухаживает, показывает,</w:t>
            </w:r>
            <w:r w:rsidRPr="00791C75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791C75">
              <w:rPr>
                <w:rFonts w:ascii="Times New Roman" w:hAnsi="Times New Roman" w:cs="Times New Roman"/>
                <w:lang w:val="ru-RU"/>
              </w:rPr>
              <w:t>выступает).</w:t>
            </w:r>
          </w:p>
          <w:p w14:paraId="1D729F55" w14:textId="13E4629F" w:rsidR="00310E65" w:rsidRPr="00791C75" w:rsidRDefault="00310E65" w:rsidP="00310E65">
            <w:pPr>
              <w:tabs>
                <w:tab w:val="left" w:pos="529"/>
                <w:tab w:val="left" w:pos="530"/>
                <w:tab w:val="left" w:pos="2885"/>
                <w:tab w:val="left" w:pos="3964"/>
                <w:tab w:val="left" w:pos="5749"/>
                <w:tab w:val="left" w:pos="7984"/>
                <w:tab w:val="left" w:pos="8378"/>
              </w:tabs>
              <w:ind w:right="134"/>
              <w:rPr>
                <w:rFonts w:ascii="Times New Roman" w:hAnsi="Times New Roman" w:cs="Times New Roman"/>
                <w:lang w:val="ru-RU"/>
              </w:rPr>
            </w:pPr>
            <w:r w:rsidRPr="00791C75">
              <w:rPr>
                <w:rFonts w:ascii="Times New Roman" w:hAnsi="Times New Roman" w:cs="Times New Roman"/>
                <w:lang w:val="ru-RU"/>
              </w:rPr>
              <w:t xml:space="preserve">-Совершенствовать умение образовывать существительные с </w:t>
            </w:r>
            <w:r w:rsidRPr="00791C75">
              <w:rPr>
                <w:rFonts w:ascii="Times New Roman" w:hAnsi="Times New Roman" w:cs="Times New Roman"/>
                <w:spacing w:val="-3"/>
                <w:lang w:val="ru-RU"/>
              </w:rPr>
              <w:t xml:space="preserve">помощью </w:t>
            </w:r>
            <w:r w:rsidRPr="00791C75">
              <w:rPr>
                <w:rFonts w:ascii="Times New Roman" w:hAnsi="Times New Roman" w:cs="Times New Roman"/>
                <w:lang w:val="ru-RU"/>
              </w:rPr>
              <w:t>уменьшительно-ласкательных</w:t>
            </w:r>
            <w:r w:rsidRPr="00791C7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791C75">
              <w:rPr>
                <w:rFonts w:ascii="Times New Roman" w:hAnsi="Times New Roman" w:cs="Times New Roman"/>
                <w:lang w:val="ru-RU"/>
              </w:rPr>
              <w:t>суффиксов.</w:t>
            </w:r>
          </w:p>
          <w:p w14:paraId="515740EA" w14:textId="0F9F9778" w:rsidR="00310E65" w:rsidRPr="00791C75" w:rsidRDefault="00310E65" w:rsidP="00310E65">
            <w:pPr>
              <w:tabs>
                <w:tab w:val="left" w:pos="529"/>
                <w:tab w:val="left" w:pos="530"/>
              </w:tabs>
              <w:spacing w:line="318" w:lineRule="exact"/>
              <w:rPr>
                <w:rFonts w:ascii="Times New Roman" w:hAnsi="Times New Roman" w:cs="Times New Roman"/>
                <w:lang w:val="ru-RU"/>
              </w:rPr>
            </w:pPr>
            <w:r w:rsidRPr="00791C75">
              <w:rPr>
                <w:rFonts w:ascii="Times New Roman" w:hAnsi="Times New Roman" w:cs="Times New Roman"/>
                <w:lang w:val="ru-RU"/>
              </w:rPr>
              <w:t xml:space="preserve">-Совершенствовать отчетливое </w:t>
            </w:r>
            <w:r w:rsidRPr="00791C75">
              <w:rPr>
                <w:rFonts w:ascii="Times New Roman" w:hAnsi="Times New Roman" w:cs="Times New Roman"/>
                <w:lang w:val="ru-RU"/>
              </w:rPr>
              <w:lastRenderedPageBreak/>
              <w:t>произношение слов и</w:t>
            </w:r>
            <w:r w:rsidRPr="00791C75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791C75">
              <w:rPr>
                <w:rFonts w:ascii="Times New Roman" w:hAnsi="Times New Roman" w:cs="Times New Roman"/>
                <w:lang w:val="ru-RU"/>
              </w:rPr>
              <w:t>словосочетаний.</w:t>
            </w:r>
          </w:p>
          <w:p w14:paraId="1B624453" w14:textId="5E901C62" w:rsidR="00310E65" w:rsidRPr="00791C75" w:rsidRDefault="00310E65" w:rsidP="00310E65">
            <w:pPr>
              <w:tabs>
                <w:tab w:val="left" w:pos="529"/>
                <w:tab w:val="left" w:pos="530"/>
              </w:tabs>
              <w:spacing w:line="318" w:lineRule="exact"/>
              <w:rPr>
                <w:rFonts w:ascii="Times New Roman" w:hAnsi="Times New Roman" w:cs="Times New Roman"/>
                <w:lang w:val="ru-RU"/>
              </w:rPr>
            </w:pPr>
            <w:r w:rsidRPr="00791C75">
              <w:rPr>
                <w:rFonts w:ascii="Times New Roman" w:hAnsi="Times New Roman" w:cs="Times New Roman"/>
                <w:lang w:val="ru-RU"/>
              </w:rPr>
              <w:t>-Упражнять в согласовании существительных с</w:t>
            </w:r>
            <w:r w:rsidRPr="00791C75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791C75">
              <w:rPr>
                <w:rFonts w:ascii="Times New Roman" w:hAnsi="Times New Roman" w:cs="Times New Roman"/>
                <w:lang w:val="ru-RU"/>
              </w:rPr>
              <w:t>прилагательными.</w:t>
            </w:r>
          </w:p>
          <w:p w14:paraId="23E3EC89" w14:textId="21619902" w:rsidR="00310E65" w:rsidRPr="00791C75" w:rsidRDefault="00310E65" w:rsidP="00310E65">
            <w:pPr>
              <w:tabs>
                <w:tab w:val="left" w:pos="529"/>
                <w:tab w:val="left" w:pos="530"/>
              </w:tabs>
              <w:spacing w:line="317" w:lineRule="exact"/>
              <w:rPr>
                <w:rFonts w:ascii="Times New Roman" w:hAnsi="Times New Roman" w:cs="Times New Roman"/>
                <w:lang w:val="ru-RU"/>
              </w:rPr>
            </w:pPr>
            <w:r w:rsidRPr="00791C75">
              <w:rPr>
                <w:rFonts w:ascii="Times New Roman" w:hAnsi="Times New Roman" w:cs="Times New Roman"/>
                <w:lang w:val="ru-RU"/>
              </w:rPr>
              <w:t>-Формировать умение детей отвечать полными</w:t>
            </w:r>
            <w:r w:rsidRPr="00791C7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791C75">
              <w:rPr>
                <w:rFonts w:ascii="Times New Roman" w:hAnsi="Times New Roman" w:cs="Times New Roman"/>
                <w:lang w:val="ru-RU"/>
              </w:rPr>
              <w:t>ответами.</w:t>
            </w:r>
          </w:p>
          <w:p w14:paraId="79F60913" w14:textId="3EE66EB8" w:rsidR="00310E65" w:rsidRPr="00791C75" w:rsidRDefault="00310E65" w:rsidP="00310E65">
            <w:pPr>
              <w:tabs>
                <w:tab w:val="left" w:pos="529"/>
                <w:tab w:val="left" w:pos="530"/>
              </w:tabs>
              <w:spacing w:line="317" w:lineRule="exact"/>
              <w:rPr>
                <w:rFonts w:ascii="Times New Roman" w:hAnsi="Times New Roman" w:cs="Times New Roman"/>
                <w:lang w:val="ru-RU"/>
              </w:rPr>
            </w:pPr>
            <w:r w:rsidRPr="00791C75">
              <w:rPr>
                <w:rFonts w:ascii="Times New Roman" w:hAnsi="Times New Roman" w:cs="Times New Roman"/>
                <w:lang w:val="ru-RU"/>
              </w:rPr>
              <w:t>-Воспитывать у детей уважение к людям цирковых профессий, труду</w:t>
            </w:r>
            <w:r w:rsidRPr="00791C75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791C75">
              <w:rPr>
                <w:rFonts w:ascii="Times New Roman" w:hAnsi="Times New Roman" w:cs="Times New Roman"/>
                <w:lang w:val="ru-RU"/>
              </w:rPr>
              <w:t>взрослых.</w:t>
            </w:r>
          </w:p>
          <w:p w14:paraId="00A199ED" w14:textId="77777777" w:rsidR="006B12A1" w:rsidRPr="006B12A1" w:rsidRDefault="006B12A1" w:rsidP="00B64720">
            <w:pPr>
              <w:tabs>
                <w:tab w:val="left" w:pos="7500"/>
              </w:tabs>
              <w:rPr>
                <w:rFonts w:ascii="Times New Roman" w:eastAsia="Times New Roman" w:hAnsi="Times New Roman" w:cs="Times New Roman"/>
                <w:b/>
                <w:sz w:val="20"/>
                <w:lang w:val="ru-RU" w:eastAsia="ru-RU" w:bidi="ru-RU"/>
              </w:rPr>
            </w:pPr>
          </w:p>
        </w:tc>
        <w:tc>
          <w:tcPr>
            <w:tcW w:w="1841" w:type="dxa"/>
          </w:tcPr>
          <w:p w14:paraId="69CFDBB7" w14:textId="41946137" w:rsidR="00310E65" w:rsidRPr="00791C75" w:rsidRDefault="00310E65" w:rsidP="00506CFD">
            <w:pPr>
              <w:tabs>
                <w:tab w:val="left" w:pos="1560"/>
                <w:tab w:val="left" w:pos="1980"/>
                <w:tab w:val="left" w:pos="3949"/>
                <w:tab w:val="left" w:pos="5244"/>
                <w:tab w:val="left" w:pos="6317"/>
                <w:tab w:val="left" w:pos="7221"/>
                <w:tab w:val="left" w:pos="8169"/>
              </w:tabs>
              <w:spacing w:before="2" w:line="298" w:lineRule="exact"/>
              <w:rPr>
                <w:rFonts w:ascii="Times New Roman" w:hAnsi="Times New Roman" w:cs="Times New Roman"/>
                <w:lang w:val="ru-RU"/>
              </w:rPr>
            </w:pPr>
            <w:r w:rsidRPr="00791C75">
              <w:rPr>
                <w:rFonts w:ascii="Times New Roman" w:hAnsi="Times New Roman" w:cs="Times New Roman"/>
                <w:b/>
                <w:lang w:val="ru-RU"/>
              </w:rPr>
              <w:lastRenderedPageBreak/>
              <w:t>Материал</w:t>
            </w:r>
            <w:r w:rsidR="00506CFD" w:rsidRPr="00791C7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91C75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="00506CFD" w:rsidRPr="00791C7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91C75">
              <w:rPr>
                <w:rFonts w:ascii="Times New Roman" w:hAnsi="Times New Roman" w:cs="Times New Roman"/>
                <w:b/>
                <w:lang w:val="ru-RU"/>
              </w:rPr>
              <w:t>оборудование:</w:t>
            </w:r>
            <w:r w:rsidR="00506CFD" w:rsidRPr="00791C7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791C75">
              <w:rPr>
                <w:rFonts w:ascii="Times New Roman" w:hAnsi="Times New Roman" w:cs="Times New Roman"/>
                <w:lang w:val="ru-RU"/>
              </w:rPr>
              <w:t>цирковая</w:t>
            </w:r>
            <w:r w:rsidR="00506CFD" w:rsidRPr="00791C7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C75">
              <w:rPr>
                <w:rFonts w:ascii="Times New Roman" w:hAnsi="Times New Roman" w:cs="Times New Roman"/>
                <w:lang w:val="ru-RU"/>
              </w:rPr>
              <w:t>афиша, презентация</w:t>
            </w:r>
            <w:r w:rsidR="00506CFD" w:rsidRPr="00791C75">
              <w:rPr>
                <w:rFonts w:ascii="Times New Roman" w:hAnsi="Times New Roman" w:cs="Times New Roman"/>
                <w:lang w:val="ru-RU"/>
              </w:rPr>
              <w:t xml:space="preserve"> «Цирк» </w:t>
            </w:r>
            <w:r w:rsidR="00506CFD" w:rsidRPr="00791C75">
              <w:rPr>
                <w:rFonts w:ascii="Times New Roman" w:hAnsi="Times New Roman" w:cs="Times New Roman"/>
                <w:b/>
                <w:bCs/>
                <w:lang w:val="ru-RU"/>
              </w:rPr>
              <w:t>см. приложение</w:t>
            </w:r>
            <w:r w:rsidRPr="00791C75">
              <w:rPr>
                <w:rFonts w:ascii="Times New Roman" w:hAnsi="Times New Roman" w:cs="Times New Roman"/>
                <w:lang w:val="ru-RU"/>
              </w:rPr>
              <w:t xml:space="preserve">, аудиозапись «Цирк» </w:t>
            </w:r>
            <w:proofErr w:type="spellStart"/>
            <w:r w:rsidRPr="00791C75">
              <w:rPr>
                <w:rFonts w:ascii="Times New Roman" w:hAnsi="Times New Roman" w:cs="Times New Roman"/>
                <w:lang w:val="ru-RU"/>
              </w:rPr>
              <w:t>Т.Морозовой</w:t>
            </w:r>
            <w:proofErr w:type="spellEnd"/>
            <w:r w:rsidRPr="00791C75">
              <w:rPr>
                <w:rFonts w:ascii="Times New Roman" w:hAnsi="Times New Roman" w:cs="Times New Roman"/>
                <w:lang w:val="ru-RU"/>
              </w:rPr>
              <w:t xml:space="preserve">; </w:t>
            </w:r>
          </w:p>
          <w:p w14:paraId="15317167" w14:textId="77777777" w:rsidR="006B12A1" w:rsidRPr="00791C75" w:rsidRDefault="006B12A1" w:rsidP="00310E65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14:paraId="24D828B4" w14:textId="77777777" w:rsidR="006B12A1" w:rsidRPr="006B12A1" w:rsidRDefault="006B12A1" w:rsidP="006B12A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31" w:type="dxa"/>
          </w:tcPr>
          <w:p w14:paraId="054BAEAE" w14:textId="4379077A" w:rsidR="00DD3E7F" w:rsidRPr="006109E2" w:rsidRDefault="00DD3E7F" w:rsidP="00DD3E7F">
            <w:pPr>
              <w:pStyle w:val="2"/>
              <w:outlineLvl w:val="1"/>
              <w:rPr>
                <w:sz w:val="22"/>
                <w:szCs w:val="22"/>
                <w:lang w:val="ru-RU"/>
              </w:rPr>
            </w:pPr>
            <w:r w:rsidRPr="006109E2">
              <w:rPr>
                <w:sz w:val="22"/>
                <w:szCs w:val="22"/>
                <w:lang w:val="ru-RU"/>
              </w:rPr>
              <w:t>Ход мероприятия: (на фоне песни «Цирк»</w:t>
            </w:r>
            <w:r w:rsidRPr="006109E2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109E2">
              <w:rPr>
                <w:sz w:val="22"/>
                <w:szCs w:val="22"/>
                <w:lang w:val="ru-RU"/>
              </w:rPr>
              <w:t>Т.Морозовой</w:t>
            </w:r>
            <w:proofErr w:type="spellEnd"/>
            <w:r w:rsidRPr="006109E2">
              <w:rPr>
                <w:sz w:val="22"/>
                <w:szCs w:val="22"/>
                <w:lang w:val="ru-RU"/>
              </w:rPr>
              <w:t>).</w:t>
            </w:r>
          </w:p>
          <w:p w14:paraId="5A9F2480" w14:textId="65633A6F" w:rsidR="00DD3E7F" w:rsidRDefault="00DD3E7F" w:rsidP="006109E2">
            <w:pPr>
              <w:tabs>
                <w:tab w:val="left" w:pos="2077"/>
              </w:tabs>
              <w:spacing w:before="67"/>
              <w:ind w:right="133"/>
              <w:rPr>
                <w:rFonts w:ascii="Times New Roman" w:hAnsi="Times New Roman" w:cs="Times New Roman"/>
                <w:lang w:val="ru-RU"/>
              </w:rPr>
            </w:pPr>
            <w:r w:rsidRPr="00482F20">
              <w:rPr>
                <w:rFonts w:ascii="Times New Roman" w:hAnsi="Times New Roman" w:cs="Times New Roman"/>
                <w:b/>
                <w:lang w:val="ru-RU"/>
              </w:rPr>
              <w:t>Родитель: Ой</w:t>
            </w:r>
            <w:r w:rsidRPr="00482F20">
              <w:rPr>
                <w:rFonts w:ascii="Times New Roman" w:hAnsi="Times New Roman" w:cs="Times New Roman"/>
                <w:lang w:val="ru-RU"/>
              </w:rPr>
              <w:t xml:space="preserve">, посмотри, какой интересный плакат я принесла тебе сегодня! </w:t>
            </w:r>
            <w:r w:rsidRPr="006109E2">
              <w:rPr>
                <w:rFonts w:ascii="Times New Roman" w:hAnsi="Times New Roman" w:cs="Times New Roman"/>
                <w:lang w:val="ru-RU"/>
              </w:rPr>
              <w:t>(показ цирковой</w:t>
            </w:r>
            <w:r w:rsidRPr="006109E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109E2">
              <w:rPr>
                <w:rFonts w:ascii="Times New Roman" w:hAnsi="Times New Roman" w:cs="Times New Roman"/>
                <w:lang w:val="ru-RU"/>
              </w:rPr>
              <w:t>афиши).</w:t>
            </w:r>
          </w:p>
          <w:p w14:paraId="2AC59F8C" w14:textId="4999C464" w:rsidR="00AC742E" w:rsidRPr="006109E2" w:rsidRDefault="00AC742E" w:rsidP="006109E2">
            <w:pPr>
              <w:tabs>
                <w:tab w:val="left" w:pos="2077"/>
              </w:tabs>
              <w:spacing w:before="67"/>
              <w:ind w:right="133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val="ru-RU"/>
              </w:rPr>
              <w:t xml:space="preserve">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36D20D7" wp14:editId="14FB8670">
                  <wp:extent cx="942975" cy="1332139"/>
                  <wp:effectExtent l="0" t="0" r="0" b="190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020" cy="134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81C31" w14:textId="00D9D24D" w:rsidR="00DD3E7F" w:rsidRPr="006109E2" w:rsidRDefault="006109E2" w:rsidP="006109E2">
            <w:pPr>
              <w:tabs>
                <w:tab w:val="left" w:pos="386"/>
              </w:tabs>
              <w:spacing w:before="3" w:line="318" w:lineRule="exact"/>
              <w:rPr>
                <w:lang w:val="ru-RU"/>
              </w:rPr>
            </w:pPr>
            <w:r w:rsidRPr="006109E2">
              <w:rPr>
                <w:lang w:val="ru-RU"/>
              </w:rPr>
              <w:t>-</w:t>
            </w:r>
            <w:r w:rsidR="00DD3E7F" w:rsidRPr="006109E2">
              <w:rPr>
                <w:lang w:val="ru-RU"/>
              </w:rPr>
              <w:t>Ты знаешь, что это такое? (ответ ребёнка).</w:t>
            </w:r>
          </w:p>
          <w:p w14:paraId="1CBB3467" w14:textId="59BEAC21" w:rsidR="00DD3E7F" w:rsidRPr="006109E2" w:rsidRDefault="006109E2" w:rsidP="006109E2">
            <w:pPr>
              <w:tabs>
                <w:tab w:val="left" w:pos="386"/>
              </w:tabs>
              <w:spacing w:before="1" w:line="237" w:lineRule="auto"/>
              <w:ind w:right="130"/>
              <w:rPr>
                <w:lang w:val="ru-RU"/>
              </w:rPr>
            </w:pPr>
            <w:r w:rsidRPr="006109E2">
              <w:rPr>
                <w:lang w:val="ru-RU"/>
              </w:rPr>
              <w:t xml:space="preserve">- </w:t>
            </w:r>
            <w:r w:rsidR="00DD3E7F" w:rsidRPr="006109E2">
              <w:rPr>
                <w:lang w:val="ru-RU"/>
              </w:rPr>
              <w:t>Это цирковая афиша, она рассказывает всем жителям города о предстоящем цирковом представлении. Давай еще повторим и запомним это красивое</w:t>
            </w:r>
            <w:r w:rsidR="00DD3E7F" w:rsidRPr="006109E2">
              <w:rPr>
                <w:spacing w:val="49"/>
                <w:lang w:val="ru-RU"/>
              </w:rPr>
              <w:t xml:space="preserve"> </w:t>
            </w:r>
            <w:r w:rsidR="00DD3E7F" w:rsidRPr="006109E2">
              <w:rPr>
                <w:lang w:val="ru-RU"/>
              </w:rPr>
              <w:t>слово</w:t>
            </w:r>
            <w:r w:rsidR="00DD3E7F" w:rsidRPr="006109E2">
              <w:rPr>
                <w:rFonts w:ascii="Times New Roman" w:hAnsi="Times New Roman" w:cs="Times New Roman"/>
                <w:lang w:val="ru-RU"/>
              </w:rPr>
              <w:t>– афиша (повтор 1-2 раза).</w:t>
            </w:r>
          </w:p>
          <w:p w14:paraId="54D620E5" w14:textId="51F25BF5" w:rsidR="00DD3E7F" w:rsidRPr="006109E2" w:rsidRDefault="006109E2" w:rsidP="006109E2">
            <w:pPr>
              <w:tabs>
                <w:tab w:val="left" w:pos="386"/>
              </w:tabs>
              <w:rPr>
                <w:lang w:val="ru-RU"/>
              </w:rPr>
            </w:pPr>
            <w:r w:rsidRPr="006109E2">
              <w:rPr>
                <w:lang w:val="ru-RU"/>
              </w:rPr>
              <w:t xml:space="preserve">- </w:t>
            </w:r>
            <w:r w:rsidR="00DD3E7F" w:rsidRPr="006109E2">
              <w:rPr>
                <w:lang w:val="ru-RU"/>
              </w:rPr>
              <w:t>А</w:t>
            </w:r>
            <w:r w:rsidRPr="006109E2">
              <w:rPr>
                <w:lang w:val="ru-RU"/>
              </w:rPr>
              <w:t>,</w:t>
            </w:r>
            <w:r w:rsidR="00DD3E7F" w:rsidRPr="006109E2">
              <w:rPr>
                <w:lang w:val="ru-RU"/>
              </w:rPr>
              <w:t xml:space="preserve"> что такое цирковое представление? (ответ</w:t>
            </w:r>
            <w:r w:rsidR="00DD3E7F" w:rsidRPr="006109E2">
              <w:rPr>
                <w:spacing w:val="3"/>
                <w:lang w:val="ru-RU"/>
              </w:rPr>
              <w:t xml:space="preserve"> </w:t>
            </w:r>
            <w:r w:rsidR="00DD3E7F" w:rsidRPr="006109E2">
              <w:rPr>
                <w:lang w:val="ru-RU"/>
              </w:rPr>
              <w:t>ребёнка).</w:t>
            </w:r>
          </w:p>
          <w:p w14:paraId="35B8C3FD" w14:textId="281ACF31" w:rsidR="00DD3E7F" w:rsidRPr="006109E2" w:rsidRDefault="006109E2" w:rsidP="006109E2">
            <w:pPr>
              <w:tabs>
                <w:tab w:val="left" w:pos="386"/>
              </w:tabs>
              <w:spacing w:before="3"/>
              <w:ind w:right="131"/>
              <w:rPr>
                <w:lang w:val="ru-RU"/>
              </w:rPr>
            </w:pPr>
            <w:r w:rsidRPr="006109E2">
              <w:rPr>
                <w:lang w:val="ru-RU"/>
              </w:rPr>
              <w:t>-</w:t>
            </w:r>
            <w:r w:rsidR="00DD3E7F" w:rsidRPr="006109E2">
              <w:rPr>
                <w:lang w:val="ru-RU"/>
              </w:rPr>
              <w:t xml:space="preserve">Правильно, это выступление артистов цирка. </w:t>
            </w:r>
            <w:r w:rsidR="00DD3E7F" w:rsidRPr="00482F20">
              <w:rPr>
                <w:lang w:val="ru-RU"/>
              </w:rPr>
              <w:t xml:space="preserve">Скажи, пожалуйста, а ты уже был в цирке? </w:t>
            </w:r>
            <w:r w:rsidR="00DD3E7F" w:rsidRPr="006109E2">
              <w:rPr>
                <w:lang w:val="ru-RU"/>
              </w:rPr>
              <w:t>(ответ</w:t>
            </w:r>
            <w:r w:rsidR="00DD3E7F" w:rsidRPr="006109E2">
              <w:rPr>
                <w:spacing w:val="3"/>
                <w:lang w:val="ru-RU"/>
              </w:rPr>
              <w:t xml:space="preserve"> </w:t>
            </w:r>
            <w:r w:rsidR="00DD3E7F" w:rsidRPr="006109E2">
              <w:rPr>
                <w:lang w:val="ru-RU"/>
              </w:rPr>
              <w:t>ребёнка).</w:t>
            </w:r>
          </w:p>
          <w:p w14:paraId="16EDFC70" w14:textId="2C4DE73C" w:rsidR="00DD3E7F" w:rsidRPr="006109E2" w:rsidRDefault="006109E2" w:rsidP="006109E2">
            <w:pPr>
              <w:tabs>
                <w:tab w:val="left" w:pos="386"/>
              </w:tabs>
              <w:spacing w:before="3"/>
              <w:rPr>
                <w:lang w:val="ru-RU"/>
              </w:rPr>
            </w:pPr>
            <w:r w:rsidRPr="006109E2">
              <w:rPr>
                <w:lang w:val="ru-RU"/>
              </w:rPr>
              <w:t>-</w:t>
            </w:r>
            <w:r w:rsidR="00DD3E7F" w:rsidRPr="006109E2">
              <w:rPr>
                <w:lang w:val="ru-RU"/>
              </w:rPr>
              <w:t>Какое</w:t>
            </w:r>
            <w:r w:rsidR="00DD3E7F" w:rsidRPr="006109E2">
              <w:rPr>
                <w:spacing w:val="18"/>
                <w:lang w:val="ru-RU"/>
              </w:rPr>
              <w:t xml:space="preserve"> </w:t>
            </w:r>
            <w:r w:rsidR="00DD3E7F" w:rsidRPr="006109E2">
              <w:rPr>
                <w:lang w:val="ru-RU"/>
              </w:rPr>
              <w:t>у</w:t>
            </w:r>
            <w:r w:rsidR="00DD3E7F" w:rsidRPr="006109E2">
              <w:rPr>
                <w:spacing w:val="11"/>
                <w:lang w:val="ru-RU"/>
              </w:rPr>
              <w:t xml:space="preserve"> </w:t>
            </w:r>
            <w:r w:rsidR="00DD3E7F" w:rsidRPr="006109E2">
              <w:rPr>
                <w:lang w:val="ru-RU"/>
              </w:rPr>
              <w:t>тебя</w:t>
            </w:r>
            <w:r w:rsidR="00DD3E7F" w:rsidRPr="006109E2">
              <w:rPr>
                <w:spacing w:val="14"/>
                <w:lang w:val="ru-RU"/>
              </w:rPr>
              <w:t xml:space="preserve"> </w:t>
            </w:r>
            <w:r w:rsidR="00DD3E7F" w:rsidRPr="006109E2">
              <w:rPr>
                <w:lang w:val="ru-RU"/>
              </w:rPr>
              <w:t>настроение,</w:t>
            </w:r>
            <w:r w:rsidR="00DD3E7F" w:rsidRPr="006109E2">
              <w:rPr>
                <w:spacing w:val="13"/>
                <w:lang w:val="ru-RU"/>
              </w:rPr>
              <w:t xml:space="preserve"> </w:t>
            </w:r>
            <w:r w:rsidR="00DD3E7F" w:rsidRPr="006109E2">
              <w:rPr>
                <w:lang w:val="ru-RU"/>
              </w:rPr>
              <w:t>когда</w:t>
            </w:r>
            <w:r w:rsidR="00DD3E7F" w:rsidRPr="006109E2">
              <w:rPr>
                <w:spacing w:val="13"/>
                <w:lang w:val="ru-RU"/>
              </w:rPr>
              <w:t xml:space="preserve"> </w:t>
            </w:r>
            <w:r w:rsidR="00DD3E7F" w:rsidRPr="006109E2">
              <w:rPr>
                <w:lang w:val="ru-RU"/>
              </w:rPr>
              <w:t>ты</w:t>
            </w:r>
            <w:r w:rsidR="00DD3E7F" w:rsidRPr="006109E2">
              <w:rPr>
                <w:spacing w:val="15"/>
                <w:lang w:val="ru-RU"/>
              </w:rPr>
              <w:t xml:space="preserve"> </w:t>
            </w:r>
            <w:r w:rsidR="00DD3E7F" w:rsidRPr="006109E2">
              <w:rPr>
                <w:lang w:val="ru-RU"/>
              </w:rPr>
              <w:t>попадаешь</w:t>
            </w:r>
            <w:r w:rsidR="00DD3E7F" w:rsidRPr="006109E2">
              <w:rPr>
                <w:spacing w:val="12"/>
                <w:lang w:val="ru-RU"/>
              </w:rPr>
              <w:t xml:space="preserve"> </w:t>
            </w:r>
            <w:r w:rsidR="00DD3E7F" w:rsidRPr="006109E2">
              <w:rPr>
                <w:lang w:val="ru-RU"/>
              </w:rPr>
              <w:t>в</w:t>
            </w:r>
            <w:r w:rsidR="00DD3E7F" w:rsidRPr="006109E2">
              <w:rPr>
                <w:spacing w:val="14"/>
                <w:lang w:val="ru-RU"/>
              </w:rPr>
              <w:t xml:space="preserve"> </w:t>
            </w:r>
            <w:r w:rsidR="00DD3E7F" w:rsidRPr="006109E2">
              <w:rPr>
                <w:lang w:val="ru-RU"/>
              </w:rPr>
              <w:t>цирк</w:t>
            </w:r>
            <w:r w:rsidR="00DD3E7F" w:rsidRPr="006109E2">
              <w:rPr>
                <w:spacing w:val="13"/>
                <w:lang w:val="ru-RU"/>
              </w:rPr>
              <w:t xml:space="preserve"> </w:t>
            </w:r>
            <w:r w:rsidR="00DD3E7F" w:rsidRPr="006109E2">
              <w:rPr>
                <w:lang w:val="ru-RU"/>
              </w:rPr>
              <w:t>на</w:t>
            </w:r>
            <w:r w:rsidR="00DD3E7F" w:rsidRPr="006109E2">
              <w:rPr>
                <w:spacing w:val="14"/>
                <w:lang w:val="ru-RU"/>
              </w:rPr>
              <w:t xml:space="preserve"> </w:t>
            </w:r>
            <w:r w:rsidR="00DD3E7F" w:rsidRPr="006109E2">
              <w:rPr>
                <w:lang w:val="ru-RU"/>
              </w:rPr>
              <w:t>цирковое</w:t>
            </w:r>
            <w:r w:rsidR="00DD3E7F" w:rsidRPr="006109E2">
              <w:rPr>
                <w:spacing w:val="13"/>
                <w:lang w:val="ru-RU"/>
              </w:rPr>
              <w:t xml:space="preserve"> </w:t>
            </w:r>
            <w:r w:rsidR="00DD3E7F" w:rsidRPr="006109E2">
              <w:rPr>
                <w:lang w:val="ru-RU"/>
              </w:rPr>
              <w:t>представление?</w:t>
            </w:r>
            <w:r w:rsidRPr="006109E2">
              <w:rPr>
                <w:lang w:val="ru-RU"/>
              </w:rPr>
              <w:t xml:space="preserve"> </w:t>
            </w:r>
            <w:r w:rsidR="00DD3E7F" w:rsidRPr="00482F20">
              <w:rPr>
                <w:rFonts w:ascii="Times New Roman" w:hAnsi="Times New Roman" w:cs="Times New Roman"/>
                <w:lang w:val="ru-RU"/>
              </w:rPr>
              <w:t>(ответ ребёнка: веселое, радостное, хорошее).</w:t>
            </w:r>
          </w:p>
          <w:p w14:paraId="42F9FFB2" w14:textId="77777777" w:rsidR="00DD3E7F" w:rsidRPr="00482F20" w:rsidRDefault="00DD3E7F" w:rsidP="006109E2">
            <w:pPr>
              <w:pStyle w:val="a6"/>
              <w:spacing w:before="1"/>
              <w:ind w:right="126"/>
              <w:jc w:val="both"/>
              <w:rPr>
                <w:sz w:val="22"/>
                <w:szCs w:val="22"/>
                <w:lang w:val="ru-RU"/>
              </w:rPr>
            </w:pPr>
            <w:r w:rsidRPr="00482F20">
              <w:rPr>
                <w:b/>
                <w:sz w:val="22"/>
                <w:szCs w:val="22"/>
                <w:lang w:val="ru-RU"/>
              </w:rPr>
              <w:t xml:space="preserve">Родитель: </w:t>
            </w:r>
            <w:r w:rsidRPr="00482F20">
              <w:rPr>
                <w:sz w:val="22"/>
                <w:szCs w:val="22"/>
                <w:lang w:val="ru-RU"/>
              </w:rPr>
              <w:t>замечательно! А хочешь прямо сейчас еще раз оказаться в цирке? Давай дружно прокричим волшебные слова: 1,2,3, в цирк скорее попади!</w:t>
            </w:r>
          </w:p>
          <w:p w14:paraId="395ECD82" w14:textId="5B4C69B1" w:rsidR="00DD3E7F" w:rsidRPr="00482F20" w:rsidRDefault="00DD3E7F" w:rsidP="006109E2">
            <w:pPr>
              <w:pStyle w:val="a6"/>
              <w:spacing w:before="1"/>
              <w:ind w:left="102" w:right="126"/>
              <w:jc w:val="both"/>
              <w:rPr>
                <w:sz w:val="22"/>
                <w:szCs w:val="22"/>
                <w:lang w:val="ru-RU"/>
              </w:rPr>
            </w:pPr>
            <w:r w:rsidRPr="00482F20">
              <w:rPr>
                <w:b/>
                <w:sz w:val="22"/>
                <w:szCs w:val="22"/>
                <w:lang w:val="ru-RU"/>
              </w:rPr>
              <w:t xml:space="preserve">                  ПРОСМОТР ПРЕЗЕНТАЦИИ «ЦИРК»</w:t>
            </w:r>
          </w:p>
          <w:p w14:paraId="3E3CD376" w14:textId="60262066" w:rsidR="00DD3E7F" w:rsidRPr="006109E2" w:rsidRDefault="00DD3E7F" w:rsidP="006109E2">
            <w:pPr>
              <w:pStyle w:val="a6"/>
              <w:ind w:right="133"/>
              <w:jc w:val="both"/>
              <w:rPr>
                <w:sz w:val="22"/>
                <w:szCs w:val="22"/>
                <w:lang w:val="ru-RU"/>
              </w:rPr>
            </w:pPr>
            <w:r w:rsidRPr="006109E2">
              <w:rPr>
                <w:b/>
                <w:sz w:val="22"/>
                <w:szCs w:val="22"/>
                <w:lang w:val="ru-RU"/>
              </w:rPr>
              <w:t xml:space="preserve">Родитель: </w:t>
            </w:r>
            <w:r w:rsidRPr="006109E2">
              <w:rPr>
                <w:sz w:val="22"/>
                <w:szCs w:val="22"/>
                <w:lang w:val="ru-RU"/>
              </w:rPr>
              <w:t>Как интересно работать в цирке цирковыми артистами! Это же так здорово уметь веселить и развлекать зрителей. Выступления каких артистов цирка тебе запомнились или понравились и почему? (ответы ребёнка: клоунов, акробатов, дрессировщиков, фокусников или другие).</w:t>
            </w:r>
          </w:p>
          <w:p w14:paraId="2E0C7A8B" w14:textId="34E73BDA" w:rsidR="00DD3E7F" w:rsidRPr="00791C75" w:rsidRDefault="00DD3E7F" w:rsidP="00791C7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91C75">
              <w:rPr>
                <w:rFonts w:ascii="Times New Roman" w:hAnsi="Times New Roman" w:cs="Times New Roman"/>
                <w:b/>
                <w:lang w:val="ru-RU"/>
              </w:rPr>
              <w:t>Родитель:</w:t>
            </w:r>
            <w:r w:rsidR="006109E2" w:rsidRPr="00791C7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1C75">
              <w:rPr>
                <w:rFonts w:ascii="Times New Roman" w:hAnsi="Times New Roman" w:cs="Times New Roman"/>
                <w:lang w:val="ru-RU"/>
              </w:rPr>
              <w:t>Скажи, что такое арена? (ответы ребёнка: место, где выступают артисты цирка, дети индивидуально и хором повторяют новое</w:t>
            </w:r>
            <w:r w:rsidRPr="00791C75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791C75">
              <w:rPr>
                <w:rFonts w:ascii="Times New Roman" w:hAnsi="Times New Roman" w:cs="Times New Roman"/>
                <w:lang w:val="ru-RU"/>
              </w:rPr>
              <w:t>слово.)</w:t>
            </w:r>
          </w:p>
          <w:p w14:paraId="2FC5E7AF" w14:textId="1563A997" w:rsidR="00DD3E7F" w:rsidRPr="00791C75" w:rsidRDefault="00DD3E7F" w:rsidP="00791C75">
            <w:pPr>
              <w:tabs>
                <w:tab w:val="left" w:pos="530"/>
              </w:tabs>
              <w:spacing w:before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C75">
              <w:rPr>
                <w:rFonts w:ascii="Times New Roman" w:hAnsi="Times New Roman" w:cs="Times New Roman"/>
                <w:lang w:val="ru-RU"/>
              </w:rPr>
              <w:t>-А какой формы арена? (ответ ребёнка:</w:t>
            </w:r>
            <w:r w:rsidRPr="00791C75">
              <w:rPr>
                <w:rFonts w:ascii="Times New Roman" w:hAnsi="Times New Roman" w:cs="Times New Roman"/>
                <w:spacing w:val="61"/>
                <w:lang w:val="ru-RU"/>
              </w:rPr>
              <w:t xml:space="preserve"> </w:t>
            </w:r>
            <w:r w:rsidRPr="00791C75">
              <w:rPr>
                <w:rFonts w:ascii="Times New Roman" w:hAnsi="Times New Roman" w:cs="Times New Roman"/>
                <w:lang w:val="ru-RU"/>
              </w:rPr>
              <w:t>круглая).</w:t>
            </w:r>
          </w:p>
          <w:p w14:paraId="748253EF" w14:textId="29C2F69C" w:rsidR="006109E2" w:rsidRPr="00482F20" w:rsidRDefault="006109E2" w:rsidP="00791C75">
            <w:pPr>
              <w:tabs>
                <w:tab w:val="left" w:pos="822"/>
              </w:tabs>
              <w:ind w:right="131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C75">
              <w:rPr>
                <w:rFonts w:ascii="Times New Roman" w:hAnsi="Times New Roman" w:cs="Times New Roman"/>
                <w:lang w:val="ru-RU"/>
              </w:rPr>
              <w:t xml:space="preserve">-А, что делает в цирке дрессировщик? </w:t>
            </w:r>
            <w:r w:rsidRPr="00482F20">
              <w:rPr>
                <w:rFonts w:ascii="Times New Roman" w:hAnsi="Times New Roman" w:cs="Times New Roman"/>
                <w:i/>
                <w:lang w:val="ru-RU"/>
              </w:rPr>
              <w:t>(ответ ребёнка: дрессирует зверей, повтор нового слова 1-2 раза</w:t>
            </w:r>
            <w:r w:rsidRPr="00482F20">
              <w:rPr>
                <w:rFonts w:ascii="Times New Roman" w:hAnsi="Times New Roman" w:cs="Times New Roman"/>
                <w:lang w:val="ru-RU"/>
              </w:rPr>
              <w:t>).</w:t>
            </w:r>
          </w:p>
          <w:p w14:paraId="46DAFACD" w14:textId="4FC9DB19" w:rsidR="006109E2" w:rsidRPr="00791C75" w:rsidRDefault="006109E2" w:rsidP="00791C75">
            <w:pPr>
              <w:tabs>
                <w:tab w:val="left" w:pos="822"/>
              </w:tabs>
              <w:spacing w:before="2"/>
              <w:ind w:right="1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C75">
              <w:rPr>
                <w:rFonts w:ascii="Times New Roman" w:hAnsi="Times New Roman" w:cs="Times New Roman"/>
                <w:lang w:val="ru-RU"/>
              </w:rPr>
              <w:lastRenderedPageBreak/>
              <w:t>-Давай вместе вспомним, каких зверей дрессируют в цирке дрессировщики?</w:t>
            </w:r>
          </w:p>
          <w:p w14:paraId="59D45CF8" w14:textId="77777777" w:rsidR="006109E2" w:rsidRPr="00482F20" w:rsidRDefault="006109E2" w:rsidP="00791C75">
            <w:pPr>
              <w:spacing w:before="2"/>
              <w:ind w:left="102" w:right="132"/>
              <w:jc w:val="both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 w:rsidRPr="00482F20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(Показ слайдов с изображением, дрессированных тигра, слона, собаки, медведя, лошади, кошек).</w:t>
            </w:r>
          </w:p>
          <w:p w14:paraId="42FF6F69" w14:textId="67EAFB74" w:rsidR="006109E2" w:rsidRPr="00482F20" w:rsidRDefault="006109E2" w:rsidP="00791C75">
            <w:pPr>
              <w:tabs>
                <w:tab w:val="left" w:pos="822"/>
              </w:tabs>
              <w:spacing w:before="1"/>
              <w:ind w:right="128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791C75">
              <w:rPr>
                <w:rFonts w:ascii="Times New Roman" w:hAnsi="Times New Roman" w:cs="Times New Roman"/>
                <w:lang w:val="ru-RU"/>
              </w:rPr>
              <w:t xml:space="preserve">-Что умеют делать звери в цирке? </w:t>
            </w:r>
            <w:r w:rsidRPr="00482F20">
              <w:rPr>
                <w:rFonts w:ascii="Times New Roman" w:hAnsi="Times New Roman" w:cs="Times New Roman"/>
                <w:i/>
                <w:lang w:val="ru-RU"/>
              </w:rPr>
              <w:t>(ответ ребёнка: прыгать, танцевать, скакать на лошади, ходить на двух ногах, петь песни, считать, кататься на велосипеде и т.</w:t>
            </w:r>
            <w:r w:rsidRPr="00482F20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482F20">
              <w:rPr>
                <w:rFonts w:ascii="Times New Roman" w:hAnsi="Times New Roman" w:cs="Times New Roman"/>
                <w:i/>
                <w:lang w:val="ru-RU"/>
              </w:rPr>
              <w:t>п.)</w:t>
            </w:r>
          </w:p>
          <w:p w14:paraId="5C61D666" w14:textId="59D62F22" w:rsidR="006109E2" w:rsidRPr="00791C75" w:rsidRDefault="006109E2" w:rsidP="00791C75">
            <w:pPr>
              <w:tabs>
                <w:tab w:val="left" w:pos="822"/>
              </w:tabs>
              <w:ind w:right="131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791C75">
              <w:rPr>
                <w:rFonts w:ascii="Times New Roman" w:hAnsi="Times New Roman" w:cs="Times New Roman"/>
                <w:lang w:val="ru-RU"/>
              </w:rPr>
              <w:t xml:space="preserve">- А как ты думаешь, легко дрессировать зверей? Каким должен быть настоящий дрессировщик? </w:t>
            </w:r>
            <w:r w:rsidRPr="00791C75">
              <w:rPr>
                <w:rFonts w:ascii="Times New Roman" w:hAnsi="Times New Roman" w:cs="Times New Roman"/>
                <w:i/>
                <w:lang w:val="ru-RU"/>
              </w:rPr>
              <w:t>(ответ ребёнка: сильным, смелым, отважным, терпеливым, заботливым, внимательным,</w:t>
            </w:r>
            <w:r w:rsidRPr="00791C75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791C75">
              <w:rPr>
                <w:rFonts w:ascii="Times New Roman" w:hAnsi="Times New Roman" w:cs="Times New Roman"/>
                <w:i/>
                <w:lang w:val="ru-RU"/>
              </w:rPr>
              <w:t>добрым).</w:t>
            </w:r>
          </w:p>
          <w:p w14:paraId="306AFD4B" w14:textId="4ED528F0" w:rsidR="006109E2" w:rsidRPr="00791C75" w:rsidRDefault="006109E2" w:rsidP="00791C75">
            <w:pPr>
              <w:tabs>
                <w:tab w:val="left" w:pos="822"/>
              </w:tabs>
              <w:ind w:right="1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1C75">
              <w:rPr>
                <w:rFonts w:ascii="Times New Roman" w:hAnsi="Times New Roman" w:cs="Times New Roman"/>
                <w:lang w:val="ru-RU"/>
              </w:rPr>
              <w:t>-Давай вспомним, как назывались цирковые звери, когда были детенышами?</w:t>
            </w:r>
          </w:p>
          <w:p w14:paraId="47E1F63C" w14:textId="77777777" w:rsidR="006109E2" w:rsidRPr="00482F20" w:rsidRDefault="006109E2" w:rsidP="006109E2">
            <w:pPr>
              <w:pStyle w:val="2"/>
              <w:ind w:left="0"/>
              <w:jc w:val="both"/>
              <w:outlineLvl w:val="1"/>
              <w:rPr>
                <w:sz w:val="22"/>
                <w:szCs w:val="22"/>
                <w:lang w:val="ru-RU"/>
              </w:rPr>
            </w:pPr>
            <w:r w:rsidRPr="00482F20">
              <w:rPr>
                <w:sz w:val="22"/>
                <w:szCs w:val="22"/>
                <w:lang w:val="ru-RU"/>
              </w:rPr>
              <w:t>Дидактическая игра «Назови ласково»</w:t>
            </w:r>
          </w:p>
          <w:p w14:paraId="42B044EC" w14:textId="77777777" w:rsidR="006109E2" w:rsidRPr="00482F20" w:rsidRDefault="006109E2" w:rsidP="006109E2">
            <w:pPr>
              <w:ind w:left="102" w:right="126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82F20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 xml:space="preserve">(слайды с изображением дрессированных тигра, слона, собаки, медведя, лошади, кошек, ребёнок их называет и их детенышей), </w:t>
            </w:r>
            <w:r w:rsidRPr="00482F20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482F20">
              <w:rPr>
                <w:rFonts w:ascii="Times New Roman" w:hAnsi="Times New Roman" w:cs="Times New Roman"/>
                <w:b/>
                <w:bCs/>
                <w:i/>
                <w:lang w:val="ru-RU"/>
              </w:rPr>
              <w:t>повтор нового слова 1-2 раза</w:t>
            </w:r>
            <w:r w:rsidRPr="00482F20">
              <w:rPr>
                <w:rFonts w:ascii="Times New Roman" w:hAnsi="Times New Roman" w:cs="Times New Roman"/>
                <w:b/>
                <w:bCs/>
                <w:lang w:val="ru-RU"/>
              </w:rPr>
              <w:t>).</w:t>
            </w:r>
          </w:p>
          <w:p w14:paraId="53709E0C" w14:textId="029D65E9" w:rsidR="006109E2" w:rsidRPr="006109E2" w:rsidRDefault="006109E2" w:rsidP="006109E2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6109E2">
              <w:rPr>
                <w:rFonts w:ascii="Times New Roman" w:eastAsia="Times New Roman" w:hAnsi="Times New Roman" w:cs="Times New Roman"/>
                <w:lang w:val="ru-RU" w:eastAsia="ru-RU" w:bidi="ru-RU"/>
              </w:rPr>
              <w:t>Слон - слоненок. Медведь-медвежонок.</w:t>
            </w:r>
          </w:p>
          <w:p w14:paraId="226C247A" w14:textId="2A8C77B4" w:rsidR="006109E2" w:rsidRPr="006109E2" w:rsidRDefault="006109E2" w:rsidP="006109E2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6109E2">
              <w:rPr>
                <w:rFonts w:ascii="Times New Roman" w:eastAsia="Times New Roman" w:hAnsi="Times New Roman" w:cs="Times New Roman"/>
                <w:lang w:val="ru-RU" w:eastAsia="ru-RU" w:bidi="ru-RU"/>
              </w:rPr>
              <w:t>Кошка — котенок. Собака — щенок. Тигр – тигренок.</w:t>
            </w:r>
          </w:p>
          <w:p w14:paraId="1213944A" w14:textId="29C0284D" w:rsidR="006B12A1" w:rsidRPr="006109E2" w:rsidRDefault="006109E2" w:rsidP="006109E2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6109E2">
              <w:rPr>
                <w:rFonts w:ascii="Times New Roman" w:eastAsia="Times New Roman" w:hAnsi="Times New Roman" w:cs="Times New Roman"/>
                <w:lang w:val="ru-RU" w:eastAsia="ru-RU" w:bidi="ru-RU"/>
              </w:rPr>
              <w:t>Лошадь – жеребёнок.</w:t>
            </w:r>
          </w:p>
          <w:p w14:paraId="66242CEC" w14:textId="77777777" w:rsidR="006B12A1" w:rsidRDefault="006109E2" w:rsidP="006B12A1">
            <w:pPr>
              <w:suppressAutoHyphens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val="ru-RU" w:eastAsia="zh-CN" w:bidi="hi-IN"/>
              </w:rPr>
            </w:pPr>
            <w:r>
              <w:rPr>
                <w:rFonts w:eastAsia="SimSun" w:cs="Mangal"/>
                <w:kern w:val="3"/>
                <w:sz w:val="20"/>
                <w:szCs w:val="24"/>
                <w:lang w:val="ru-RU" w:eastAsia="zh-CN" w:bidi="hi-IN"/>
              </w:rPr>
              <w:t xml:space="preserve"> </w:t>
            </w:r>
            <w:r w:rsidRPr="006109E2">
              <w:rPr>
                <w:rFonts w:ascii="Times New Roman" w:eastAsia="SimSun" w:hAnsi="Times New Roman" w:cs="Times New Roman"/>
                <w:b/>
                <w:bCs/>
                <w:kern w:val="3"/>
                <w:lang w:val="ru-RU" w:eastAsia="zh-CN" w:bidi="hi-IN"/>
              </w:rPr>
              <w:t>Динамическая пауза «Цирк»</w:t>
            </w:r>
          </w:p>
          <w:p w14:paraId="0DAC85F0" w14:textId="77777777" w:rsidR="006109E2" w:rsidRPr="006109E2" w:rsidRDefault="006109E2" w:rsidP="006109E2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</w:pPr>
            <w:r w:rsidRPr="006109E2"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  <w:t>Раз, два, три, четыре, пять! Будем в цирке выступать. Мы ребята – то, что надо! Трудности нам не преграда</w:t>
            </w:r>
            <w:r w:rsidRPr="006109E2"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  <w:tab/>
              <w:t>весело шагает по кругу</w:t>
            </w:r>
          </w:p>
          <w:p w14:paraId="2E9B0AF3" w14:textId="77777777" w:rsidR="006109E2" w:rsidRPr="006109E2" w:rsidRDefault="006109E2" w:rsidP="006109E2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</w:pPr>
            <w:r w:rsidRPr="006109E2"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  <w:t>По канату без проблем</w:t>
            </w:r>
          </w:p>
          <w:p w14:paraId="0CFFE00D" w14:textId="77777777" w:rsidR="006109E2" w:rsidRPr="006109E2" w:rsidRDefault="006109E2" w:rsidP="006109E2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</w:pPr>
            <w:r w:rsidRPr="006109E2"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  <w:t>Нам пройти удастся всем!</w:t>
            </w:r>
            <w:r w:rsidRPr="006109E2"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  <w:tab/>
              <w:t>идёт на носочках, руки в стороны</w:t>
            </w:r>
          </w:p>
          <w:p w14:paraId="4F43090C" w14:textId="77777777" w:rsidR="006109E2" w:rsidRPr="006109E2" w:rsidRDefault="006109E2" w:rsidP="006109E2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</w:pPr>
            <w:r w:rsidRPr="006109E2"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  <w:t>Прыгать ловко мы умеем,</w:t>
            </w:r>
          </w:p>
          <w:p w14:paraId="59BEDF49" w14:textId="77777777" w:rsidR="006109E2" w:rsidRPr="006109E2" w:rsidRDefault="006109E2" w:rsidP="006109E2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</w:pPr>
            <w:r w:rsidRPr="006109E2"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  <w:t>Преграды все преодолеем!</w:t>
            </w:r>
            <w:r w:rsidRPr="006109E2"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  <w:tab/>
              <w:t>прыжки</w:t>
            </w:r>
          </w:p>
          <w:p w14:paraId="0A88C9C4" w14:textId="77777777" w:rsidR="006109E2" w:rsidRPr="006109E2" w:rsidRDefault="006109E2" w:rsidP="006109E2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</w:pPr>
            <w:r w:rsidRPr="006109E2"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  <w:t>Мужчины в цирке – сильные! Девушки – красивые!</w:t>
            </w:r>
            <w:r w:rsidRPr="006109E2"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  <w:tab/>
              <w:t>демонстрирует</w:t>
            </w:r>
            <w:r w:rsidRPr="006109E2"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  <w:tab/>
              <w:t>свою</w:t>
            </w:r>
          </w:p>
          <w:p w14:paraId="3CB11A4D" w14:textId="77777777" w:rsidR="006109E2" w:rsidRPr="006109E2" w:rsidRDefault="006109E2" w:rsidP="006109E2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</w:pPr>
            <w:r w:rsidRPr="006109E2"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  <w:t>«силу»,</w:t>
            </w:r>
            <w:r w:rsidRPr="006109E2"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  <w:tab/>
              <w:t>–</w:t>
            </w:r>
            <w:r w:rsidRPr="006109E2"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  <w:tab/>
              <w:t>«гибкость</w:t>
            </w:r>
            <w:r w:rsidRPr="006109E2"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  <w:tab/>
              <w:t>и грацию».</w:t>
            </w:r>
          </w:p>
          <w:p w14:paraId="714ADB5B" w14:textId="77777777" w:rsidR="006109E2" w:rsidRPr="006109E2" w:rsidRDefault="006109E2" w:rsidP="006109E2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</w:pPr>
            <w:r w:rsidRPr="006109E2"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  <w:t>Все достойны комплиментов,</w:t>
            </w:r>
          </w:p>
          <w:p w14:paraId="722D17AA" w14:textId="77777777" w:rsidR="006109E2" w:rsidRDefault="006109E2" w:rsidP="006109E2">
            <w:pPr>
              <w:suppressAutoHyphens/>
              <w:textAlignment w:val="baseline"/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</w:pPr>
            <w:r w:rsidRPr="006109E2"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  <w:t>Радостных аплодисментов!</w:t>
            </w:r>
            <w:r w:rsidRPr="006109E2">
              <w:rPr>
                <w:rFonts w:ascii="Times New Roman" w:eastAsia="SimSun" w:hAnsi="Times New Roman" w:cs="Times New Roman"/>
                <w:kern w:val="3"/>
                <w:lang w:val="ru-RU" w:eastAsia="zh-CN" w:bidi="hi-IN"/>
              </w:rPr>
              <w:tab/>
              <w:t xml:space="preserve"> хлопает в ладоши</w:t>
            </w:r>
          </w:p>
          <w:p w14:paraId="2A156C50" w14:textId="77777777" w:rsidR="00791C75" w:rsidRPr="00791C75" w:rsidRDefault="00791C75" w:rsidP="00791C75">
            <w:pPr>
              <w:spacing w:before="89"/>
              <w:ind w:left="102"/>
              <w:rPr>
                <w:rFonts w:ascii="Times New Roman" w:hAnsi="Times New Roman" w:cs="Times New Roman"/>
                <w:lang w:val="ru-RU"/>
              </w:rPr>
            </w:pPr>
            <w:r w:rsidRPr="00791C75">
              <w:rPr>
                <w:rFonts w:ascii="Times New Roman" w:hAnsi="Times New Roman" w:cs="Times New Roman"/>
                <w:b/>
                <w:i/>
                <w:lang w:val="ru-RU"/>
              </w:rPr>
              <w:t xml:space="preserve">Родитель: </w:t>
            </w:r>
            <w:r w:rsidRPr="00791C75">
              <w:rPr>
                <w:rFonts w:ascii="Times New Roman" w:hAnsi="Times New Roman" w:cs="Times New Roman"/>
                <w:lang w:val="ru-RU"/>
              </w:rPr>
              <w:t>Молодец!</w:t>
            </w:r>
          </w:p>
          <w:p w14:paraId="12E904D1" w14:textId="0D51DE88" w:rsidR="00791C75" w:rsidRPr="00791C75" w:rsidRDefault="00791C75" w:rsidP="00791C75">
            <w:pPr>
              <w:tabs>
                <w:tab w:val="left" w:pos="529"/>
                <w:tab w:val="left" w:pos="530"/>
              </w:tabs>
              <w:spacing w:before="4" w:line="237" w:lineRule="auto"/>
              <w:ind w:right="135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791C75">
              <w:rPr>
                <w:lang w:val="ru-RU"/>
              </w:rPr>
              <w:t xml:space="preserve">А, кто в цирке самый веселый и смешной, без кого не обходится ни одно цирковое представление? </w:t>
            </w:r>
            <w:r w:rsidRPr="00791C75">
              <w:rPr>
                <w:i/>
                <w:lang w:val="ru-RU"/>
              </w:rPr>
              <w:t>(ответ ребёнка:</w:t>
            </w:r>
            <w:r w:rsidRPr="00791C75">
              <w:rPr>
                <w:i/>
                <w:spacing w:val="5"/>
                <w:lang w:val="ru-RU"/>
              </w:rPr>
              <w:t xml:space="preserve"> </w:t>
            </w:r>
            <w:r w:rsidRPr="00791C75">
              <w:rPr>
                <w:i/>
                <w:lang w:val="ru-RU"/>
              </w:rPr>
              <w:t>клоун)</w:t>
            </w:r>
            <w:r w:rsidRPr="00791C75">
              <w:rPr>
                <w:lang w:val="ru-RU"/>
              </w:rPr>
              <w:t>.</w:t>
            </w:r>
          </w:p>
          <w:p w14:paraId="106A91E8" w14:textId="5DB11372" w:rsidR="00791C75" w:rsidRPr="00791C75" w:rsidRDefault="00791C75" w:rsidP="00791C75">
            <w:pPr>
              <w:tabs>
                <w:tab w:val="left" w:pos="529"/>
                <w:tab w:val="left" w:pos="530"/>
                <w:tab w:val="left" w:pos="5081"/>
              </w:tabs>
              <w:spacing w:before="5" w:line="237" w:lineRule="auto"/>
              <w:ind w:right="129"/>
              <w:rPr>
                <w:i/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  <w:r w:rsidRPr="00791C75">
              <w:rPr>
                <w:lang w:val="ru-RU"/>
              </w:rPr>
              <w:t>А   что   он   делает?</w:t>
            </w:r>
            <w:r w:rsidRPr="00791C75">
              <w:rPr>
                <w:spacing w:val="-13"/>
                <w:lang w:val="ru-RU"/>
              </w:rPr>
              <w:t xml:space="preserve"> </w:t>
            </w:r>
            <w:r w:rsidRPr="00791C75">
              <w:rPr>
                <w:i/>
                <w:lang w:val="ru-RU"/>
              </w:rPr>
              <w:t>(ответ</w:t>
            </w:r>
            <w:r w:rsidRPr="00791C75">
              <w:rPr>
                <w:i/>
                <w:spacing w:val="29"/>
                <w:lang w:val="ru-RU"/>
              </w:rPr>
              <w:t xml:space="preserve"> ребёнка</w:t>
            </w:r>
            <w:r w:rsidRPr="00791C75">
              <w:rPr>
                <w:i/>
                <w:lang w:val="ru-RU"/>
              </w:rPr>
              <w:t>:</w:t>
            </w:r>
            <w:r>
              <w:rPr>
                <w:i/>
                <w:lang w:val="ru-RU"/>
              </w:rPr>
              <w:t xml:space="preserve"> </w:t>
            </w:r>
            <w:r w:rsidRPr="00791C75">
              <w:rPr>
                <w:i/>
                <w:lang w:val="ru-RU"/>
              </w:rPr>
              <w:t>смешит людей, веселит их, шутит, показывает фокусы,</w:t>
            </w:r>
            <w:r w:rsidRPr="00791C75">
              <w:rPr>
                <w:i/>
                <w:spacing w:val="-1"/>
                <w:lang w:val="ru-RU"/>
              </w:rPr>
              <w:t xml:space="preserve"> </w:t>
            </w:r>
            <w:r w:rsidRPr="00791C75">
              <w:rPr>
                <w:i/>
                <w:lang w:val="ru-RU"/>
              </w:rPr>
              <w:t>смеется).</w:t>
            </w:r>
          </w:p>
          <w:p w14:paraId="636C2BCC" w14:textId="09EF5869" w:rsidR="00791C75" w:rsidRPr="00482F20" w:rsidRDefault="00791C75" w:rsidP="00791C75">
            <w:pPr>
              <w:tabs>
                <w:tab w:val="left" w:pos="529"/>
                <w:tab w:val="left" w:pos="530"/>
              </w:tabs>
              <w:spacing w:before="6" w:line="237" w:lineRule="auto"/>
              <w:ind w:right="125"/>
              <w:rPr>
                <w:i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482F20">
              <w:rPr>
                <w:lang w:val="ru-RU"/>
              </w:rPr>
              <w:t xml:space="preserve">А как одет клоун? Чем он отличается от других артистов цирка? </w:t>
            </w:r>
            <w:r w:rsidRPr="00482F20">
              <w:rPr>
                <w:i/>
                <w:lang w:val="ru-RU"/>
              </w:rPr>
              <w:t>(ответ ребёнка: цветным носом, ярко раскрашенным лицом, смешной</w:t>
            </w:r>
            <w:r w:rsidRPr="00482F20">
              <w:rPr>
                <w:i/>
                <w:spacing w:val="-12"/>
                <w:lang w:val="ru-RU"/>
              </w:rPr>
              <w:t xml:space="preserve"> </w:t>
            </w:r>
            <w:r w:rsidRPr="00482F20">
              <w:rPr>
                <w:i/>
                <w:lang w:val="ru-RU"/>
              </w:rPr>
              <w:t>одеждой).</w:t>
            </w:r>
          </w:p>
          <w:p w14:paraId="1BA0C6D9" w14:textId="77777777" w:rsidR="00791C75" w:rsidRPr="00482F20" w:rsidRDefault="00791C75" w:rsidP="00791C75">
            <w:pPr>
              <w:pStyle w:val="a6"/>
              <w:spacing w:before="67"/>
              <w:ind w:right="135"/>
              <w:jc w:val="both"/>
              <w:rPr>
                <w:sz w:val="22"/>
                <w:szCs w:val="22"/>
                <w:lang w:val="ru-RU"/>
              </w:rPr>
            </w:pPr>
            <w:r w:rsidRPr="00482F20">
              <w:rPr>
                <w:b/>
                <w:i/>
                <w:sz w:val="22"/>
                <w:szCs w:val="22"/>
                <w:lang w:val="ru-RU"/>
              </w:rPr>
              <w:t xml:space="preserve">Родитель: </w:t>
            </w:r>
            <w:r w:rsidRPr="00482F20">
              <w:rPr>
                <w:sz w:val="22"/>
                <w:szCs w:val="22"/>
                <w:lang w:val="ru-RU"/>
              </w:rPr>
              <w:t xml:space="preserve">Вот и закончилось наше цирковое представление на арене цирка! </w:t>
            </w:r>
          </w:p>
          <w:p w14:paraId="01F937EC" w14:textId="0F8D88FF" w:rsidR="00791C75" w:rsidRPr="00791C75" w:rsidRDefault="00791C75" w:rsidP="00791C75">
            <w:pPr>
              <w:tabs>
                <w:tab w:val="left" w:pos="529"/>
                <w:tab w:val="left" w:pos="530"/>
              </w:tabs>
              <w:spacing w:line="315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791C75">
              <w:rPr>
                <w:lang w:val="ru-RU"/>
              </w:rPr>
              <w:t>Где мы сегодня с тобой</w:t>
            </w:r>
            <w:r w:rsidRPr="00791C75">
              <w:rPr>
                <w:spacing w:val="-2"/>
                <w:lang w:val="ru-RU"/>
              </w:rPr>
              <w:t xml:space="preserve"> </w:t>
            </w:r>
            <w:r w:rsidRPr="00791C75">
              <w:rPr>
                <w:lang w:val="ru-RU"/>
              </w:rPr>
              <w:t>побывали?</w:t>
            </w:r>
          </w:p>
          <w:p w14:paraId="50E2F7FB" w14:textId="3B2594DA" w:rsidR="00791C75" w:rsidRPr="00791C75" w:rsidRDefault="00791C75" w:rsidP="00791C75">
            <w:pPr>
              <w:tabs>
                <w:tab w:val="left" w:pos="529"/>
                <w:tab w:val="left" w:pos="530"/>
              </w:tabs>
              <w:spacing w:line="31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791C75">
              <w:rPr>
                <w:lang w:val="ru-RU"/>
              </w:rPr>
              <w:t>Давай вспомним, с какими артистами цирка мы познакомились</w:t>
            </w:r>
            <w:r w:rsidRPr="00791C75">
              <w:rPr>
                <w:spacing w:val="-12"/>
                <w:lang w:val="ru-RU"/>
              </w:rPr>
              <w:t xml:space="preserve"> </w:t>
            </w:r>
            <w:r w:rsidRPr="00791C75">
              <w:rPr>
                <w:lang w:val="ru-RU"/>
              </w:rPr>
              <w:t>сегодня?</w:t>
            </w:r>
          </w:p>
          <w:p w14:paraId="2E502836" w14:textId="5247F74A" w:rsidR="00791C75" w:rsidRPr="00791C75" w:rsidRDefault="00791C75" w:rsidP="00791C75">
            <w:pPr>
              <w:tabs>
                <w:tab w:val="left" w:pos="529"/>
                <w:tab w:val="left" w:pos="530"/>
              </w:tabs>
              <w:spacing w:before="1" w:line="31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791C75">
              <w:rPr>
                <w:lang w:val="ru-RU"/>
              </w:rPr>
              <w:t>А как называется место, где выступают артисты</w:t>
            </w:r>
            <w:r w:rsidRPr="00791C75">
              <w:rPr>
                <w:spacing w:val="-6"/>
                <w:lang w:val="ru-RU"/>
              </w:rPr>
              <w:t xml:space="preserve"> </w:t>
            </w:r>
            <w:r w:rsidRPr="00791C75">
              <w:rPr>
                <w:lang w:val="ru-RU"/>
              </w:rPr>
              <w:t>цирка?</w:t>
            </w:r>
          </w:p>
          <w:p w14:paraId="542369CC" w14:textId="418D3CAF" w:rsidR="00791C75" w:rsidRPr="00791C75" w:rsidRDefault="00791C75" w:rsidP="00791C75">
            <w:pPr>
              <w:tabs>
                <w:tab w:val="left" w:pos="529"/>
                <w:tab w:val="left" w:pos="530"/>
              </w:tabs>
              <w:spacing w:line="318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791C75">
              <w:rPr>
                <w:lang w:val="ru-RU"/>
              </w:rPr>
              <w:t>Что тебе больше всего понравилось на нашем цирковом</w:t>
            </w:r>
            <w:r w:rsidRPr="00791C75">
              <w:rPr>
                <w:spacing w:val="-11"/>
                <w:lang w:val="ru-RU"/>
              </w:rPr>
              <w:t xml:space="preserve"> </w:t>
            </w:r>
            <w:r w:rsidRPr="00791C75">
              <w:rPr>
                <w:lang w:val="ru-RU"/>
              </w:rPr>
              <w:t>представлении?</w:t>
            </w:r>
          </w:p>
          <w:p w14:paraId="47D92BFE" w14:textId="77777777" w:rsidR="00791C75" w:rsidRPr="00791C75" w:rsidRDefault="00791C75" w:rsidP="00791C75">
            <w:pPr>
              <w:pStyle w:val="a6"/>
              <w:spacing w:before="1"/>
              <w:rPr>
                <w:i/>
                <w:lang w:val="ru-RU"/>
              </w:rPr>
            </w:pPr>
          </w:p>
          <w:p w14:paraId="142C9A6D" w14:textId="7FFB9918" w:rsidR="006109E2" w:rsidRPr="006109E2" w:rsidRDefault="006109E2" w:rsidP="006109E2">
            <w:pPr>
              <w:suppressAutoHyphens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val="ru-RU" w:eastAsia="zh-CN" w:bidi="hi-IN"/>
              </w:rPr>
            </w:pPr>
          </w:p>
        </w:tc>
        <w:tc>
          <w:tcPr>
            <w:tcW w:w="3118" w:type="dxa"/>
          </w:tcPr>
          <w:p w14:paraId="1BA77FFC" w14:textId="77777777" w:rsidR="006B12A1" w:rsidRDefault="006B12A1" w:rsidP="006B12A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ru-RU" w:eastAsia="ru-RU"/>
              </w:rPr>
            </w:pPr>
            <w:r w:rsidRPr="006B12A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ru-RU" w:eastAsia="ru-RU"/>
              </w:rPr>
              <w:lastRenderedPageBreak/>
              <w:t xml:space="preserve">Знает </w:t>
            </w:r>
            <w:r w:rsidR="00791C7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ru-RU" w:eastAsia="ru-RU"/>
              </w:rPr>
              <w:t>и называет профессии цирка.</w:t>
            </w:r>
          </w:p>
          <w:p w14:paraId="2983AE42" w14:textId="77777777" w:rsidR="00791C75" w:rsidRPr="00791C75" w:rsidRDefault="00791C75" w:rsidP="00791C75">
            <w:pPr>
              <w:rPr>
                <w:rFonts w:ascii="Times New Roman" w:hAnsi="Times New Roman" w:cs="Times New Roman"/>
                <w:lang w:val="ru-RU"/>
              </w:rPr>
            </w:pPr>
            <w:r w:rsidRPr="00791C75">
              <w:rPr>
                <w:rFonts w:ascii="Times New Roman" w:hAnsi="Times New Roman" w:cs="Times New Roman"/>
                <w:b/>
                <w:lang w:val="ru-RU"/>
              </w:rPr>
              <w:t xml:space="preserve">Словарная работа: </w:t>
            </w:r>
            <w:r w:rsidRPr="00791C75">
              <w:rPr>
                <w:rFonts w:ascii="Times New Roman" w:hAnsi="Times New Roman" w:cs="Times New Roman"/>
                <w:lang w:val="ru-RU"/>
              </w:rPr>
              <w:t>фокусник, дрессировщик, клоун, арена, афиша, цирковое представление.</w:t>
            </w:r>
          </w:p>
          <w:p w14:paraId="0E2CFC47" w14:textId="5EEF4143" w:rsidR="00791C75" w:rsidRPr="006B12A1" w:rsidRDefault="00791C75" w:rsidP="006B12A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ru-RU" w:eastAsia="ru-RU"/>
              </w:rPr>
            </w:pPr>
          </w:p>
        </w:tc>
      </w:tr>
    </w:tbl>
    <w:p w14:paraId="1AE6BBBC" w14:textId="7737BF1B" w:rsidR="006B12A1" w:rsidRPr="006B12A1" w:rsidRDefault="006B12A1" w:rsidP="006B12A1">
      <w:pPr>
        <w:ind w:left="360"/>
        <w:rPr>
          <w:rFonts w:ascii="Times New Roman" w:hAnsi="Times New Roman" w:cs="Times New Roman"/>
          <w:color w:val="10253F"/>
          <w:sz w:val="28"/>
          <w:szCs w:val="28"/>
        </w:rPr>
      </w:pPr>
      <w:r w:rsidRPr="006B12A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lastRenderedPageBreak/>
        <w:t>Чтение художественной литературы</w:t>
      </w:r>
      <w:r w:rsidR="002C4A1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о зоопарке</w:t>
      </w:r>
      <w:r w:rsidRPr="006B12A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</w:t>
      </w:r>
    </w:p>
    <w:p w14:paraId="20BCCBB4" w14:textId="2B81FFF7" w:rsidR="006B12A1" w:rsidRDefault="006B12A1" w:rsidP="006B12A1">
      <w:pPr>
        <w:pStyle w:val="a4"/>
        <w:spacing w:before="96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6B12A1">
        <w:rPr>
          <w:rFonts w:eastAsia="+mn-ea"/>
          <w:color w:val="000000"/>
          <w:kern w:val="24"/>
          <w:sz w:val="28"/>
          <w:szCs w:val="28"/>
        </w:rPr>
        <w:t xml:space="preserve">С.Я. Маршак «Где обедал воробей», «Детки в клетке». </w:t>
      </w:r>
      <w:proofErr w:type="spellStart"/>
      <w:r w:rsidRPr="006B12A1">
        <w:rPr>
          <w:rFonts w:eastAsia="+mn-ea"/>
          <w:color w:val="000000"/>
          <w:kern w:val="24"/>
          <w:sz w:val="28"/>
          <w:szCs w:val="28"/>
        </w:rPr>
        <w:t>Л.Шевченко</w:t>
      </w:r>
      <w:proofErr w:type="spellEnd"/>
      <w:r w:rsidRPr="006B12A1">
        <w:rPr>
          <w:rFonts w:eastAsia="+mn-ea"/>
          <w:color w:val="000000"/>
          <w:kern w:val="24"/>
          <w:sz w:val="28"/>
          <w:szCs w:val="28"/>
        </w:rPr>
        <w:t xml:space="preserve"> «В зоопарке», К.И Чуковский «Доктор Айболит», </w:t>
      </w:r>
      <w:proofErr w:type="spellStart"/>
      <w:r w:rsidRPr="006B12A1">
        <w:rPr>
          <w:rFonts w:eastAsia="+mn-ea"/>
          <w:color w:val="000000"/>
          <w:kern w:val="24"/>
          <w:sz w:val="28"/>
          <w:szCs w:val="28"/>
        </w:rPr>
        <w:t>Ш.Нугаев</w:t>
      </w:r>
      <w:proofErr w:type="spellEnd"/>
      <w:r w:rsidRPr="006B12A1">
        <w:rPr>
          <w:rFonts w:eastAsia="+mn-ea"/>
          <w:color w:val="000000"/>
          <w:kern w:val="24"/>
          <w:sz w:val="28"/>
          <w:szCs w:val="28"/>
        </w:rPr>
        <w:t xml:space="preserve"> «Рассказы о зоопарке», Турина «Про кого расскажет слон?»; Е. </w:t>
      </w:r>
      <w:proofErr w:type="spellStart"/>
      <w:r w:rsidRPr="006B12A1">
        <w:rPr>
          <w:rFonts w:eastAsia="+mn-ea"/>
          <w:color w:val="000000"/>
          <w:kern w:val="24"/>
          <w:sz w:val="28"/>
          <w:szCs w:val="28"/>
        </w:rPr>
        <w:t>Аксалинтова</w:t>
      </w:r>
      <w:proofErr w:type="spellEnd"/>
      <w:r w:rsidRPr="006B12A1">
        <w:rPr>
          <w:rFonts w:eastAsia="+mn-ea"/>
          <w:color w:val="000000"/>
          <w:kern w:val="24"/>
          <w:sz w:val="28"/>
          <w:szCs w:val="28"/>
        </w:rPr>
        <w:t xml:space="preserve"> «Лучшие животные»; Г. Губанова «Загадки» для малышей</w:t>
      </w:r>
      <w:r w:rsidR="00E94B51">
        <w:rPr>
          <w:rFonts w:eastAsia="+mn-ea"/>
          <w:color w:val="000000"/>
          <w:kern w:val="24"/>
          <w:sz w:val="28"/>
          <w:szCs w:val="28"/>
        </w:rPr>
        <w:t>»</w:t>
      </w:r>
      <w:r w:rsidRPr="006B12A1">
        <w:rPr>
          <w:rFonts w:eastAsia="+mn-ea"/>
          <w:color w:val="000000"/>
          <w:kern w:val="24"/>
          <w:sz w:val="28"/>
          <w:szCs w:val="28"/>
        </w:rPr>
        <w:t>.</w:t>
      </w:r>
    </w:p>
    <w:p w14:paraId="417C371C" w14:textId="77777777" w:rsidR="005B6A06" w:rsidRDefault="005B6A06" w:rsidP="006B12A1">
      <w:pPr>
        <w:pStyle w:val="a4"/>
        <w:spacing w:before="96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5B6A06">
        <w:rPr>
          <w:rFonts w:eastAsia="+mn-ea"/>
          <w:b/>
          <w:bCs/>
          <w:color w:val="000000"/>
          <w:kern w:val="24"/>
          <w:sz w:val="28"/>
          <w:szCs w:val="28"/>
        </w:rPr>
        <w:t>Чтение художественной литературы о цирке:</w:t>
      </w:r>
    </w:p>
    <w:p w14:paraId="3545801F" w14:textId="4A29D279" w:rsidR="005B6A06" w:rsidRPr="005B6A06" w:rsidRDefault="005B6A06" w:rsidP="006B12A1">
      <w:pPr>
        <w:pStyle w:val="a4"/>
        <w:spacing w:before="96" w:beforeAutospacing="0" w:after="0" w:afterAutospacing="0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5B6A06">
        <w:t xml:space="preserve"> </w:t>
      </w:r>
      <w:r>
        <w:rPr>
          <w:noProof/>
        </w:rPr>
        <w:drawing>
          <wp:inline distT="0" distB="0" distL="0" distR="0" wp14:anchorId="34FBBF89" wp14:editId="327EEBD3">
            <wp:extent cx="1918839" cy="1936750"/>
            <wp:effectExtent l="0" t="0" r="5715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522" cy="195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6308A" w14:textId="3C8E854F" w:rsidR="002C4A17" w:rsidRDefault="002C4A17" w:rsidP="00B233D5">
      <w:pPr>
        <w:pStyle w:val="a4"/>
        <w:shd w:val="clear" w:color="auto" w:fill="FFFFFF"/>
        <w:spacing w:line="312" w:lineRule="atLeast"/>
        <w:ind w:left="284"/>
        <w:textAlignment w:val="baseline"/>
        <w:rPr>
          <w:sz w:val="28"/>
          <w:szCs w:val="28"/>
        </w:rPr>
      </w:pPr>
      <w:r w:rsidRPr="002C4A17">
        <w:rPr>
          <w:b/>
          <w:bCs/>
          <w:sz w:val="28"/>
          <w:szCs w:val="28"/>
          <w:bdr w:val="none" w:sz="0" w:space="0" w:color="auto" w:frame="1"/>
        </w:rPr>
        <w:lastRenderedPageBreak/>
        <w:t>Чтение произведений о цирке:</w:t>
      </w:r>
      <w:r w:rsidRPr="002C4A17">
        <w:rPr>
          <w:sz w:val="28"/>
          <w:szCs w:val="28"/>
        </w:rPr>
        <w:t xml:space="preserve"> «Бродячий цирк» А. </w:t>
      </w:r>
      <w:proofErr w:type="spellStart"/>
      <w:r w:rsidRPr="002C4A17">
        <w:rPr>
          <w:sz w:val="28"/>
          <w:szCs w:val="28"/>
        </w:rPr>
        <w:t>Стройло</w:t>
      </w:r>
      <w:proofErr w:type="spellEnd"/>
      <w:r w:rsidRPr="002C4A17">
        <w:rPr>
          <w:sz w:val="28"/>
          <w:szCs w:val="28"/>
        </w:rPr>
        <w:t xml:space="preserve">, «Буду клоуном» Н. </w:t>
      </w:r>
      <w:proofErr w:type="spellStart"/>
      <w:r w:rsidRPr="002C4A17">
        <w:rPr>
          <w:sz w:val="28"/>
          <w:szCs w:val="28"/>
        </w:rPr>
        <w:t>Капустюк</w:t>
      </w:r>
      <w:proofErr w:type="spellEnd"/>
      <w:r w:rsidRPr="002C4A17">
        <w:rPr>
          <w:sz w:val="28"/>
          <w:szCs w:val="28"/>
        </w:rPr>
        <w:t xml:space="preserve">, «Девочка и лев» Я. Аким, «Жонглёр» А. </w:t>
      </w:r>
      <w:proofErr w:type="spellStart"/>
      <w:r w:rsidRPr="002C4A17">
        <w:rPr>
          <w:sz w:val="28"/>
          <w:szCs w:val="28"/>
        </w:rPr>
        <w:t>Монвиж</w:t>
      </w:r>
      <w:proofErr w:type="spellEnd"/>
      <w:r w:rsidRPr="002C4A17">
        <w:rPr>
          <w:sz w:val="28"/>
          <w:szCs w:val="28"/>
        </w:rPr>
        <w:t xml:space="preserve">-Монтвид, «Про цирк» Л. Яковлев, «Цирк», «Цирк шапито», « Цирк Дурова» С. Маршак, «Цирк» </w:t>
      </w:r>
      <w:proofErr w:type="spellStart"/>
      <w:r w:rsidRPr="002C4A17">
        <w:rPr>
          <w:sz w:val="28"/>
          <w:szCs w:val="28"/>
        </w:rPr>
        <w:t>С.Рагулина</w:t>
      </w:r>
      <w:proofErr w:type="spellEnd"/>
      <w:r w:rsidRPr="002C4A17">
        <w:rPr>
          <w:sz w:val="28"/>
          <w:szCs w:val="28"/>
        </w:rPr>
        <w:t xml:space="preserve">, «Цирк», «Дрессированные собачки», «Медведи», «Медведь, гиена и коза», «Морской лев», «Музыканты», «Львы» </w:t>
      </w:r>
      <w:proofErr w:type="spellStart"/>
      <w:r w:rsidRPr="002C4A17">
        <w:rPr>
          <w:sz w:val="28"/>
          <w:szCs w:val="28"/>
        </w:rPr>
        <w:t>С.Михалков</w:t>
      </w:r>
      <w:proofErr w:type="spellEnd"/>
      <w:r w:rsidRPr="002C4A17">
        <w:rPr>
          <w:sz w:val="28"/>
          <w:szCs w:val="28"/>
        </w:rPr>
        <w:t>, «</w:t>
      </w:r>
      <w:hyperlink r:id="rId22" w:history="1">
        <w:r w:rsidRPr="002C4A17">
          <w:rPr>
            <w:rStyle w:val="a5"/>
            <w:sz w:val="28"/>
            <w:szCs w:val="28"/>
          </w:rPr>
          <w:t>В цирке</w:t>
        </w:r>
      </w:hyperlink>
      <w:r w:rsidRPr="002C4A17">
        <w:rPr>
          <w:sz w:val="28"/>
          <w:szCs w:val="28"/>
        </w:rPr>
        <w:t xml:space="preserve">» </w:t>
      </w:r>
      <w:hyperlink r:id="rId23" w:history="1">
        <w:r w:rsidRPr="002C4A17">
          <w:rPr>
            <w:rStyle w:val="a5"/>
            <w:iCs/>
            <w:sz w:val="28"/>
            <w:szCs w:val="28"/>
          </w:rPr>
          <w:t>М. Волошин</w:t>
        </w:r>
      </w:hyperlink>
      <w:r w:rsidRPr="002C4A17">
        <w:rPr>
          <w:sz w:val="28"/>
          <w:szCs w:val="28"/>
        </w:rPr>
        <w:t>, «</w:t>
      </w:r>
      <w:hyperlink r:id="rId24" w:history="1">
        <w:r w:rsidRPr="002C4A17">
          <w:rPr>
            <w:rStyle w:val="a5"/>
            <w:sz w:val="28"/>
            <w:szCs w:val="28"/>
          </w:rPr>
          <w:t>Дрессированный верблюд</w:t>
        </w:r>
      </w:hyperlink>
      <w:r w:rsidRPr="002C4A17">
        <w:rPr>
          <w:sz w:val="28"/>
          <w:szCs w:val="28"/>
        </w:rPr>
        <w:t xml:space="preserve">» </w:t>
      </w:r>
      <w:hyperlink r:id="rId25" w:history="1">
        <w:r w:rsidRPr="002C4A17">
          <w:rPr>
            <w:rStyle w:val="a5"/>
            <w:iCs/>
            <w:sz w:val="28"/>
            <w:szCs w:val="28"/>
          </w:rPr>
          <w:t>А. Усачёв</w:t>
        </w:r>
      </w:hyperlink>
    </w:p>
    <w:p w14:paraId="48996611" w14:textId="5FA3C89C" w:rsidR="00B233D5" w:rsidRPr="00B233D5" w:rsidRDefault="00B233D5" w:rsidP="00B233D5">
      <w:pPr>
        <w:pStyle w:val="a3"/>
        <w:spacing w:after="200" w:line="276" w:lineRule="auto"/>
        <w:ind w:left="284"/>
        <w:rPr>
          <w:sz w:val="28"/>
          <w:szCs w:val="28"/>
        </w:rPr>
      </w:pPr>
      <w:r w:rsidRPr="00B233D5">
        <w:rPr>
          <w:b/>
          <w:sz w:val="28"/>
          <w:szCs w:val="28"/>
        </w:rPr>
        <w:t>Просмотр мультфильмов</w:t>
      </w:r>
      <w:r>
        <w:rPr>
          <w:b/>
          <w:sz w:val="28"/>
          <w:szCs w:val="28"/>
        </w:rPr>
        <w:t xml:space="preserve"> о цирке</w:t>
      </w:r>
      <w:r w:rsidRPr="00B233D5">
        <w:rPr>
          <w:sz w:val="28"/>
          <w:szCs w:val="28"/>
        </w:rPr>
        <w:t xml:space="preserve">: «Приключения поросёнка Фунтика - Фунтик в цирке» «Каникулы </w:t>
      </w:r>
      <w:proofErr w:type="spellStart"/>
      <w:r w:rsidRPr="00B233D5">
        <w:rPr>
          <w:sz w:val="28"/>
          <w:szCs w:val="28"/>
        </w:rPr>
        <w:t>Бонифация</w:t>
      </w:r>
      <w:proofErr w:type="spellEnd"/>
      <w:r w:rsidRPr="00B233D5">
        <w:rPr>
          <w:sz w:val="28"/>
          <w:szCs w:val="28"/>
        </w:rPr>
        <w:t>», «Цирк! Цирк! Цирк!», «Девочка в цирке», «Домашний цирк», «Ну, погоди!» 11 серия (В цирке), «Спокойной ночи цирк - Сказка на ночь для детей», «</w:t>
      </w:r>
      <w:proofErr w:type="spellStart"/>
      <w:r w:rsidRPr="00B233D5">
        <w:rPr>
          <w:sz w:val="28"/>
          <w:szCs w:val="28"/>
        </w:rPr>
        <w:t>Парасолька</w:t>
      </w:r>
      <w:proofErr w:type="spellEnd"/>
      <w:r w:rsidRPr="00B233D5">
        <w:rPr>
          <w:sz w:val="28"/>
          <w:szCs w:val="28"/>
        </w:rPr>
        <w:t xml:space="preserve"> в цирке».       </w:t>
      </w:r>
    </w:p>
    <w:p w14:paraId="429CEE82" w14:textId="78913E40" w:rsidR="00B233D5" w:rsidRPr="00B233D5" w:rsidRDefault="00B233D5" w:rsidP="00B233D5">
      <w:pPr>
        <w:pStyle w:val="a4"/>
        <w:shd w:val="clear" w:color="auto" w:fill="FFFFFF"/>
        <w:spacing w:line="312" w:lineRule="atLeast"/>
        <w:ind w:left="284"/>
        <w:textAlignment w:val="baseline"/>
        <w:rPr>
          <w:sz w:val="28"/>
          <w:szCs w:val="28"/>
        </w:rPr>
      </w:pPr>
    </w:p>
    <w:p w14:paraId="145D0824" w14:textId="11980384" w:rsidR="002C4A17" w:rsidRPr="006B12A1" w:rsidRDefault="002C4A17" w:rsidP="006B12A1">
      <w:pPr>
        <w:pStyle w:val="a4"/>
        <w:spacing w:before="96" w:beforeAutospacing="0" w:after="0" w:afterAutospacing="0"/>
        <w:rPr>
          <w:sz w:val="28"/>
          <w:szCs w:val="28"/>
        </w:rPr>
      </w:pPr>
    </w:p>
    <w:p w14:paraId="345F45D7" w14:textId="1B81B12F" w:rsidR="00BA5827" w:rsidRDefault="00BA5827" w:rsidP="00BA5827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A64626" w14:textId="3AB67224" w:rsidR="00BA5827" w:rsidRDefault="005B6A06" w:rsidP="00BA5827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8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117868" wp14:editId="36B201C5">
            <wp:simplePos x="0" y="0"/>
            <wp:positionH relativeFrom="margin">
              <wp:posOffset>396240</wp:posOffset>
            </wp:positionH>
            <wp:positionV relativeFrom="margin">
              <wp:posOffset>2821305</wp:posOffset>
            </wp:positionV>
            <wp:extent cx="1285875" cy="1669415"/>
            <wp:effectExtent l="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6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801EC" w14:textId="77777777" w:rsidR="002C4A17" w:rsidRDefault="002C4A17" w:rsidP="00BA5827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7CA349" w14:textId="77777777" w:rsidR="002C4A17" w:rsidRDefault="002C4A17" w:rsidP="00BA5827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B76CFF" w14:textId="53CDBED8" w:rsidR="00BA5827" w:rsidRPr="00BA5827" w:rsidRDefault="002C4A17" w:rsidP="00BA5827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="00BA5827" w:rsidRPr="00BA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родителей:</w:t>
      </w:r>
    </w:p>
    <w:p w14:paraId="25CE410D" w14:textId="77777777" w:rsidR="002C4A17" w:rsidRDefault="00BA5827" w:rsidP="00BA5827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14:paraId="6EDD5C5C" w14:textId="52730D65" w:rsidR="00BA5827" w:rsidRPr="00BA5827" w:rsidRDefault="002C4A17" w:rsidP="00BA5827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BA5827" w:rsidRPr="00BA5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 ребенком в зоопарке: безопасность превыше всего»</w:t>
      </w:r>
    </w:p>
    <w:p w14:paraId="3D2D1A93" w14:textId="1221EE0F" w:rsidR="00BA5827" w:rsidRPr="00BA5827" w:rsidRDefault="00BA5827" w:rsidP="00BA58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Если вы идете в зоопарк с ребенком, который уверенно ходит, необходимо заранее обсудить с ним важные правила, которые малыш должен хорошо усвоить</w:t>
      </w:r>
      <w:r w:rsidRPr="00BA58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Примечание:</w:t>
      </w:r>
      <w:r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самые главные «Нельзя» этого похода: нельзя просовывать руки через решетки – звери могут быть агрессивны, нельзя убегать от родителей - можно потеряться. Нельзя кормить животных чипсами и конфетами – они могут заболеть. Во многих зоопарках продают специальную еду для кормления животных.</w:t>
      </w:r>
    </w:p>
    <w:p w14:paraId="06615BA3" w14:textId="326F9F5D" w:rsidR="00BA5827" w:rsidRPr="00BA5827" w:rsidRDefault="00BA5827" w:rsidP="00BA582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Поинтересуйтесь у ребенка, что он ждет от похода к животным. Будьте готовы к тому, что ответ вас неприятно удивит. И кроха скажет: «Сладкую вату, воздушный шарик со Губкой Бобом, чипсы, мороженое и мыльные пузыри, и игрушку... И на качели.»  «А как же звери? -спросите вы, - слоны и жирафы?!»</w:t>
      </w:r>
      <w:r w:rsidR="00E9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8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</w:t>
      </w:r>
      <w:r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хорошо, что у вас теперь нет никаких иллюзий. Тщательно готовьтесь к походу. Вырабатывайте маршрут и читайте книжки.</w:t>
      </w:r>
    </w:p>
    <w:p w14:paraId="600534B6" w14:textId="77777777" w:rsidR="00BA5827" w:rsidRPr="00BA5827" w:rsidRDefault="00BA5827" w:rsidP="00BA582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4024F" w14:textId="50A6022C" w:rsidR="00BA5827" w:rsidRPr="00BA5827" w:rsidRDefault="00BA5827" w:rsidP="00BA582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Спланируйте маршрут, чтобы не оказаться около качелей-каруселей. Ребенок наверняка тут же станет просить покататься, и никаких животных вы с ним больше не увидите.</w:t>
      </w:r>
      <w:r w:rsidRPr="00BA58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Примечание</w:t>
      </w:r>
      <w:r w:rsidR="00E94B51" w:rsidRPr="00BA58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E9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B51"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и удастся оторвать ребенка от аттракционов и сладкой ваты, ребенок будет перевозбужден и никого толком не сможет рассмотреть. А если вы и сами горите желанием прокатить ребенка на каруселях по полной программе, отправляйтесь не в зоопарк, а в обычный городской парк.</w:t>
      </w:r>
    </w:p>
    <w:p w14:paraId="74996285" w14:textId="77777777" w:rsidR="00BA5827" w:rsidRPr="00BA5827" w:rsidRDefault="00BA5827" w:rsidP="00BA582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3B656FA5" w14:textId="3C54FC9C" w:rsidR="00BA5827" w:rsidRPr="00BA5827" w:rsidRDefault="00BA5827" w:rsidP="00BA582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Найдите время, и отправьтесь в зоопарк в одиночестве. Без ребенка. Скорей всего, вы не были в зоопарке целую вечность. И вам нужна подготовка с ориентацией на местности. И да, не лишним будет уточнить место расположение туалета.</w:t>
      </w:r>
      <w:r w:rsidRPr="00BA58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Примечание:</w:t>
      </w:r>
      <w:r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вам нужна подготовка на местности для того, чтобы потом не бегать с малышом подмышкой в поисках бурого или наоборот, белого мишки. Изучите, где живут слоны, где – пингвины, а где обезьяны.</w:t>
      </w:r>
    </w:p>
    <w:p w14:paraId="3D78D300" w14:textId="0E73738F" w:rsidR="00BA5827" w:rsidRPr="00BA5827" w:rsidRDefault="00BA5827" w:rsidP="00BA582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Если ребенок еще не умеет ходить, вам потребуется средство передвижения – коляска или велосипед. </w:t>
      </w:r>
      <w:r w:rsidRPr="00BA58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</w:t>
      </w:r>
      <w:r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иначе вы рискуете устать. И после этого похода, от постоянного ношения ребенка на руках, вы выбудете как «без рук» в буквальном смысле слова.</w:t>
      </w:r>
    </w:p>
    <w:p w14:paraId="5F437A78" w14:textId="42B4C883" w:rsidR="00BA5827" w:rsidRPr="00BA5827" w:rsidRDefault="00E94B51" w:rsidP="00BA582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24522BF" wp14:editId="2DD62D31">
            <wp:simplePos x="0" y="0"/>
            <wp:positionH relativeFrom="margin">
              <wp:posOffset>158115</wp:posOffset>
            </wp:positionH>
            <wp:positionV relativeFrom="page">
              <wp:posOffset>6229350</wp:posOffset>
            </wp:positionV>
            <wp:extent cx="1097915" cy="1333500"/>
            <wp:effectExtent l="0" t="0" r="698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827"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Если ребенок спит днем, учтите время его дневного сна. Рассчитывайте, что по зоопарку вы будете гулять 2-3 часа, поэтому поход лучше спланировать либо до сна, либо после него.</w:t>
      </w:r>
      <w:r w:rsidR="00BA5827" w:rsidRPr="00BA58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Примечание:</w:t>
      </w:r>
      <w:r w:rsidR="00BA5827"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даже если вы будете с коляской, учтите время сна.  Иначе может получится так, что малыш проспит всех зверей или будет постоянно капризничать из-за нарушенного распорядка дня.</w:t>
      </w:r>
    </w:p>
    <w:p w14:paraId="3ABE34C5" w14:textId="77777777" w:rsidR="00BA5827" w:rsidRPr="00BA5827" w:rsidRDefault="00BA5827" w:rsidP="00BA582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DFB47FA" w14:textId="0B6D0E79" w:rsidR="00BA5827" w:rsidRPr="00BA5827" w:rsidRDefault="00E94B51" w:rsidP="00BA582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152C1B1" wp14:editId="71FA8F56">
            <wp:simplePos x="0" y="0"/>
            <wp:positionH relativeFrom="margin">
              <wp:posOffset>4548505</wp:posOffset>
            </wp:positionH>
            <wp:positionV relativeFrom="margin">
              <wp:posOffset>1001395</wp:posOffset>
            </wp:positionV>
            <wp:extent cx="1695450" cy="157162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827"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торопите ребенка старайтесь вместе подметить, как ведет себя гепард. Какие глазки, ушки, рога, лапы или </w:t>
      </w:r>
      <w:proofErr w:type="gramStart"/>
      <w:r w:rsidR="00BA5827"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копыта....</w:t>
      </w:r>
      <w:proofErr w:type="gramEnd"/>
      <w:r w:rsidR="00BA5827"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других обитателей зоопарка.</w:t>
      </w:r>
      <w:r w:rsidR="00BA5827" w:rsidRPr="00BA58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Примечание:</w:t>
      </w:r>
      <w:r w:rsidR="00BA5827"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Такое внимательное разглядывание гораздо полезнее суетливой беготни. И даже если вам кажется, что сын или дочка уже изучили всех уток в пруду, посчитали всех утят, лебедят и фламинго, все равно дайте им возможность понаблюдать.</w:t>
      </w:r>
    </w:p>
    <w:p w14:paraId="1C051691" w14:textId="71D0E73C" w:rsidR="00BA5827" w:rsidRPr="00BA5827" w:rsidRDefault="00BA5827" w:rsidP="00BA582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Часто в зоопарках встречаются «Детские уголки».  Там обитают домашние животные из сказок для совсем маленьких.</w:t>
      </w:r>
      <w:r w:rsidRPr="00BA58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Примечание:</w:t>
      </w:r>
      <w:r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Общение с кошечками, козами или морскими свинками доставит ребенку море радости. Он видел этих животных на картинках своих книг, а теперь может близко рассмотреть реальное животное. Попросите ребенка изобразить голоса животных. Спросите, какую пользу приносит, например, коза, а какую - курица.</w:t>
      </w:r>
    </w:p>
    <w:p w14:paraId="0A3F7CDD" w14:textId="77777777" w:rsidR="00BA5827" w:rsidRPr="00BA5827" w:rsidRDefault="00BA5827" w:rsidP="00BA582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0A5E900" w14:textId="6EE7EA88" w:rsidR="00BA5827" w:rsidRPr="00BA5827" w:rsidRDefault="00BA5827" w:rsidP="00BA582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Отдохните и наберитесь сил. Отдыхая с ребенком на скамеечке, расскажите ему о редких видах животных, их привычках и особенностях. Настоящим открытием для ребенка может оказаться история о том, что медведь полгода спит: ведь он не ест целых 6 месяцев!</w:t>
      </w:r>
      <w:r w:rsidRPr="00BA58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Примечание</w:t>
      </w:r>
      <w:r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Расскажите, как отличить </w:t>
      </w:r>
      <w:r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верблюда от зебры или зубра, почему у жирафа такая длинная шея, как слон пользуется хоботом. Не важно, сколько лет вашему ребенку, главное, чтобы рассказ был интересным и увлекательным. Только от вас зависит, какие впечатления останутся у ребенка после первого посещения зоопарка. В ваших силах сделать так, чтобы малыш снова захотел вернуться. От наблюдений за животными дети становятся чище, лучше и добрее, они учатся заботиться о других и любить не только себя.</w:t>
      </w:r>
    </w:p>
    <w:p w14:paraId="37E8801D" w14:textId="77777777" w:rsidR="00BA5827" w:rsidRPr="00BA5827" w:rsidRDefault="00BA5827" w:rsidP="00BA582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D87AD94" w14:textId="0D486868" w:rsidR="00BA5827" w:rsidRPr="00E94B51" w:rsidRDefault="00BA5827" w:rsidP="00BA5827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E94B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</w:t>
      </w:r>
      <w:r w:rsidR="00E94B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</w:t>
      </w:r>
      <w:r w:rsidRPr="00E94B5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Желаем Вам хорошего настроения!</w:t>
      </w:r>
    </w:p>
    <w:p w14:paraId="091AE6D4" w14:textId="15788960" w:rsidR="00BA5827" w:rsidRDefault="00BA5827" w:rsidP="00BA5827">
      <w:pPr>
        <w:shd w:val="clear" w:color="auto" w:fill="FFFFFF"/>
        <w:spacing w:after="360" w:line="270" w:lineRule="atLeast"/>
        <w:rPr>
          <w:rFonts w:ascii="Times New Roman" w:eastAsia="Times New Roman" w:hAnsi="Times New Roman" w:cs="Times New Roman"/>
          <w:color w:val="63767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37677"/>
          <w:sz w:val="28"/>
          <w:szCs w:val="28"/>
          <w:lang w:eastAsia="ru-RU"/>
        </w:rPr>
        <w:t> </w:t>
      </w:r>
    </w:p>
    <w:p w14:paraId="68160165" w14:textId="4C3AF0EE" w:rsidR="00BA5827" w:rsidRDefault="005B6A06" w:rsidP="00BA5827">
      <w:pPr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EDD8800" wp14:editId="74F01606">
            <wp:simplePos x="0" y="0"/>
            <wp:positionH relativeFrom="margin">
              <wp:posOffset>4101465</wp:posOffset>
            </wp:positionH>
            <wp:positionV relativeFrom="margin">
              <wp:posOffset>1901825</wp:posOffset>
            </wp:positionV>
            <wp:extent cx="1724025" cy="1882140"/>
            <wp:effectExtent l="0" t="0" r="9525" b="381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8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06A3E" w14:textId="4C997463" w:rsidR="00BA5827" w:rsidRDefault="00BA5827" w:rsidP="00BA5827"/>
    <w:p w14:paraId="55388B3D" w14:textId="77777777" w:rsidR="00BA5827" w:rsidRDefault="00BA5827" w:rsidP="00BA5827">
      <w:pPr>
        <w:rPr>
          <w:rFonts w:ascii="Times New Roman" w:hAnsi="Times New Roman" w:cs="Times New Roman"/>
          <w:sz w:val="28"/>
          <w:szCs w:val="28"/>
        </w:rPr>
      </w:pPr>
    </w:p>
    <w:p w14:paraId="75427E45" w14:textId="6E9B552E" w:rsidR="00BA5827" w:rsidRDefault="00BA5827" w:rsidP="00BA5827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</w:t>
      </w:r>
    </w:p>
    <w:p w14:paraId="5A06FF69" w14:textId="7F7EBE7F" w:rsidR="00272BBA" w:rsidRDefault="00272BBA"/>
    <w:sectPr w:rsidR="00272BBA" w:rsidSect="006B12A1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1285"/>
    <w:multiLevelType w:val="hybridMultilevel"/>
    <w:tmpl w:val="6B6EFCD2"/>
    <w:lvl w:ilvl="0" w:tplc="919C7D1C">
      <w:numFmt w:val="bullet"/>
      <w:lvlText w:val=""/>
      <w:lvlJc w:val="left"/>
      <w:pPr>
        <w:ind w:left="529" w:hanging="428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05ECA5F4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F462EF8E">
      <w:numFmt w:val="bullet"/>
      <w:lvlText w:val="•"/>
      <w:lvlJc w:val="left"/>
      <w:pPr>
        <w:ind w:left="1794" w:hanging="360"/>
      </w:pPr>
      <w:rPr>
        <w:rFonts w:hint="default"/>
        <w:lang w:val="ru-RU" w:eastAsia="ru-RU" w:bidi="ru-RU"/>
      </w:rPr>
    </w:lvl>
    <w:lvl w:ilvl="3" w:tplc="A5E6134E">
      <w:numFmt w:val="bullet"/>
      <w:lvlText w:val="•"/>
      <w:lvlJc w:val="left"/>
      <w:pPr>
        <w:ind w:left="2768" w:hanging="360"/>
      </w:pPr>
      <w:rPr>
        <w:rFonts w:hint="default"/>
        <w:lang w:val="ru-RU" w:eastAsia="ru-RU" w:bidi="ru-RU"/>
      </w:rPr>
    </w:lvl>
    <w:lvl w:ilvl="4" w:tplc="1E9CC5B4">
      <w:numFmt w:val="bullet"/>
      <w:lvlText w:val="•"/>
      <w:lvlJc w:val="left"/>
      <w:pPr>
        <w:ind w:left="3742" w:hanging="360"/>
      </w:pPr>
      <w:rPr>
        <w:rFonts w:hint="default"/>
        <w:lang w:val="ru-RU" w:eastAsia="ru-RU" w:bidi="ru-RU"/>
      </w:rPr>
    </w:lvl>
    <w:lvl w:ilvl="5" w:tplc="3404E168">
      <w:numFmt w:val="bullet"/>
      <w:lvlText w:val="•"/>
      <w:lvlJc w:val="left"/>
      <w:pPr>
        <w:ind w:left="4716" w:hanging="360"/>
      </w:pPr>
      <w:rPr>
        <w:rFonts w:hint="default"/>
        <w:lang w:val="ru-RU" w:eastAsia="ru-RU" w:bidi="ru-RU"/>
      </w:rPr>
    </w:lvl>
    <w:lvl w:ilvl="6" w:tplc="0882B61E">
      <w:numFmt w:val="bullet"/>
      <w:lvlText w:val="•"/>
      <w:lvlJc w:val="left"/>
      <w:pPr>
        <w:ind w:left="5690" w:hanging="360"/>
      </w:pPr>
      <w:rPr>
        <w:rFonts w:hint="default"/>
        <w:lang w:val="ru-RU" w:eastAsia="ru-RU" w:bidi="ru-RU"/>
      </w:rPr>
    </w:lvl>
    <w:lvl w:ilvl="7" w:tplc="3176C0F0">
      <w:numFmt w:val="bullet"/>
      <w:lvlText w:val="•"/>
      <w:lvlJc w:val="left"/>
      <w:pPr>
        <w:ind w:left="6664" w:hanging="360"/>
      </w:pPr>
      <w:rPr>
        <w:rFonts w:hint="default"/>
        <w:lang w:val="ru-RU" w:eastAsia="ru-RU" w:bidi="ru-RU"/>
      </w:rPr>
    </w:lvl>
    <w:lvl w:ilvl="8" w:tplc="31B2EE6E">
      <w:numFmt w:val="bullet"/>
      <w:lvlText w:val="•"/>
      <w:lvlJc w:val="left"/>
      <w:pPr>
        <w:ind w:left="7638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5A86A8C"/>
    <w:multiLevelType w:val="hybridMultilevel"/>
    <w:tmpl w:val="763A0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24885"/>
    <w:multiLevelType w:val="hybridMultilevel"/>
    <w:tmpl w:val="9E5246A0"/>
    <w:lvl w:ilvl="0" w:tplc="D954F8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8C58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604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E29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A0C6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D065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CC7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4FF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AA44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B5318"/>
    <w:multiLevelType w:val="multilevel"/>
    <w:tmpl w:val="158C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A6232"/>
    <w:multiLevelType w:val="hybridMultilevel"/>
    <w:tmpl w:val="EA2C2F8C"/>
    <w:lvl w:ilvl="0" w:tplc="6ACEDE1C">
      <w:start w:val="1"/>
      <w:numFmt w:val="upperRoman"/>
      <w:lvlText w:val="%1"/>
      <w:lvlJc w:val="left"/>
      <w:pPr>
        <w:ind w:left="267" w:hanging="16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76D677CC">
      <w:numFmt w:val="bullet"/>
      <w:lvlText w:val="•"/>
      <w:lvlJc w:val="left"/>
      <w:pPr>
        <w:ind w:left="1192" w:hanging="166"/>
      </w:pPr>
      <w:rPr>
        <w:rFonts w:hint="default"/>
        <w:lang w:val="ru-RU" w:eastAsia="ru-RU" w:bidi="ru-RU"/>
      </w:rPr>
    </w:lvl>
    <w:lvl w:ilvl="2" w:tplc="4072C874">
      <w:numFmt w:val="bullet"/>
      <w:lvlText w:val="•"/>
      <w:lvlJc w:val="left"/>
      <w:pPr>
        <w:ind w:left="2125" w:hanging="166"/>
      </w:pPr>
      <w:rPr>
        <w:rFonts w:hint="default"/>
        <w:lang w:val="ru-RU" w:eastAsia="ru-RU" w:bidi="ru-RU"/>
      </w:rPr>
    </w:lvl>
    <w:lvl w:ilvl="3" w:tplc="C7B26B50">
      <w:numFmt w:val="bullet"/>
      <w:lvlText w:val="•"/>
      <w:lvlJc w:val="left"/>
      <w:pPr>
        <w:ind w:left="3057" w:hanging="166"/>
      </w:pPr>
      <w:rPr>
        <w:rFonts w:hint="default"/>
        <w:lang w:val="ru-RU" w:eastAsia="ru-RU" w:bidi="ru-RU"/>
      </w:rPr>
    </w:lvl>
    <w:lvl w:ilvl="4" w:tplc="3C169D00">
      <w:numFmt w:val="bullet"/>
      <w:lvlText w:val="•"/>
      <w:lvlJc w:val="left"/>
      <w:pPr>
        <w:ind w:left="3990" w:hanging="166"/>
      </w:pPr>
      <w:rPr>
        <w:rFonts w:hint="default"/>
        <w:lang w:val="ru-RU" w:eastAsia="ru-RU" w:bidi="ru-RU"/>
      </w:rPr>
    </w:lvl>
    <w:lvl w:ilvl="5" w:tplc="B3DA2FEE">
      <w:numFmt w:val="bullet"/>
      <w:lvlText w:val="•"/>
      <w:lvlJc w:val="left"/>
      <w:pPr>
        <w:ind w:left="4923" w:hanging="166"/>
      </w:pPr>
      <w:rPr>
        <w:rFonts w:hint="default"/>
        <w:lang w:val="ru-RU" w:eastAsia="ru-RU" w:bidi="ru-RU"/>
      </w:rPr>
    </w:lvl>
    <w:lvl w:ilvl="6" w:tplc="34F4E390">
      <w:numFmt w:val="bullet"/>
      <w:lvlText w:val="•"/>
      <w:lvlJc w:val="left"/>
      <w:pPr>
        <w:ind w:left="5855" w:hanging="166"/>
      </w:pPr>
      <w:rPr>
        <w:rFonts w:hint="default"/>
        <w:lang w:val="ru-RU" w:eastAsia="ru-RU" w:bidi="ru-RU"/>
      </w:rPr>
    </w:lvl>
    <w:lvl w:ilvl="7" w:tplc="BE5C8332">
      <w:numFmt w:val="bullet"/>
      <w:lvlText w:val="•"/>
      <w:lvlJc w:val="left"/>
      <w:pPr>
        <w:ind w:left="6788" w:hanging="166"/>
      </w:pPr>
      <w:rPr>
        <w:rFonts w:hint="default"/>
        <w:lang w:val="ru-RU" w:eastAsia="ru-RU" w:bidi="ru-RU"/>
      </w:rPr>
    </w:lvl>
    <w:lvl w:ilvl="8" w:tplc="76DC4736">
      <w:numFmt w:val="bullet"/>
      <w:lvlText w:val="•"/>
      <w:lvlJc w:val="left"/>
      <w:pPr>
        <w:ind w:left="7721" w:hanging="166"/>
      </w:pPr>
      <w:rPr>
        <w:rFonts w:hint="default"/>
        <w:lang w:val="ru-RU" w:eastAsia="ru-RU" w:bidi="ru-RU"/>
      </w:rPr>
    </w:lvl>
  </w:abstractNum>
  <w:abstractNum w:abstractNumId="5" w15:restartNumberingAfterBreak="0">
    <w:nsid w:val="4C3673EE"/>
    <w:multiLevelType w:val="hybridMultilevel"/>
    <w:tmpl w:val="66ECC598"/>
    <w:lvl w:ilvl="0" w:tplc="D414B8F0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74FAFCDC">
      <w:numFmt w:val="bullet"/>
      <w:lvlText w:val="•"/>
      <w:lvlJc w:val="left"/>
      <w:pPr>
        <w:ind w:left="1696" w:hanging="360"/>
      </w:pPr>
      <w:rPr>
        <w:rFonts w:hint="default"/>
        <w:lang w:val="ru-RU" w:eastAsia="ru-RU" w:bidi="ru-RU"/>
      </w:rPr>
    </w:lvl>
    <w:lvl w:ilvl="2" w:tplc="3A2ACB8E">
      <w:numFmt w:val="bullet"/>
      <w:lvlText w:val="•"/>
      <w:lvlJc w:val="left"/>
      <w:pPr>
        <w:ind w:left="2573" w:hanging="360"/>
      </w:pPr>
      <w:rPr>
        <w:rFonts w:hint="default"/>
        <w:lang w:val="ru-RU" w:eastAsia="ru-RU" w:bidi="ru-RU"/>
      </w:rPr>
    </w:lvl>
    <w:lvl w:ilvl="3" w:tplc="98AC7E2C">
      <w:numFmt w:val="bullet"/>
      <w:lvlText w:val="•"/>
      <w:lvlJc w:val="left"/>
      <w:pPr>
        <w:ind w:left="3449" w:hanging="360"/>
      </w:pPr>
      <w:rPr>
        <w:rFonts w:hint="default"/>
        <w:lang w:val="ru-RU" w:eastAsia="ru-RU" w:bidi="ru-RU"/>
      </w:rPr>
    </w:lvl>
    <w:lvl w:ilvl="4" w:tplc="F12E23FE">
      <w:numFmt w:val="bullet"/>
      <w:lvlText w:val="•"/>
      <w:lvlJc w:val="left"/>
      <w:pPr>
        <w:ind w:left="4326" w:hanging="360"/>
      </w:pPr>
      <w:rPr>
        <w:rFonts w:hint="default"/>
        <w:lang w:val="ru-RU" w:eastAsia="ru-RU" w:bidi="ru-RU"/>
      </w:rPr>
    </w:lvl>
    <w:lvl w:ilvl="5" w:tplc="35B255AC">
      <w:numFmt w:val="bullet"/>
      <w:lvlText w:val="•"/>
      <w:lvlJc w:val="left"/>
      <w:pPr>
        <w:ind w:left="5203" w:hanging="360"/>
      </w:pPr>
      <w:rPr>
        <w:rFonts w:hint="default"/>
        <w:lang w:val="ru-RU" w:eastAsia="ru-RU" w:bidi="ru-RU"/>
      </w:rPr>
    </w:lvl>
    <w:lvl w:ilvl="6" w:tplc="408A65BA">
      <w:numFmt w:val="bullet"/>
      <w:lvlText w:val="•"/>
      <w:lvlJc w:val="left"/>
      <w:pPr>
        <w:ind w:left="6079" w:hanging="360"/>
      </w:pPr>
      <w:rPr>
        <w:rFonts w:hint="default"/>
        <w:lang w:val="ru-RU" w:eastAsia="ru-RU" w:bidi="ru-RU"/>
      </w:rPr>
    </w:lvl>
    <w:lvl w:ilvl="7" w:tplc="0E3C8BD0">
      <w:numFmt w:val="bullet"/>
      <w:lvlText w:val="•"/>
      <w:lvlJc w:val="left"/>
      <w:pPr>
        <w:ind w:left="6956" w:hanging="360"/>
      </w:pPr>
      <w:rPr>
        <w:rFonts w:hint="default"/>
        <w:lang w:val="ru-RU" w:eastAsia="ru-RU" w:bidi="ru-RU"/>
      </w:rPr>
    </w:lvl>
    <w:lvl w:ilvl="8" w:tplc="2E60637A">
      <w:numFmt w:val="bullet"/>
      <w:lvlText w:val="•"/>
      <w:lvlJc w:val="left"/>
      <w:pPr>
        <w:ind w:left="7833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5CC66D9B"/>
    <w:multiLevelType w:val="hybridMultilevel"/>
    <w:tmpl w:val="D8BC2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72A14"/>
    <w:multiLevelType w:val="multilevel"/>
    <w:tmpl w:val="FE96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592963"/>
    <w:multiLevelType w:val="hybridMultilevel"/>
    <w:tmpl w:val="FD00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70E0C"/>
    <w:multiLevelType w:val="hybridMultilevel"/>
    <w:tmpl w:val="46AA6ACE"/>
    <w:lvl w:ilvl="0" w:tplc="B71A17EA">
      <w:numFmt w:val="bullet"/>
      <w:lvlText w:val=""/>
      <w:lvlJc w:val="left"/>
      <w:pPr>
        <w:ind w:left="529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F11E8B30">
      <w:numFmt w:val="bullet"/>
      <w:lvlText w:val="•"/>
      <w:lvlJc w:val="left"/>
      <w:pPr>
        <w:ind w:left="1426" w:hanging="360"/>
      </w:pPr>
      <w:rPr>
        <w:rFonts w:hint="default"/>
        <w:lang w:val="ru-RU" w:eastAsia="ru-RU" w:bidi="ru-RU"/>
      </w:rPr>
    </w:lvl>
    <w:lvl w:ilvl="2" w:tplc="31666D2A">
      <w:numFmt w:val="bullet"/>
      <w:lvlText w:val="•"/>
      <w:lvlJc w:val="left"/>
      <w:pPr>
        <w:ind w:left="2333" w:hanging="360"/>
      </w:pPr>
      <w:rPr>
        <w:rFonts w:hint="default"/>
        <w:lang w:val="ru-RU" w:eastAsia="ru-RU" w:bidi="ru-RU"/>
      </w:rPr>
    </w:lvl>
    <w:lvl w:ilvl="3" w:tplc="5E1CD20C">
      <w:numFmt w:val="bullet"/>
      <w:lvlText w:val="•"/>
      <w:lvlJc w:val="left"/>
      <w:pPr>
        <w:ind w:left="3239" w:hanging="360"/>
      </w:pPr>
      <w:rPr>
        <w:rFonts w:hint="default"/>
        <w:lang w:val="ru-RU" w:eastAsia="ru-RU" w:bidi="ru-RU"/>
      </w:rPr>
    </w:lvl>
    <w:lvl w:ilvl="4" w:tplc="C00E528C">
      <w:numFmt w:val="bullet"/>
      <w:lvlText w:val="•"/>
      <w:lvlJc w:val="left"/>
      <w:pPr>
        <w:ind w:left="4146" w:hanging="360"/>
      </w:pPr>
      <w:rPr>
        <w:rFonts w:hint="default"/>
        <w:lang w:val="ru-RU" w:eastAsia="ru-RU" w:bidi="ru-RU"/>
      </w:rPr>
    </w:lvl>
    <w:lvl w:ilvl="5" w:tplc="5C742B9A">
      <w:numFmt w:val="bullet"/>
      <w:lvlText w:val="•"/>
      <w:lvlJc w:val="left"/>
      <w:pPr>
        <w:ind w:left="5053" w:hanging="360"/>
      </w:pPr>
      <w:rPr>
        <w:rFonts w:hint="default"/>
        <w:lang w:val="ru-RU" w:eastAsia="ru-RU" w:bidi="ru-RU"/>
      </w:rPr>
    </w:lvl>
    <w:lvl w:ilvl="6" w:tplc="2506DFAE">
      <w:numFmt w:val="bullet"/>
      <w:lvlText w:val="•"/>
      <w:lvlJc w:val="left"/>
      <w:pPr>
        <w:ind w:left="5959" w:hanging="360"/>
      </w:pPr>
      <w:rPr>
        <w:rFonts w:hint="default"/>
        <w:lang w:val="ru-RU" w:eastAsia="ru-RU" w:bidi="ru-RU"/>
      </w:rPr>
    </w:lvl>
    <w:lvl w:ilvl="7" w:tplc="D5DE5442">
      <w:numFmt w:val="bullet"/>
      <w:lvlText w:val="•"/>
      <w:lvlJc w:val="left"/>
      <w:pPr>
        <w:ind w:left="6866" w:hanging="360"/>
      </w:pPr>
      <w:rPr>
        <w:rFonts w:hint="default"/>
        <w:lang w:val="ru-RU" w:eastAsia="ru-RU" w:bidi="ru-RU"/>
      </w:rPr>
    </w:lvl>
    <w:lvl w:ilvl="8" w:tplc="C87A6DE2">
      <w:numFmt w:val="bullet"/>
      <w:lvlText w:val="•"/>
      <w:lvlJc w:val="left"/>
      <w:pPr>
        <w:ind w:left="7773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CC"/>
    <w:rsid w:val="000541FB"/>
    <w:rsid w:val="000733FD"/>
    <w:rsid w:val="00272BBA"/>
    <w:rsid w:val="002C4A17"/>
    <w:rsid w:val="002D0C43"/>
    <w:rsid w:val="00310E65"/>
    <w:rsid w:val="0043417C"/>
    <w:rsid w:val="00482F20"/>
    <w:rsid w:val="0050354F"/>
    <w:rsid w:val="00506CFD"/>
    <w:rsid w:val="005B6A06"/>
    <w:rsid w:val="006109E2"/>
    <w:rsid w:val="006B12A1"/>
    <w:rsid w:val="00791C75"/>
    <w:rsid w:val="007D0E42"/>
    <w:rsid w:val="00804CCC"/>
    <w:rsid w:val="00887943"/>
    <w:rsid w:val="00AC742E"/>
    <w:rsid w:val="00B233D5"/>
    <w:rsid w:val="00B64720"/>
    <w:rsid w:val="00BA5827"/>
    <w:rsid w:val="00C13EF8"/>
    <w:rsid w:val="00CD2278"/>
    <w:rsid w:val="00CD2477"/>
    <w:rsid w:val="00DD3E7F"/>
    <w:rsid w:val="00E708FA"/>
    <w:rsid w:val="00E9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78E8"/>
  <w15:chartTrackingRefBased/>
  <w15:docId w15:val="{4D905B3A-01B9-4826-A708-CCFAD4DD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310E65"/>
    <w:pPr>
      <w:widowControl w:val="0"/>
      <w:autoSpaceDE w:val="0"/>
      <w:autoSpaceDN w:val="0"/>
      <w:spacing w:after="0" w:line="295" w:lineRule="exact"/>
      <w:ind w:left="102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12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6B12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B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4A1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10E65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styleId="a6">
    <w:name w:val="Body Text"/>
    <w:basedOn w:val="a"/>
    <w:link w:val="a7"/>
    <w:uiPriority w:val="1"/>
    <w:qFormat/>
    <w:rsid w:val="00310E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310E65"/>
    <w:rPr>
      <w:rFonts w:ascii="Times New Roman" w:eastAsia="Times New Roman" w:hAnsi="Times New Roman" w:cs="Times New Roman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18.gi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hyperlink" Target="http://stihi-russkih-poetov.ru/authors/andrey-usachyov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1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stihi-russkih-poetov.ru/poems/andrey-usachyov-dressirovannyy-verblyud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://stihi-russkih-poetov.ru/authors/maksimilian-aleksandrovich-voloshin" TargetMode="External"/><Relationship Id="rId28" Type="http://schemas.openxmlformats.org/officeDocument/2006/relationships/image" Target="media/image20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stihi-russkih-poetov.ru/poems/maksimilian-aleksandrovich-voloshin-v-cirke" TargetMode="External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3731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tropkinairina09@gmail.com</dc:creator>
  <cp:keywords/>
  <dc:description/>
  <cp:lastModifiedBy>Лилия Логинова</cp:lastModifiedBy>
  <cp:revision>8</cp:revision>
  <dcterms:created xsi:type="dcterms:W3CDTF">2020-05-14T19:30:00Z</dcterms:created>
  <dcterms:modified xsi:type="dcterms:W3CDTF">2020-09-10T11:04:00Z</dcterms:modified>
</cp:coreProperties>
</file>