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24" w:rsidRPr="003E6724" w:rsidRDefault="00B37F2E" w:rsidP="003E672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3E6724" w:rsidRPr="003E6724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родителям по реализации непрерывной образовательной  деятельности с дошкольниками </w:t>
      </w:r>
      <w:r w:rsidR="003E6724" w:rsidRPr="003E6724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 условиях профилактики и предотвращения распространения новой </w:t>
      </w:r>
      <w:proofErr w:type="spellStart"/>
      <w:r w:rsidR="003E6724" w:rsidRPr="003E6724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="003E6724" w:rsidRPr="003E6724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инфекции в МАДОУ  3</w:t>
      </w:r>
    </w:p>
    <w:p w:rsidR="00DA73DA" w:rsidRDefault="00266AC4" w:rsidP="003E67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3E6724" w:rsidRPr="009949B5">
        <w:rPr>
          <w:rFonts w:ascii="Times New Roman" w:eastAsia="Calibri" w:hAnsi="Times New Roman" w:cs="Times New Roman"/>
          <w:b/>
          <w:sz w:val="28"/>
          <w:szCs w:val="28"/>
        </w:rPr>
        <w:t>ема недели:</w:t>
      </w:r>
      <w:r w:rsidR="003E6724" w:rsidRPr="003E6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3DA">
        <w:rPr>
          <w:rFonts w:ascii="Times New Roman" w:eastAsia="Calibri" w:hAnsi="Times New Roman" w:cs="Times New Roman"/>
          <w:sz w:val="28"/>
          <w:szCs w:val="28"/>
        </w:rPr>
        <w:t>«</w:t>
      </w:r>
      <w:r w:rsidR="00986032">
        <w:rPr>
          <w:rFonts w:ascii="Times New Roman" w:eastAsia="Calibri" w:hAnsi="Times New Roman" w:cs="Times New Roman"/>
          <w:sz w:val="28"/>
          <w:szCs w:val="28"/>
        </w:rPr>
        <w:t>Наш Пушкин</w:t>
      </w:r>
      <w:r w:rsidR="00DA73D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E0FEC" w:rsidRDefault="003E6724" w:rsidP="007E0F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949B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E6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A19" w:rsidRPr="008E0A19">
        <w:rPr>
          <w:rFonts w:ascii="Times New Roman" w:eastAsia="Calibri" w:hAnsi="Times New Roman" w:cs="Times New Roman"/>
          <w:bCs/>
          <w:sz w:val="28"/>
          <w:szCs w:val="28"/>
        </w:rPr>
        <w:t>познакомить детей с творчеством А</w:t>
      </w:r>
      <w:r w:rsidR="008E0A19" w:rsidRPr="008E0A19">
        <w:rPr>
          <w:rFonts w:ascii="Times New Roman" w:eastAsia="Calibri" w:hAnsi="Times New Roman" w:cs="Times New Roman"/>
          <w:sz w:val="28"/>
          <w:szCs w:val="28"/>
        </w:rPr>
        <w:t>. С. </w:t>
      </w:r>
      <w:r w:rsidR="008E0A19" w:rsidRPr="008E0A19">
        <w:rPr>
          <w:rFonts w:ascii="Times New Roman" w:eastAsia="Calibri" w:hAnsi="Times New Roman" w:cs="Times New Roman"/>
          <w:bCs/>
          <w:sz w:val="28"/>
          <w:szCs w:val="28"/>
        </w:rPr>
        <w:t>Пушкина</w:t>
      </w:r>
    </w:p>
    <w:p w:rsidR="009949B5" w:rsidRPr="009949B5" w:rsidRDefault="009949B5" w:rsidP="007E0FE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49B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949B5" w:rsidRPr="009949B5" w:rsidRDefault="009949B5" w:rsidP="00E60516">
      <w:pPr>
        <w:pStyle w:val="a4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49B5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задачи: </w:t>
      </w:r>
    </w:p>
    <w:p w:rsidR="00EF7B3C" w:rsidRDefault="00EF7B3C" w:rsidP="00D50BF8">
      <w:pPr>
        <w:pStyle w:val="a4"/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6032">
        <w:rPr>
          <w:rFonts w:ascii="Times New Roman" w:eastAsia="Calibri" w:hAnsi="Times New Roman" w:cs="Times New Roman"/>
          <w:sz w:val="28"/>
          <w:szCs w:val="28"/>
        </w:rPr>
        <w:t>с</w:t>
      </w:r>
      <w:r w:rsidR="00986032" w:rsidRPr="00986032">
        <w:rPr>
          <w:rFonts w:ascii="Times New Roman" w:eastAsia="Calibri" w:hAnsi="Times New Roman" w:cs="Times New Roman"/>
          <w:sz w:val="28"/>
          <w:szCs w:val="28"/>
        </w:rPr>
        <w:t>формировать высокий познавательный интерес детей и родителей к творчеству великого русского поэта.</w:t>
      </w:r>
    </w:p>
    <w:p w:rsidR="00EF7B3C" w:rsidRDefault="00EF7B3C" w:rsidP="00D50BF8">
      <w:pPr>
        <w:pStyle w:val="a4"/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B3C" w:rsidRPr="00EF7B3C" w:rsidRDefault="009949B5" w:rsidP="00EF7B3C">
      <w:pPr>
        <w:pStyle w:val="a4"/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BF8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 задачи: </w:t>
      </w:r>
    </w:p>
    <w:p w:rsidR="009949B5" w:rsidRDefault="00D21731" w:rsidP="00E60516">
      <w:pPr>
        <w:pStyle w:val="a4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9949B5" w:rsidRPr="009949B5">
        <w:rPr>
          <w:rFonts w:ascii="Times New Roman" w:eastAsia="Calibri" w:hAnsi="Times New Roman" w:cs="Times New Roman"/>
          <w:sz w:val="28"/>
          <w:szCs w:val="28"/>
        </w:rPr>
        <w:t xml:space="preserve">ктивизировать </w:t>
      </w:r>
      <w:r w:rsidR="006E6AF9" w:rsidRPr="006E6AF9">
        <w:rPr>
          <w:rFonts w:ascii="Times New Roman" w:eastAsia="Calibri" w:hAnsi="Times New Roman" w:cs="Times New Roman"/>
          <w:sz w:val="28"/>
          <w:szCs w:val="28"/>
        </w:rPr>
        <w:t>и обогащать словарь детей</w:t>
      </w:r>
      <w:r w:rsidR="006E6A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B3C" w:rsidRDefault="00D21731" w:rsidP="00EF7B3C">
      <w:pPr>
        <w:pStyle w:val="a4"/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9949B5" w:rsidRPr="009949B5">
        <w:rPr>
          <w:rFonts w:ascii="Times New Roman" w:eastAsia="Calibri" w:hAnsi="Times New Roman" w:cs="Times New Roman"/>
          <w:sz w:val="28"/>
          <w:szCs w:val="28"/>
        </w:rPr>
        <w:t xml:space="preserve">тимулировать мыслительную и речевую активность детей. </w:t>
      </w:r>
    </w:p>
    <w:p w:rsidR="00EF7B3C" w:rsidRPr="00EF7B3C" w:rsidRDefault="00EF7B3C" w:rsidP="00EF7B3C">
      <w:pPr>
        <w:pStyle w:val="a4"/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6032" w:rsidRPr="00986032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6E6AF9" w:rsidRPr="006E6AF9">
        <w:rPr>
          <w:rFonts w:ascii="Times New Roman" w:eastAsia="Calibri" w:hAnsi="Times New Roman" w:cs="Times New Roman"/>
          <w:sz w:val="28"/>
          <w:szCs w:val="28"/>
        </w:rPr>
        <w:t xml:space="preserve">словесное </w:t>
      </w:r>
      <w:r w:rsidR="006E6AF9" w:rsidRPr="006E6AF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6AF9" w:rsidRPr="006E6AF9">
        <w:rPr>
          <w:rFonts w:ascii="Times New Roman" w:eastAsia="Calibri" w:hAnsi="Times New Roman" w:cs="Times New Roman"/>
          <w:bCs/>
          <w:sz w:val="28"/>
          <w:szCs w:val="28"/>
        </w:rPr>
        <w:t>творчество</w:t>
      </w:r>
      <w:r w:rsidR="006E6AF9" w:rsidRPr="006E6AF9">
        <w:rPr>
          <w:rFonts w:ascii="Times New Roman" w:eastAsia="Calibri" w:hAnsi="Times New Roman" w:cs="Times New Roman"/>
          <w:sz w:val="28"/>
          <w:szCs w:val="28"/>
        </w:rPr>
        <w:t>, эстетическое  восприятие окружающего мира</w:t>
      </w:r>
      <w:r w:rsidRPr="00EF7B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49B5" w:rsidRPr="00EF7B3C" w:rsidRDefault="009949B5" w:rsidP="00EF7B3C">
      <w:pPr>
        <w:pStyle w:val="a4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9B5" w:rsidRDefault="009949B5" w:rsidP="00E60516">
      <w:pPr>
        <w:pStyle w:val="a4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949B5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  <w:r w:rsidRPr="009949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1731" w:rsidRDefault="009949B5" w:rsidP="00D21731">
      <w:pPr>
        <w:pStyle w:val="a4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949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6032" w:rsidRPr="00986032">
        <w:rPr>
          <w:rFonts w:ascii="Times New Roman" w:eastAsia="Calibri" w:hAnsi="Times New Roman" w:cs="Times New Roman"/>
          <w:sz w:val="28"/>
          <w:szCs w:val="28"/>
        </w:rPr>
        <w:t>воспитывать умение слушать и понимать литературные произведения, эмоционально откликаться на них</w:t>
      </w:r>
      <w:r w:rsidR="007E0FEC" w:rsidRPr="007E0F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9B5" w:rsidRDefault="009949B5" w:rsidP="00E60516">
      <w:pPr>
        <w:pStyle w:val="a4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516" w:rsidRDefault="00E60516" w:rsidP="00E60516">
      <w:pPr>
        <w:pStyle w:val="a4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6724">
        <w:rPr>
          <w:rFonts w:ascii="Times New Roman" w:eastAsia="Calibri" w:hAnsi="Times New Roman" w:cs="Times New Roman"/>
          <w:b/>
          <w:sz w:val="28"/>
          <w:szCs w:val="28"/>
        </w:rPr>
        <w:t>Старшая группа</w:t>
      </w:r>
    </w:p>
    <w:p w:rsidR="00E60516" w:rsidRPr="00D31082" w:rsidRDefault="00E60516" w:rsidP="00E60516">
      <w:pPr>
        <w:pStyle w:val="a4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2529"/>
        <w:gridCol w:w="2666"/>
        <w:gridCol w:w="2819"/>
        <w:gridCol w:w="4038"/>
        <w:gridCol w:w="2522"/>
      </w:tblGrid>
      <w:tr w:rsidR="00451A80" w:rsidTr="00451A80">
        <w:tc>
          <w:tcPr>
            <w:tcW w:w="1576" w:type="dxa"/>
          </w:tcPr>
          <w:p w:rsidR="00D31082" w:rsidRDefault="00E60516" w:rsidP="00E605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29" w:type="dxa"/>
          </w:tcPr>
          <w:p w:rsidR="00D31082" w:rsidRDefault="00E60516" w:rsidP="00E605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666" w:type="dxa"/>
          </w:tcPr>
          <w:p w:rsidR="00D31082" w:rsidRDefault="00E60516" w:rsidP="00E605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19" w:type="dxa"/>
          </w:tcPr>
          <w:p w:rsidR="00D31082" w:rsidRDefault="00E60516" w:rsidP="00E605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4038" w:type="dxa"/>
          </w:tcPr>
          <w:p w:rsidR="00D31082" w:rsidRDefault="00E60516" w:rsidP="00E605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деятельности</w:t>
            </w:r>
          </w:p>
        </w:tc>
        <w:tc>
          <w:tcPr>
            <w:tcW w:w="2522" w:type="dxa"/>
          </w:tcPr>
          <w:p w:rsidR="00D31082" w:rsidRDefault="00E60516" w:rsidP="00E605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451A80" w:rsidTr="00451A80">
        <w:tc>
          <w:tcPr>
            <w:tcW w:w="1576" w:type="dxa"/>
          </w:tcPr>
          <w:p w:rsidR="00D31082" w:rsidRPr="00F04DD6" w:rsidRDefault="00F02628" w:rsidP="001E5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 w:rsidR="0073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D31082" w:rsidRPr="005717CE" w:rsidRDefault="00E60516" w:rsidP="00E60516">
            <w:pPr>
              <w:rPr>
                <w:rFonts w:ascii="Times New Roman" w:eastAsia="Calibri" w:hAnsi="Times New Roman" w:cs="Times New Roman"/>
              </w:rPr>
            </w:pPr>
            <w:r w:rsidRPr="005717CE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2666" w:type="dxa"/>
          </w:tcPr>
          <w:p w:rsidR="00E908A9" w:rsidRPr="00E908A9" w:rsidRDefault="00E908A9" w:rsidP="00E908A9">
            <w:pPr>
              <w:rPr>
                <w:rFonts w:ascii="Times New Roman" w:eastAsia="Calibri" w:hAnsi="Times New Roman" w:cs="Times New Roman"/>
                <w:b/>
              </w:rPr>
            </w:pPr>
            <w:r w:rsidRPr="00E908A9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E005CD">
              <w:rPr>
                <w:rFonts w:ascii="Times New Roman" w:eastAsia="Calibri" w:hAnsi="Times New Roman" w:cs="Times New Roman"/>
                <w:b/>
              </w:rPr>
              <w:t>«Кто такой А. С. Пушкин»</w:t>
            </w:r>
            <w:r w:rsidR="00295CE3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DA73DA" w:rsidRPr="005717CE" w:rsidRDefault="00E908A9" w:rsidP="00276D32">
            <w:pPr>
              <w:rPr>
                <w:rFonts w:ascii="Times New Roman" w:eastAsia="Calibri" w:hAnsi="Times New Roman" w:cs="Times New Roman"/>
              </w:rPr>
            </w:pPr>
            <w:r w:rsidRPr="00E908A9">
              <w:rPr>
                <w:rFonts w:ascii="Times New Roman" w:eastAsia="Calibri" w:hAnsi="Times New Roman" w:cs="Times New Roman"/>
              </w:rPr>
              <w:t xml:space="preserve">Цель: </w:t>
            </w:r>
            <w:r w:rsidR="00E005CD">
              <w:rPr>
                <w:rFonts w:ascii="Times New Roman" w:eastAsia="Calibri" w:hAnsi="Times New Roman" w:cs="Times New Roman"/>
              </w:rPr>
              <w:t>п</w:t>
            </w:r>
            <w:r w:rsidR="00E005CD" w:rsidRPr="00E005CD">
              <w:rPr>
                <w:rFonts w:ascii="Times New Roman" w:eastAsia="Calibri" w:hAnsi="Times New Roman" w:cs="Times New Roman"/>
              </w:rPr>
              <w:t>ознакомить детей с биографией и творческой деятельностью А. С. Пушкина</w:t>
            </w:r>
            <w:r w:rsidR="007326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19" w:type="dxa"/>
          </w:tcPr>
          <w:p w:rsidR="00E005CD" w:rsidRDefault="001E5CD2" w:rsidP="0054351B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E005CD" w:rsidRPr="00096D14">
                <w:rPr>
                  <w:rStyle w:val="a8"/>
                  <w:rFonts w:ascii="Times New Roman" w:eastAsia="Calibri" w:hAnsi="Times New Roman" w:cs="Times New Roman"/>
                </w:rPr>
                <w:t>https://www.youtube.com/watch?time_continue=31&amp;v=vpty62U3Rf0&amp;feature=emb_logo</w:t>
              </w:r>
            </w:hyperlink>
          </w:p>
          <w:p w:rsidR="00E005CD" w:rsidRPr="005717CE" w:rsidRDefault="00E005CD" w:rsidP="005435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</w:tcPr>
          <w:p w:rsidR="00E005CD" w:rsidRDefault="00E005CD" w:rsidP="007126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Показать ребенку видео «</w:t>
            </w:r>
            <w:r w:rsidRPr="00E005CD">
              <w:rPr>
                <w:rFonts w:ascii="Times New Roman" w:eastAsia="Calibri" w:hAnsi="Times New Roman" w:cs="Times New Roman"/>
              </w:rPr>
              <w:t>Кто такой Пушкин?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712693" w:rsidRDefault="00E005CD" w:rsidP="007126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E005CD">
              <w:rPr>
                <w:rFonts w:ascii="Times New Roman" w:eastAsia="Calibri" w:hAnsi="Times New Roman" w:cs="Times New Roman"/>
              </w:rPr>
              <w:t xml:space="preserve"> этом мультфильме детям в доступной, занимательной и яркой форме рассказывается о жизни и творчестве одного из величайших писателей и поэтов России - Александре Сергеевиче Пушкине.</w:t>
            </w:r>
          </w:p>
          <w:p w:rsidR="00E005CD" w:rsidRDefault="007326F1" w:rsidP="007126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</w:t>
            </w:r>
            <w:r w:rsidR="00E005CD">
              <w:rPr>
                <w:rFonts w:ascii="Times New Roman" w:eastAsia="Calibri" w:hAnsi="Times New Roman" w:cs="Times New Roman"/>
              </w:rPr>
              <w:t>осле просмотра обсудить</w:t>
            </w:r>
            <w:r>
              <w:rPr>
                <w:rFonts w:ascii="Times New Roman" w:eastAsia="Calibri" w:hAnsi="Times New Roman" w:cs="Times New Roman"/>
              </w:rPr>
              <w:t xml:space="preserve"> творчество поэта.</w:t>
            </w:r>
          </w:p>
          <w:p w:rsidR="00E63847" w:rsidRPr="005717CE" w:rsidRDefault="007326F1" w:rsidP="00ED7215">
            <w:pPr>
              <w:rPr>
                <w:rFonts w:ascii="Times New Roman" w:eastAsia="Calibri" w:hAnsi="Times New Roman" w:cs="Times New Roman"/>
              </w:rPr>
            </w:pPr>
            <w:r w:rsidRPr="007326F1">
              <w:rPr>
                <w:rFonts w:ascii="Times New Roman" w:eastAsia="Calibri" w:hAnsi="Times New Roman" w:cs="Times New Roman"/>
              </w:rPr>
              <w:t>- Что писал А. С. Пушкин? Какие произведения, для кого?</w:t>
            </w:r>
          </w:p>
        </w:tc>
        <w:tc>
          <w:tcPr>
            <w:tcW w:w="2522" w:type="dxa"/>
          </w:tcPr>
          <w:p w:rsidR="00D31082" w:rsidRPr="005717CE" w:rsidRDefault="005E5A86" w:rsidP="00732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Познакомится</w:t>
            </w:r>
            <w:r w:rsidRPr="005E5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жизнью и творчеством А. С. Пушкина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26F1" w:rsidTr="00451A80">
        <w:tc>
          <w:tcPr>
            <w:tcW w:w="1576" w:type="dxa"/>
          </w:tcPr>
          <w:p w:rsidR="007326F1" w:rsidRDefault="007326F1" w:rsidP="00732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Вторник  </w:t>
            </w:r>
          </w:p>
          <w:p w:rsidR="007326F1" w:rsidRDefault="007326F1" w:rsidP="00732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326F1" w:rsidRPr="005717CE" w:rsidRDefault="007326F1" w:rsidP="00E605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2666" w:type="dxa"/>
          </w:tcPr>
          <w:p w:rsidR="007326F1" w:rsidRDefault="00295CE3" w:rsidP="00E908A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Тема: «Путешествие по сказкам А. С. Пушкина».</w:t>
            </w:r>
          </w:p>
          <w:p w:rsidR="00295CE3" w:rsidRPr="00295CE3" w:rsidRDefault="00295CE3" w:rsidP="00E908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расширить знани</w:t>
            </w:r>
            <w:r w:rsidR="000D199C">
              <w:rPr>
                <w:rFonts w:ascii="Times New Roman" w:eastAsia="Calibri" w:hAnsi="Times New Roman" w:cs="Times New Roman"/>
              </w:rPr>
              <w:t xml:space="preserve">я </w:t>
            </w:r>
            <w:r w:rsidR="000D199C" w:rsidRPr="000D199C">
              <w:rPr>
                <w:rFonts w:ascii="Times New Roman" w:eastAsia="Calibri" w:hAnsi="Times New Roman" w:cs="Times New Roman"/>
              </w:rPr>
              <w:t>детей о творчестве А. С. </w:t>
            </w:r>
            <w:r w:rsidR="000D199C" w:rsidRPr="000D199C">
              <w:rPr>
                <w:rFonts w:ascii="Times New Roman" w:eastAsia="Calibri" w:hAnsi="Times New Roman" w:cs="Times New Roman"/>
                <w:bCs/>
              </w:rPr>
              <w:t>Пушкина и его произведениях</w:t>
            </w:r>
            <w:r w:rsidR="000D199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819" w:type="dxa"/>
          </w:tcPr>
          <w:p w:rsidR="00C7382B" w:rsidRDefault="007326F1" w:rsidP="005435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Предварительная </w:t>
            </w:r>
            <w:r w:rsidR="00C7382B">
              <w:rPr>
                <w:rFonts w:ascii="Times New Roman" w:eastAsia="Calibri" w:hAnsi="Times New Roman" w:cs="Times New Roman"/>
              </w:rPr>
              <w:t>работа.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7382B" w:rsidRDefault="00C7382B" w:rsidP="0054351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Беседы о жизни А.С. Пушкина</w:t>
            </w:r>
            <w:r>
              <w:rPr>
                <w:rFonts w:ascii="Times New Roman" w:eastAsia="Calibri" w:hAnsi="Times New Roman" w:cs="Times New Roman"/>
              </w:rPr>
              <w:t>. Портрет поэта.</w:t>
            </w:r>
          </w:p>
          <w:p w:rsidR="007326F1" w:rsidRDefault="00C7382B" w:rsidP="005435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7326F1">
              <w:rPr>
                <w:rFonts w:ascii="Times New Roman" w:eastAsia="Calibri" w:hAnsi="Times New Roman" w:cs="Times New Roman"/>
              </w:rPr>
              <w:t>ознакомить ребенка со сказками А. С. Пушкина.</w:t>
            </w:r>
          </w:p>
          <w:p w:rsidR="007326F1" w:rsidRDefault="007326F1" w:rsidP="005435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Иллюстрации к сказкам.</w:t>
            </w:r>
          </w:p>
        </w:tc>
        <w:tc>
          <w:tcPr>
            <w:tcW w:w="4038" w:type="dxa"/>
          </w:tcPr>
          <w:p w:rsidR="00C7382B" w:rsidRDefault="00C7382B" w:rsidP="00C7382B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C7382B">
              <w:rPr>
                <w:rFonts w:ascii="Times New Roman" w:eastAsia="Calibri" w:hAnsi="Times New Roman" w:cs="Times New Roman"/>
                <w:bCs/>
              </w:rPr>
              <w:t>Взрослый демонстрирует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портрет А. С. Пушкина, беседует с ребенком.</w:t>
            </w:r>
          </w:p>
          <w:p w:rsidR="00C7382B" w:rsidRPr="00C7382B" w:rsidRDefault="00C7382B" w:rsidP="00C7382B">
            <w:pPr>
              <w:tabs>
                <w:tab w:val="num" w:pos="7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Чей это портрет?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C7382B">
              <w:rPr>
                <w:rFonts w:ascii="Times New Roman" w:eastAsia="Calibri" w:hAnsi="Times New Roman" w:cs="Times New Roman"/>
              </w:rPr>
              <w:t>Кто такой А. С. Пушкин?</w:t>
            </w:r>
          </w:p>
          <w:p w:rsidR="00C7382B" w:rsidRPr="003C09B1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3C09B1">
              <w:rPr>
                <w:rFonts w:ascii="Times New Roman" w:eastAsia="Calibri" w:hAnsi="Times New Roman" w:cs="Times New Roman"/>
                <w:i/>
              </w:rPr>
              <w:t>(Это русский поэт</w:t>
            </w:r>
            <w:r w:rsidR="003C09B1" w:rsidRPr="003C09B1">
              <w:rPr>
                <w:rFonts w:ascii="Times New Roman" w:eastAsia="Calibri" w:hAnsi="Times New Roman" w:cs="Times New Roman"/>
                <w:i/>
              </w:rPr>
              <w:t>.)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C7382B">
              <w:rPr>
                <w:rFonts w:ascii="Times New Roman" w:eastAsia="Calibri" w:hAnsi="Times New Roman" w:cs="Times New Roman"/>
              </w:rPr>
              <w:t>А. С. Пушкин — русский поэт, он ро</w:t>
            </w:r>
            <w:r>
              <w:rPr>
                <w:rFonts w:ascii="Times New Roman" w:eastAsia="Calibri" w:hAnsi="Times New Roman" w:cs="Times New Roman"/>
              </w:rPr>
              <w:t>дился в Москве в 1799 году. А ты</w:t>
            </w:r>
            <w:r w:rsidRPr="00C7382B">
              <w:rPr>
                <w:rFonts w:ascii="Times New Roman" w:eastAsia="Calibri" w:hAnsi="Times New Roman" w:cs="Times New Roman"/>
              </w:rPr>
              <w:t xml:space="preserve"> знаете, кто воспитывал маленького Сашу?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Бабушка и няня Арина Родионовна.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Верно, няня Пушкина была искусной сказочницей и рассказчицей. Она часто рассказывала маленькому Саше сказки, которые слышала или сочиняла сама.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Именно ее сказки очаровали будущего поэта, и благодаря этому за период своего творчества А. С. Пушкин написал семь</w:t>
            </w:r>
            <w:r>
              <w:rPr>
                <w:rFonts w:ascii="Times New Roman" w:eastAsia="Calibri" w:hAnsi="Times New Roman" w:cs="Times New Roman"/>
              </w:rPr>
              <w:t xml:space="preserve"> сказок. Какие сказки Пушкина ты</w:t>
            </w:r>
            <w:r w:rsidRPr="00C7382B">
              <w:rPr>
                <w:rFonts w:ascii="Times New Roman" w:eastAsia="Calibri" w:hAnsi="Times New Roman" w:cs="Times New Roman"/>
              </w:rPr>
              <w:t xml:space="preserve"> знаете?</w:t>
            </w:r>
          </w:p>
          <w:p w:rsidR="00C7382B" w:rsidRPr="003C09B1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3C09B1">
              <w:rPr>
                <w:rFonts w:ascii="Times New Roman" w:eastAsia="Calibri" w:hAnsi="Times New Roman" w:cs="Times New Roman"/>
                <w:i/>
              </w:rPr>
              <w:t xml:space="preserve">(«Сказка о попе и работнике его </w:t>
            </w:r>
            <w:proofErr w:type="spellStart"/>
            <w:r w:rsidRPr="003C09B1">
              <w:rPr>
                <w:rFonts w:ascii="Times New Roman" w:eastAsia="Calibri" w:hAnsi="Times New Roman" w:cs="Times New Roman"/>
                <w:i/>
              </w:rPr>
              <w:t>Балде</w:t>
            </w:r>
            <w:proofErr w:type="spellEnd"/>
            <w:r w:rsidRPr="003C09B1">
              <w:rPr>
                <w:rFonts w:ascii="Times New Roman" w:eastAsia="Calibri" w:hAnsi="Times New Roman" w:cs="Times New Roman"/>
                <w:i/>
              </w:rPr>
              <w:t xml:space="preserve">». </w:t>
            </w:r>
          </w:p>
          <w:p w:rsidR="00C7382B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3C09B1">
              <w:rPr>
                <w:rFonts w:ascii="Times New Roman" w:eastAsia="Calibri" w:hAnsi="Times New Roman" w:cs="Times New Roman"/>
                <w:i/>
              </w:rPr>
              <w:t xml:space="preserve">«Сказка о царе </w:t>
            </w:r>
            <w:proofErr w:type="spellStart"/>
            <w:r w:rsidRPr="003C09B1">
              <w:rPr>
                <w:rFonts w:ascii="Times New Roman" w:eastAsia="Calibri" w:hAnsi="Times New Roman" w:cs="Times New Roman"/>
                <w:i/>
              </w:rPr>
              <w:t>Салтане</w:t>
            </w:r>
            <w:proofErr w:type="spellEnd"/>
            <w:r w:rsidRPr="003C09B1">
              <w:rPr>
                <w:rFonts w:ascii="Times New Roman" w:eastAsia="Calibri" w:hAnsi="Times New Roman" w:cs="Times New Roman"/>
                <w:i/>
              </w:rPr>
              <w:t xml:space="preserve">, о сыне его славном и могучем богатыре князе </w:t>
            </w:r>
            <w:proofErr w:type="spellStart"/>
            <w:r w:rsidRPr="003C09B1">
              <w:rPr>
                <w:rFonts w:ascii="Times New Roman" w:eastAsia="Calibri" w:hAnsi="Times New Roman" w:cs="Times New Roman"/>
                <w:i/>
              </w:rPr>
              <w:t>Гвидоне</w:t>
            </w:r>
            <w:proofErr w:type="spellEnd"/>
            <w:r w:rsidRPr="003C09B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3C09B1">
              <w:rPr>
                <w:rFonts w:ascii="Times New Roman" w:eastAsia="Calibri" w:hAnsi="Times New Roman" w:cs="Times New Roman"/>
                <w:i/>
              </w:rPr>
              <w:t>Салтановиче</w:t>
            </w:r>
            <w:proofErr w:type="spellEnd"/>
            <w:r w:rsidRPr="003C09B1">
              <w:rPr>
                <w:rFonts w:ascii="Times New Roman" w:eastAsia="Calibri" w:hAnsi="Times New Roman" w:cs="Times New Roman"/>
                <w:i/>
              </w:rPr>
              <w:t xml:space="preserve"> и о прекрасной царевне Лебеди». «Сказка о рыбаке и рыбке». «Сказка о мёртвой царевне и семи богатырях». «Сказка о золотом петушке».</w:t>
            </w:r>
            <w:r w:rsidR="003C09B1" w:rsidRPr="003C09B1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3C09B1" w:rsidRPr="003C09B1" w:rsidRDefault="003C09B1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Взрослый предлагает попутешествовать по сказкам.</w:t>
            </w:r>
          </w:p>
          <w:p w:rsidR="00C7382B" w:rsidRPr="003C09B1" w:rsidRDefault="003C09B1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Игра </w:t>
            </w:r>
            <w:r w:rsidR="00C7382B" w:rsidRPr="003C09B1">
              <w:rPr>
                <w:rFonts w:ascii="Times New Roman" w:eastAsia="Calibri" w:hAnsi="Times New Roman" w:cs="Times New Roman"/>
                <w:b/>
                <w:bCs/>
              </w:rPr>
              <w:t>"Вопрос — ответ». </w:t>
            </w:r>
            <w:r w:rsidRPr="003C09B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 xml:space="preserve">- Я буду </w:t>
            </w:r>
            <w:r w:rsidR="003C09B1">
              <w:rPr>
                <w:rFonts w:ascii="Times New Roman" w:eastAsia="Calibri" w:hAnsi="Times New Roman" w:cs="Times New Roman"/>
              </w:rPr>
              <w:t>задавать вопросы по порядку, а т</w:t>
            </w:r>
            <w:r w:rsidRPr="00C7382B">
              <w:rPr>
                <w:rFonts w:ascii="Times New Roman" w:eastAsia="Calibri" w:hAnsi="Times New Roman" w:cs="Times New Roman"/>
              </w:rPr>
              <w:t>ы отвечайте.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Кто придумывает, сочиняет сказки?</w:t>
            </w:r>
          </w:p>
          <w:p w:rsidR="00C7382B" w:rsidRPr="003C09B1" w:rsidRDefault="003C09B1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3C09B1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3C09B1">
              <w:rPr>
                <w:rFonts w:ascii="Times New Roman" w:eastAsia="Calibri" w:hAnsi="Times New Roman" w:cs="Times New Roman"/>
                <w:i/>
              </w:rPr>
              <w:t>Писатели, поэты</w:t>
            </w:r>
            <w:r w:rsidRPr="003C09B1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3C09B1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2473AE" w:rsidRDefault="003C09B1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C7382B" w:rsidRPr="00C7382B">
              <w:rPr>
                <w:rFonts w:ascii="Times New Roman" w:eastAsia="Calibri" w:hAnsi="Times New Roman" w:cs="Times New Roman"/>
              </w:rPr>
              <w:t>Какие бывают сказки?</w:t>
            </w:r>
            <w:r w:rsidR="002473AE">
              <w:rPr>
                <w:rFonts w:ascii="Times New Roman" w:eastAsia="Calibri" w:hAnsi="Times New Roman" w:cs="Times New Roman"/>
              </w:rPr>
              <w:t xml:space="preserve"> </w:t>
            </w:r>
            <w:r w:rsidRPr="003C09B1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3C09B1">
              <w:rPr>
                <w:rFonts w:ascii="Times New Roman" w:eastAsia="Calibri" w:hAnsi="Times New Roman" w:cs="Times New Roman"/>
                <w:i/>
              </w:rPr>
              <w:t>Авторские, народные</w:t>
            </w:r>
            <w:r w:rsidRPr="003C09B1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3C09B1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3C09B1" w:rsidP="003C09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C7382B" w:rsidRPr="00C7382B">
              <w:rPr>
                <w:rFonts w:ascii="Times New Roman" w:eastAsia="Calibri" w:hAnsi="Times New Roman" w:cs="Times New Roman"/>
              </w:rPr>
              <w:t>Кто может быть героем сказки?</w:t>
            </w:r>
          </w:p>
          <w:p w:rsidR="00C7382B" w:rsidRPr="002473AE" w:rsidRDefault="002473AE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2473AE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Люди, звери, птицы, явления природы, предметы</w:t>
            </w:r>
            <w:r w:rsidRPr="002473AE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2473AE" w:rsidP="002473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C7382B" w:rsidRPr="00C7382B">
              <w:rPr>
                <w:rFonts w:ascii="Times New Roman" w:eastAsia="Calibri" w:hAnsi="Times New Roman" w:cs="Times New Roman"/>
              </w:rPr>
              <w:t>Что бывает в сказках?</w:t>
            </w:r>
          </w:p>
          <w:p w:rsidR="00C7382B" w:rsidRPr="002473AE" w:rsidRDefault="002473AE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2473AE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Чудеса, превращения, волшебство</w:t>
            </w:r>
            <w:r w:rsidRPr="002473AE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-Что кричал петушок, сидя на спице?</w:t>
            </w:r>
          </w:p>
          <w:p w:rsidR="00C7382B" w:rsidRPr="00C7382B" w:rsidRDefault="002473AE" w:rsidP="00C7382B">
            <w:pPr>
              <w:rPr>
                <w:rFonts w:ascii="Times New Roman" w:eastAsia="Calibri" w:hAnsi="Times New Roman" w:cs="Times New Roman"/>
              </w:rPr>
            </w:pPr>
            <w:r w:rsidRPr="002473AE">
              <w:rPr>
                <w:rFonts w:ascii="Times New Roman" w:eastAsia="Calibri" w:hAnsi="Times New Roman" w:cs="Times New Roman"/>
                <w:b/>
                <w:bCs/>
                <w:i/>
              </w:rPr>
              <w:lastRenderedPageBreak/>
              <w:t>(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Кире-ку-ку! Царствуй, лежа на боку</w:t>
            </w:r>
            <w:r w:rsidRPr="002473AE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!</w:t>
            </w:r>
          </w:p>
          <w:p w:rsidR="00C7382B" w:rsidRPr="00C7382B" w:rsidRDefault="002473AE" w:rsidP="002473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C7382B" w:rsidRPr="00C7382B">
              <w:rPr>
                <w:rFonts w:ascii="Times New Roman" w:eastAsia="Calibri" w:hAnsi="Times New Roman" w:cs="Times New Roman"/>
              </w:rPr>
              <w:t xml:space="preserve">Чем расплачивался поп с </w:t>
            </w:r>
            <w:proofErr w:type="spellStart"/>
            <w:r w:rsidR="00C7382B" w:rsidRPr="00C7382B">
              <w:rPr>
                <w:rFonts w:ascii="Times New Roman" w:eastAsia="Calibri" w:hAnsi="Times New Roman" w:cs="Times New Roman"/>
              </w:rPr>
              <w:t>Балдой</w:t>
            </w:r>
            <w:proofErr w:type="spellEnd"/>
            <w:r w:rsidR="00C7382B" w:rsidRPr="00C7382B">
              <w:rPr>
                <w:rFonts w:ascii="Times New Roman" w:eastAsia="Calibri" w:hAnsi="Times New Roman" w:cs="Times New Roman"/>
              </w:rPr>
              <w:t>?</w:t>
            </w:r>
          </w:p>
          <w:p w:rsidR="00C7382B" w:rsidRPr="002473AE" w:rsidRDefault="002473AE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2473AE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Щелчками</w:t>
            </w:r>
            <w:r w:rsidRPr="002473AE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2473AE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C7382B" w:rsidRPr="00C7382B">
              <w:rPr>
                <w:rFonts w:ascii="Times New Roman" w:eastAsia="Calibri" w:hAnsi="Times New Roman" w:cs="Times New Roman"/>
              </w:rPr>
              <w:t>Сколько раз старик закидывал невод в море?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473AE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Три</w:t>
            </w:r>
            <w:r w:rsidRPr="002473AE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Как золотая рыбка наказала старуху?</w:t>
            </w:r>
          </w:p>
          <w:p w:rsidR="00C7382B" w:rsidRPr="009141C9" w:rsidRDefault="002473AE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2473AE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Старуха осталась у разбитого корыта</w:t>
            </w:r>
            <w:r w:rsidRPr="002473AE">
              <w:rPr>
                <w:rFonts w:ascii="Times New Roman" w:eastAsia="Calibri" w:hAnsi="Times New Roman" w:cs="Times New Roman"/>
                <w:i/>
              </w:rPr>
              <w:t>)</w:t>
            </w:r>
            <w:r w:rsidR="00C7382B" w:rsidRPr="002473AE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9141C9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Игра «</w:t>
            </w:r>
            <w:r w:rsidRPr="009141C9">
              <w:rPr>
                <w:rFonts w:ascii="Times New Roman" w:eastAsia="Calibri" w:hAnsi="Times New Roman" w:cs="Times New Roman"/>
                <w:b/>
                <w:bCs/>
              </w:rPr>
              <w:t>На</w:t>
            </w:r>
            <w:r w:rsidR="00C7382B" w:rsidRPr="009141C9">
              <w:rPr>
                <w:rFonts w:ascii="Times New Roman" w:eastAsia="Calibri" w:hAnsi="Times New Roman" w:cs="Times New Roman"/>
                <w:b/>
                <w:bCs/>
              </w:rPr>
              <w:t>зови сказку».</w:t>
            </w:r>
            <w:r w:rsidR="00C7382B" w:rsidRPr="00C7382B">
              <w:rPr>
                <w:rFonts w:ascii="Times New Roman" w:eastAsia="Calibri" w:hAnsi="Times New Roman" w:cs="Times New Roman"/>
              </w:rPr>
              <w:t> </w:t>
            </w:r>
            <w:r w:rsidRPr="00C7382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А теперь я буду читать отр</w:t>
            </w:r>
            <w:r w:rsidR="009141C9">
              <w:rPr>
                <w:rFonts w:ascii="Times New Roman" w:eastAsia="Calibri" w:hAnsi="Times New Roman" w:cs="Times New Roman"/>
              </w:rPr>
              <w:t>ывки из сказок А.С. Пушкина, а ты будешь</w:t>
            </w:r>
            <w:r w:rsidRPr="00C7382B">
              <w:rPr>
                <w:rFonts w:ascii="Times New Roman" w:eastAsia="Calibri" w:hAnsi="Times New Roman" w:cs="Times New Roman"/>
              </w:rPr>
              <w:t xml:space="preserve"> отгадывать название сказки.</w:t>
            </w:r>
          </w:p>
          <w:p w:rsidR="00C7382B" w:rsidRPr="00C7382B" w:rsidRDefault="009141C9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C7382B" w:rsidRPr="00C7382B">
              <w:rPr>
                <w:rFonts w:ascii="Times New Roman" w:eastAsia="Calibri" w:hAnsi="Times New Roman" w:cs="Times New Roman"/>
              </w:rPr>
              <w:t>Три девицы под окном</w:t>
            </w:r>
          </w:p>
          <w:p w:rsidR="00C7382B" w:rsidRPr="009141C9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Пряли поздно вечерком.</w:t>
            </w:r>
            <w:r w:rsidR="009141C9">
              <w:rPr>
                <w:rFonts w:ascii="Times New Roman" w:eastAsia="Calibri" w:hAnsi="Times New Roman" w:cs="Times New Roman"/>
              </w:rPr>
              <w:t xml:space="preserve"> 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(</w:t>
            </w:r>
            <w:r w:rsidRPr="009141C9">
              <w:rPr>
                <w:rFonts w:ascii="Times New Roman" w:eastAsia="Calibri" w:hAnsi="Times New Roman" w:cs="Times New Roman"/>
                <w:i/>
              </w:rPr>
              <w:t xml:space="preserve">«Сказка о царе </w:t>
            </w:r>
            <w:proofErr w:type="spellStart"/>
            <w:r w:rsidRPr="009141C9">
              <w:rPr>
                <w:rFonts w:ascii="Times New Roman" w:eastAsia="Calibri" w:hAnsi="Times New Roman" w:cs="Times New Roman"/>
                <w:i/>
              </w:rPr>
              <w:t>Салтане</w:t>
            </w:r>
            <w:proofErr w:type="spellEnd"/>
            <w:r w:rsidRPr="009141C9">
              <w:rPr>
                <w:rFonts w:ascii="Times New Roman" w:eastAsia="Calibri" w:hAnsi="Times New Roman" w:cs="Times New Roman"/>
                <w:i/>
              </w:rPr>
              <w:t>»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)</w:t>
            </w:r>
            <w:r w:rsidRPr="009141C9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Ах, ты мерзкое стекло,</w:t>
            </w:r>
          </w:p>
          <w:p w:rsidR="00C7382B" w:rsidRPr="009141C9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Это врешь ты мне назло!</w:t>
            </w:r>
            <w:r w:rsidR="009141C9">
              <w:rPr>
                <w:rFonts w:ascii="Times New Roman" w:eastAsia="Calibri" w:hAnsi="Times New Roman" w:cs="Times New Roman"/>
              </w:rPr>
              <w:t xml:space="preserve"> 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(</w:t>
            </w:r>
            <w:r w:rsidRPr="009141C9">
              <w:rPr>
                <w:rFonts w:ascii="Times New Roman" w:eastAsia="Calibri" w:hAnsi="Times New Roman" w:cs="Times New Roman"/>
                <w:i/>
              </w:rPr>
              <w:t>«Сказка о мертвой царевне и семи богатырях»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)</w:t>
            </w:r>
            <w:r w:rsidRPr="009141C9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Идет направо - песнь заводит,</w:t>
            </w:r>
          </w:p>
          <w:p w:rsidR="00C7382B" w:rsidRPr="009141C9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Налево - сказку говорит.</w:t>
            </w:r>
            <w:r w:rsidR="009141C9">
              <w:rPr>
                <w:rFonts w:ascii="Times New Roman" w:eastAsia="Calibri" w:hAnsi="Times New Roman" w:cs="Times New Roman"/>
              </w:rPr>
              <w:t xml:space="preserve"> 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(</w:t>
            </w:r>
            <w:r w:rsidRPr="009141C9">
              <w:rPr>
                <w:rFonts w:ascii="Times New Roman" w:eastAsia="Calibri" w:hAnsi="Times New Roman" w:cs="Times New Roman"/>
                <w:i/>
              </w:rPr>
              <w:t>Поэма «Руслан и Людмила»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)</w:t>
            </w:r>
            <w:r w:rsidRPr="009141C9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Жил был поп,</w:t>
            </w:r>
          </w:p>
          <w:p w:rsidR="00C7382B" w:rsidRPr="009141C9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Толоконный лоб!</w:t>
            </w:r>
            <w:r w:rsidR="009141C9">
              <w:rPr>
                <w:rFonts w:ascii="Times New Roman" w:eastAsia="Calibri" w:hAnsi="Times New Roman" w:cs="Times New Roman"/>
              </w:rPr>
              <w:t xml:space="preserve"> 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(</w:t>
            </w:r>
            <w:r w:rsidRPr="009141C9">
              <w:rPr>
                <w:rFonts w:ascii="Times New Roman" w:eastAsia="Calibri" w:hAnsi="Times New Roman" w:cs="Times New Roman"/>
                <w:i/>
              </w:rPr>
              <w:t xml:space="preserve">«Сказка о попе и его работнике </w:t>
            </w:r>
            <w:proofErr w:type="spellStart"/>
            <w:r w:rsidRPr="009141C9">
              <w:rPr>
                <w:rFonts w:ascii="Times New Roman" w:eastAsia="Calibri" w:hAnsi="Times New Roman" w:cs="Times New Roman"/>
                <w:i/>
              </w:rPr>
              <w:t>Балде</w:t>
            </w:r>
            <w:proofErr w:type="spellEnd"/>
            <w:r w:rsidRPr="009141C9">
              <w:rPr>
                <w:rFonts w:ascii="Times New Roman" w:eastAsia="Calibri" w:hAnsi="Times New Roman" w:cs="Times New Roman"/>
                <w:i/>
              </w:rPr>
              <w:t>»</w:t>
            </w:r>
            <w:r w:rsidR="009141C9" w:rsidRPr="009141C9">
              <w:rPr>
                <w:rFonts w:ascii="Times New Roman" w:eastAsia="Calibri" w:hAnsi="Times New Roman" w:cs="Times New Roman"/>
                <w:i/>
              </w:rPr>
              <w:t>)</w:t>
            </w:r>
            <w:r w:rsidRPr="009141C9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Свет мой, зеркальце, скажи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Да всю правду доложи: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Я ль на свете всех милее,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Всех румяней и белее?</w:t>
            </w:r>
            <w:r w:rsidR="009141C9">
              <w:rPr>
                <w:rFonts w:ascii="Times New Roman" w:eastAsia="Calibri" w:hAnsi="Times New Roman" w:cs="Times New Roman"/>
              </w:rPr>
              <w:t xml:space="preserve"> (</w:t>
            </w:r>
            <w:r w:rsidRPr="00C7382B">
              <w:rPr>
                <w:rFonts w:ascii="Times New Roman" w:eastAsia="Calibri" w:hAnsi="Times New Roman" w:cs="Times New Roman"/>
              </w:rPr>
              <w:t>«Сказка о мертвой царевне и семи богатырях»</w:t>
            </w:r>
            <w:r w:rsidR="009141C9">
              <w:rPr>
                <w:rFonts w:ascii="Times New Roman" w:eastAsia="Calibri" w:hAnsi="Times New Roman" w:cs="Times New Roman"/>
              </w:rPr>
              <w:t>)</w:t>
            </w:r>
            <w:r w:rsidRPr="00C7382B">
              <w:rPr>
                <w:rFonts w:ascii="Times New Roman" w:eastAsia="Calibri" w:hAnsi="Times New Roman" w:cs="Times New Roman"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Год, другой проходит мирно;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Петушок сидит все смирно.</w:t>
            </w:r>
            <w:r w:rsidR="009141C9">
              <w:rPr>
                <w:rFonts w:ascii="Times New Roman" w:eastAsia="Calibri" w:hAnsi="Times New Roman" w:cs="Times New Roman"/>
              </w:rPr>
              <w:t xml:space="preserve"> (</w:t>
            </w:r>
            <w:r w:rsidRPr="00C7382B">
              <w:rPr>
                <w:rFonts w:ascii="Times New Roman" w:eastAsia="Calibri" w:hAnsi="Times New Roman" w:cs="Times New Roman"/>
              </w:rPr>
              <w:t>«Сказка о золотом петушке»</w:t>
            </w:r>
            <w:r w:rsidR="009141C9">
              <w:rPr>
                <w:rFonts w:ascii="Times New Roman" w:eastAsia="Calibri" w:hAnsi="Times New Roman" w:cs="Times New Roman"/>
              </w:rPr>
              <w:t>)</w:t>
            </w:r>
            <w:r w:rsidRPr="00C7382B">
              <w:rPr>
                <w:rFonts w:ascii="Times New Roman" w:eastAsia="Calibri" w:hAnsi="Times New Roman" w:cs="Times New Roman"/>
              </w:rPr>
              <w:t>.</w:t>
            </w:r>
          </w:p>
          <w:p w:rsidR="00C7382B" w:rsidRPr="009141C9" w:rsidRDefault="009141C9" w:rsidP="00C7382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141C9">
              <w:rPr>
                <w:rFonts w:ascii="Times New Roman" w:eastAsia="Calibri" w:hAnsi="Times New Roman" w:cs="Times New Roman"/>
                <w:b/>
              </w:rPr>
              <w:t>Физмин</w:t>
            </w:r>
            <w:r>
              <w:rPr>
                <w:rFonts w:ascii="Times New Roman" w:eastAsia="Calibri" w:hAnsi="Times New Roman" w:cs="Times New Roman"/>
                <w:b/>
              </w:rPr>
              <w:t>у</w:t>
            </w:r>
            <w:r w:rsidRPr="009141C9">
              <w:rPr>
                <w:rFonts w:ascii="Times New Roman" w:eastAsia="Calibri" w:hAnsi="Times New Roman" w:cs="Times New Roman"/>
                <w:b/>
              </w:rPr>
              <w:t>тка</w:t>
            </w:r>
            <w:proofErr w:type="spellEnd"/>
            <w:r w:rsidRPr="009141C9">
              <w:rPr>
                <w:rFonts w:ascii="Times New Roman" w:eastAsia="Calibri" w:hAnsi="Times New Roman" w:cs="Times New Roman"/>
                <w:b/>
              </w:rPr>
              <w:t>.</w:t>
            </w:r>
            <w:r w:rsidR="00C7382B" w:rsidRPr="009141C9">
              <w:rPr>
                <w:rFonts w:ascii="Times New Roman" w:eastAsia="Calibri" w:hAnsi="Times New Roman" w:cs="Times New Roman"/>
                <w:b/>
              </w:rPr>
              <w:t> 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- Ветер по морю гуляет </w:t>
            </w: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волны правой рукой)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И кораблик подгоняет. </w:t>
            </w: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волны левой рукой)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Он бежит себе в волнах </w:t>
            </w:r>
            <w:r w:rsidRPr="009365E0">
              <w:rPr>
                <w:rFonts w:ascii="Times New Roman" w:eastAsia="Calibri" w:hAnsi="Times New Roman" w:cs="Times New Roman"/>
                <w:i/>
              </w:rPr>
              <w:t>(вытянуть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 xml:space="preserve"> руки вперед, </w:t>
            </w:r>
            <w:r w:rsidRPr="009365E0">
              <w:rPr>
                <w:rFonts w:ascii="Times New Roman" w:eastAsia="Calibri" w:hAnsi="Times New Roman" w:cs="Times New Roman"/>
                <w:i/>
              </w:rPr>
              <w:t>соедини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т</w:t>
            </w:r>
            <w:r w:rsidRPr="009365E0">
              <w:rPr>
                <w:rFonts w:ascii="Times New Roman" w:eastAsia="Calibri" w:hAnsi="Times New Roman" w:cs="Times New Roman"/>
                <w:i/>
              </w:rPr>
              <w:t>ь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 xml:space="preserve"> ладони)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На раздутых парусах </w:t>
            </w:r>
            <w:r w:rsidRPr="009365E0">
              <w:rPr>
                <w:rFonts w:ascii="Times New Roman" w:eastAsia="Calibri" w:hAnsi="Times New Roman" w:cs="Times New Roman"/>
                <w:i/>
              </w:rPr>
              <w:t>(соедини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т</w:t>
            </w:r>
            <w:r w:rsidRPr="009365E0">
              <w:rPr>
                <w:rFonts w:ascii="Times New Roman" w:eastAsia="Calibri" w:hAnsi="Times New Roman" w:cs="Times New Roman"/>
                <w:i/>
              </w:rPr>
              <w:t>ь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 xml:space="preserve"> руки над головой)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C7382B">
              <w:rPr>
                <w:rFonts w:ascii="Times New Roman" w:eastAsia="Calibri" w:hAnsi="Times New Roman" w:cs="Times New Roman"/>
              </w:rPr>
              <w:t xml:space="preserve">Мимо </w:t>
            </w:r>
            <w:r w:rsidR="009365E0">
              <w:rPr>
                <w:rFonts w:ascii="Times New Roman" w:eastAsia="Calibri" w:hAnsi="Times New Roman" w:cs="Times New Roman"/>
              </w:rPr>
              <w:t>острова крутого, 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(расцепи</w:t>
            </w:r>
            <w:r w:rsidRPr="009365E0">
              <w:rPr>
                <w:rFonts w:ascii="Times New Roman" w:eastAsia="Calibri" w:hAnsi="Times New Roman" w:cs="Times New Roman"/>
                <w:i/>
              </w:rPr>
              <w:t>т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ь руки, сесть</w:t>
            </w:r>
            <w:r w:rsidRPr="009365E0">
              <w:rPr>
                <w:rFonts w:ascii="Times New Roman" w:eastAsia="Calibri" w:hAnsi="Times New Roman" w:cs="Times New Roman"/>
                <w:i/>
              </w:rPr>
              <w:t xml:space="preserve"> на корточки)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C7382B">
              <w:rPr>
                <w:rFonts w:ascii="Times New Roman" w:eastAsia="Calibri" w:hAnsi="Times New Roman" w:cs="Times New Roman"/>
              </w:rPr>
              <w:lastRenderedPageBreak/>
              <w:t>Мимо города большого. </w:t>
            </w: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встать</w:t>
            </w:r>
            <w:r w:rsidRPr="009365E0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Пушки с пристани палят - </w:t>
            </w: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хлопа</w:t>
            </w:r>
            <w:r w:rsidRPr="009365E0">
              <w:rPr>
                <w:rFonts w:ascii="Times New Roman" w:eastAsia="Calibri" w:hAnsi="Times New Roman" w:cs="Times New Roman"/>
                <w:i/>
              </w:rPr>
              <w:t>т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ь</w:t>
            </w:r>
            <w:r w:rsidRPr="009365E0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Кораблю пристать велят</w:t>
            </w:r>
            <w:r w:rsidR="009365E0">
              <w:rPr>
                <w:rFonts w:ascii="Times New Roman" w:eastAsia="Calibri" w:hAnsi="Times New Roman" w:cs="Times New Roman"/>
              </w:rPr>
              <w:t>.</w:t>
            </w:r>
            <w:r w:rsidRPr="00C7382B">
              <w:rPr>
                <w:rFonts w:ascii="Times New Roman" w:eastAsia="Calibri" w:hAnsi="Times New Roman" w:cs="Times New Roman"/>
              </w:rPr>
              <w:t> </w:t>
            </w: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топа</w:t>
            </w:r>
            <w:r w:rsidRPr="009365E0">
              <w:rPr>
                <w:rFonts w:ascii="Times New Roman" w:eastAsia="Calibri" w:hAnsi="Times New Roman" w:cs="Times New Roman"/>
                <w:i/>
              </w:rPr>
              <w:t>т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ь</w:t>
            </w:r>
            <w:r w:rsidRPr="009365E0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9365E0">
              <w:rPr>
                <w:rFonts w:ascii="Times New Roman" w:eastAsia="Calibri" w:hAnsi="Times New Roman" w:cs="Times New Roman"/>
                <w:b/>
                <w:bCs/>
              </w:rPr>
              <w:t xml:space="preserve">Игра </w:t>
            </w:r>
            <w:r w:rsidR="00C7382B" w:rsidRPr="009365E0">
              <w:rPr>
                <w:rFonts w:ascii="Times New Roman" w:eastAsia="Calibri" w:hAnsi="Times New Roman" w:cs="Times New Roman"/>
                <w:b/>
                <w:bCs/>
              </w:rPr>
              <w:t>«Из какой сказки иллюстрация?»</w:t>
            </w:r>
            <w:r w:rsidR="00C7382B" w:rsidRPr="00C7382B">
              <w:rPr>
                <w:rFonts w:ascii="Times New Roman" w:eastAsia="Calibri" w:hAnsi="Times New Roman" w:cs="Times New Roman"/>
              </w:rPr>
              <w:t> </w:t>
            </w:r>
            <w:r w:rsidR="00C7382B" w:rsidRPr="009365E0">
              <w:rPr>
                <w:rFonts w:ascii="Times New Roman" w:eastAsia="Calibri" w:hAnsi="Times New Roman" w:cs="Times New Roman"/>
                <w:color w:val="FF0000"/>
              </w:rPr>
              <w:t>(</w:t>
            </w:r>
            <w:r w:rsidRPr="009365E0">
              <w:rPr>
                <w:rFonts w:ascii="Times New Roman" w:eastAsia="Calibri" w:hAnsi="Times New Roman" w:cs="Times New Roman"/>
                <w:color w:val="FF0000"/>
              </w:rPr>
              <w:t>Демонстрационный материал</w:t>
            </w:r>
            <w:r w:rsidR="00C7382B" w:rsidRPr="009365E0">
              <w:rPr>
                <w:rFonts w:ascii="Times New Roman" w:eastAsia="Calibri" w:hAnsi="Times New Roman" w:cs="Times New Roman"/>
                <w:color w:val="FF0000"/>
              </w:rPr>
              <w:t>)</w:t>
            </w:r>
          </w:p>
          <w:p w:rsidR="00C7382B" w:rsidRPr="00C7382B" w:rsidRDefault="00295CE3" w:rsidP="00C738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Взрослый проговаривает начало сказки, а ребенок находит соответствующую иллюстрацию.</w:t>
            </w:r>
          </w:p>
          <w:p w:rsidR="00C7382B" w:rsidRPr="00C7382B" w:rsidRDefault="00295CE3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 xml:space="preserve"> </w:t>
            </w:r>
            <w:r w:rsidR="00C7382B" w:rsidRPr="00C7382B">
              <w:rPr>
                <w:rFonts w:ascii="Times New Roman" w:eastAsia="Calibri" w:hAnsi="Times New Roman" w:cs="Times New Roman"/>
              </w:rPr>
              <w:t>«Сказка о мёртвой царевне и семи богатырях».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Царь с царицею простился,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В путь - дорогу снарядился,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А царица у окна Села ждать его одна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)</w:t>
            </w:r>
            <w:r w:rsidRPr="009365E0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«Сказка о рыбаке и рыбке».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Жил старик со своею старухой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У самого синего моря;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Они жили в ветхой землянке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Ровно тридцать лет и три года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)</w:t>
            </w:r>
            <w:r w:rsidRPr="009365E0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 xml:space="preserve">«Сказка о царе </w:t>
            </w:r>
            <w:proofErr w:type="spellStart"/>
            <w:r w:rsidRPr="00C7382B"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  <w:r w:rsidRPr="00C7382B">
              <w:rPr>
                <w:rFonts w:ascii="Times New Roman" w:eastAsia="Calibri" w:hAnsi="Times New Roman" w:cs="Times New Roman"/>
              </w:rPr>
              <w:t>».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(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Три девицы под окном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Пряли поздно вечерком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)</w:t>
            </w:r>
            <w:r w:rsidRPr="009365E0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 xml:space="preserve"> «Сказка о золотом петушке».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Негде, в тридевятом царстве,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В тридесятом государстве,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 xml:space="preserve">Жил-был славный царь </w:t>
            </w:r>
            <w:proofErr w:type="spellStart"/>
            <w:r w:rsidRPr="009365E0">
              <w:rPr>
                <w:rFonts w:ascii="Times New Roman" w:eastAsia="Calibri" w:hAnsi="Times New Roman" w:cs="Times New Roman"/>
                <w:i/>
              </w:rPr>
              <w:t>Дадон</w:t>
            </w:r>
            <w:proofErr w:type="spellEnd"/>
            <w:r w:rsidR="009365E0" w:rsidRPr="009365E0">
              <w:rPr>
                <w:rFonts w:ascii="Times New Roman" w:eastAsia="Calibri" w:hAnsi="Times New Roman" w:cs="Times New Roman"/>
                <w:i/>
              </w:rPr>
              <w:t>)</w:t>
            </w:r>
            <w:r w:rsidRPr="009365E0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 xml:space="preserve">«Сказка о попе и работнике его </w:t>
            </w:r>
            <w:proofErr w:type="spellStart"/>
            <w:r w:rsidRPr="00C7382B">
              <w:rPr>
                <w:rFonts w:ascii="Times New Roman" w:eastAsia="Calibri" w:hAnsi="Times New Roman" w:cs="Times New Roman"/>
              </w:rPr>
              <w:t>Балде</w:t>
            </w:r>
            <w:proofErr w:type="spellEnd"/>
            <w:r w:rsidRPr="00C7382B">
              <w:rPr>
                <w:rFonts w:ascii="Times New Roman" w:eastAsia="Calibri" w:hAnsi="Times New Roman" w:cs="Times New Roman"/>
              </w:rPr>
              <w:t>».</w:t>
            </w:r>
          </w:p>
          <w:p w:rsidR="00C7382B" w:rsidRPr="009365E0" w:rsidRDefault="009365E0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r w:rsidR="00C7382B" w:rsidRPr="009365E0">
              <w:rPr>
                <w:rFonts w:ascii="Times New Roman" w:eastAsia="Calibri" w:hAnsi="Times New Roman" w:cs="Times New Roman"/>
                <w:i/>
              </w:rPr>
              <w:t>Жил-был поп, толоконный лоб.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Пошёл поп по базару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Посмотреть кой-какого товару.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 xml:space="preserve">Навстречу ему </w:t>
            </w:r>
            <w:proofErr w:type="spellStart"/>
            <w:r w:rsidRPr="009365E0">
              <w:rPr>
                <w:rFonts w:ascii="Times New Roman" w:eastAsia="Calibri" w:hAnsi="Times New Roman" w:cs="Times New Roman"/>
                <w:i/>
              </w:rPr>
              <w:t>Балда</w:t>
            </w:r>
            <w:proofErr w:type="spellEnd"/>
            <w:r w:rsidRPr="009365E0">
              <w:rPr>
                <w:rFonts w:ascii="Times New Roman" w:eastAsia="Calibri" w:hAnsi="Times New Roman" w:cs="Times New Roman"/>
                <w:i/>
              </w:rPr>
              <w:t>,</w:t>
            </w:r>
          </w:p>
          <w:p w:rsidR="00C7382B" w:rsidRPr="009365E0" w:rsidRDefault="00C7382B" w:rsidP="00C7382B">
            <w:pPr>
              <w:rPr>
                <w:rFonts w:ascii="Times New Roman" w:eastAsia="Calibri" w:hAnsi="Times New Roman" w:cs="Times New Roman"/>
                <w:i/>
              </w:rPr>
            </w:pPr>
            <w:r w:rsidRPr="009365E0">
              <w:rPr>
                <w:rFonts w:ascii="Times New Roman" w:eastAsia="Calibri" w:hAnsi="Times New Roman" w:cs="Times New Roman"/>
                <w:i/>
              </w:rPr>
              <w:t>Идёт, сам не зная куда</w:t>
            </w:r>
            <w:r w:rsidR="009365E0" w:rsidRPr="009365E0">
              <w:rPr>
                <w:rFonts w:ascii="Times New Roman" w:eastAsia="Calibri" w:hAnsi="Times New Roman" w:cs="Times New Roman"/>
                <w:i/>
              </w:rPr>
              <w:t>)</w:t>
            </w:r>
            <w:r w:rsidRPr="009365E0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7382B" w:rsidRPr="00C7382B" w:rsidRDefault="00295CE3" w:rsidP="00C7382B">
            <w:pPr>
              <w:rPr>
                <w:rFonts w:ascii="Times New Roman" w:eastAsia="Calibri" w:hAnsi="Times New Roman" w:cs="Times New Roman"/>
              </w:rPr>
            </w:pPr>
            <w:r w:rsidRPr="00295CE3">
              <w:rPr>
                <w:rFonts w:ascii="Times New Roman" w:eastAsia="Calibri" w:hAnsi="Times New Roman" w:cs="Times New Roman"/>
                <w:b/>
                <w:bCs/>
              </w:rPr>
              <w:t>Игра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7382B" w:rsidRPr="00295CE3">
              <w:rPr>
                <w:rFonts w:ascii="Times New Roman" w:eastAsia="Calibri" w:hAnsi="Times New Roman" w:cs="Times New Roman"/>
                <w:b/>
                <w:bCs/>
              </w:rPr>
              <w:t>«Подскажи словечко»</w:t>
            </w:r>
            <w:r w:rsidR="00C7382B" w:rsidRPr="00C7382B">
              <w:rPr>
                <w:rFonts w:ascii="Times New Roman" w:eastAsia="Calibri" w:hAnsi="Times New Roman" w:cs="Times New Roman"/>
              </w:rPr>
              <w:t> 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Жил старик со своею старухой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У самого синего ...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Родила царица в ночь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Не то сына, не то ...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И днем и ночью кот ученый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Все ходит по цепи ...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Белка песенки поет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Да орешки все ...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- Месяц, месяц, мой дружок,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Позолоченный ...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lastRenderedPageBreak/>
              <w:t>- Нужен мне работник:</w:t>
            </w:r>
          </w:p>
          <w:p w:rsidR="00C7382B" w:rsidRPr="00C7382B" w:rsidRDefault="00C7382B" w:rsidP="00C7382B">
            <w:pPr>
              <w:rPr>
                <w:rFonts w:ascii="Times New Roman" w:eastAsia="Calibri" w:hAnsi="Times New Roman" w:cs="Times New Roman"/>
              </w:rPr>
            </w:pPr>
            <w:r w:rsidRPr="00C7382B">
              <w:rPr>
                <w:rFonts w:ascii="Times New Roman" w:eastAsia="Calibri" w:hAnsi="Times New Roman" w:cs="Times New Roman"/>
              </w:rPr>
              <w:t>Повар, конюх и ...</w:t>
            </w:r>
          </w:p>
          <w:p w:rsidR="007326F1" w:rsidRDefault="00295CE3" w:rsidP="007126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Наше путешествие зако</w:t>
            </w:r>
            <w:r w:rsidR="00C7382B" w:rsidRPr="00C7382B">
              <w:rPr>
                <w:rFonts w:ascii="Times New Roman" w:eastAsia="Calibri" w:hAnsi="Times New Roman" w:cs="Times New Roman"/>
              </w:rPr>
              <w:t>нчи</w:t>
            </w:r>
            <w:r>
              <w:rPr>
                <w:rFonts w:ascii="Times New Roman" w:eastAsia="Calibri" w:hAnsi="Times New Roman" w:cs="Times New Roman"/>
              </w:rPr>
              <w:t>лось</w:t>
            </w:r>
            <w:r w:rsidR="00C7382B" w:rsidRPr="00C7382B">
              <w:rPr>
                <w:rFonts w:ascii="Times New Roman" w:eastAsia="Calibri" w:hAnsi="Times New Roman" w:cs="Times New Roman"/>
              </w:rPr>
              <w:t xml:space="preserve">. Мне с </w:t>
            </w:r>
            <w:r>
              <w:rPr>
                <w:rFonts w:ascii="Times New Roman" w:eastAsia="Calibri" w:hAnsi="Times New Roman" w:cs="Times New Roman"/>
              </w:rPr>
              <w:t xml:space="preserve">тобой было очень приятно </w:t>
            </w:r>
            <w:r w:rsidR="00C7382B" w:rsidRPr="00C7382B">
              <w:rPr>
                <w:rFonts w:ascii="Times New Roman" w:eastAsia="Calibri" w:hAnsi="Times New Roman" w:cs="Times New Roman"/>
              </w:rPr>
              <w:t>путешеств</w:t>
            </w:r>
            <w:r>
              <w:rPr>
                <w:rFonts w:ascii="Times New Roman" w:eastAsia="Calibri" w:hAnsi="Times New Roman" w:cs="Times New Roman"/>
              </w:rPr>
              <w:t>овать, потому что ты показал себя настоящим любителем</w:t>
            </w:r>
            <w:r w:rsidR="00C7382B" w:rsidRPr="00C7382B">
              <w:rPr>
                <w:rFonts w:ascii="Times New Roman" w:eastAsia="Calibri" w:hAnsi="Times New Roman" w:cs="Times New Roman"/>
              </w:rPr>
              <w:t xml:space="preserve"> сказок Александра Сергеевича Пушкина.</w:t>
            </w:r>
          </w:p>
        </w:tc>
        <w:tc>
          <w:tcPr>
            <w:tcW w:w="2522" w:type="dxa"/>
          </w:tcPr>
          <w:p w:rsidR="0023798A" w:rsidRDefault="0023798A" w:rsidP="00732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</w:t>
            </w:r>
            <w:r w:rsidRPr="00237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  <w:r w:rsidRPr="00237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излагать свои мысли четко, понятно для окружающих, используя распространенные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26F1" w:rsidRPr="005717CE" w:rsidRDefault="0023798A" w:rsidP="00732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словарного запаса. Познакомится</w:t>
            </w:r>
            <w:r w:rsidR="005E5A86" w:rsidRPr="005E5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новыми словами: прялка, невод, дуэль, молвить, землянка и т.д.</w:t>
            </w:r>
          </w:p>
        </w:tc>
      </w:tr>
      <w:tr w:rsidR="00451A80" w:rsidTr="00451A80">
        <w:tc>
          <w:tcPr>
            <w:tcW w:w="1576" w:type="dxa"/>
          </w:tcPr>
          <w:p w:rsidR="00875D60" w:rsidRDefault="007326F1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7326F1" w:rsidRPr="00FB237E" w:rsidRDefault="007326F1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31082" w:rsidRPr="00FB237E" w:rsidRDefault="0054351B" w:rsidP="005435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2666" w:type="dxa"/>
          </w:tcPr>
          <w:p w:rsidR="0040235E" w:rsidRPr="0040235E" w:rsidRDefault="0040235E" w:rsidP="00E605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«Закрепление».</w:t>
            </w:r>
          </w:p>
          <w:p w:rsidR="00D31082" w:rsidRPr="00FB237E" w:rsidRDefault="008C5F10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</w:t>
            </w:r>
            <w:r w:rsidRPr="008C5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детей,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5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математике используя игровой метод.</w:t>
            </w:r>
          </w:p>
        </w:tc>
        <w:tc>
          <w:tcPr>
            <w:tcW w:w="2819" w:type="dxa"/>
          </w:tcPr>
          <w:p w:rsidR="003360F4" w:rsidRPr="00FB237E" w:rsidRDefault="0040235E" w:rsidP="002A7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в клетку, карандаши, мяч.</w:t>
            </w:r>
          </w:p>
        </w:tc>
        <w:tc>
          <w:tcPr>
            <w:tcW w:w="4038" w:type="dxa"/>
          </w:tcPr>
          <w:p w:rsidR="00F02628" w:rsidRPr="00F02628" w:rsidRDefault="00F02628" w:rsidP="00F026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F02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«Отгадай загадку».</w:t>
            </w:r>
          </w:p>
          <w:p w:rsidR="00F02628" w:rsidRDefault="00115EF7" w:rsidP="00F026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Девять сосисок мама купила.</w:t>
            </w:r>
          </w:p>
          <w:p w:rsidR="00115EF7" w:rsidRDefault="00115EF7" w:rsidP="00F026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Киска одну через час утащила!</w:t>
            </w:r>
          </w:p>
          <w:p w:rsidR="00115EF7" w:rsidRDefault="00115EF7" w:rsidP="00F026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посчитать мы вас очень попросим,</w:t>
            </w:r>
          </w:p>
          <w:p w:rsidR="00115EF7" w:rsidRDefault="00115EF7" w:rsidP="00F026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Сколько сосисок досталось нам?</w:t>
            </w:r>
          </w:p>
          <w:p w:rsidR="00F02628" w:rsidRDefault="00115EF7" w:rsidP="00F02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Предложите ребенку записать решение и прочитать запись: 9-1=8 </w:t>
            </w:r>
            <w:r w:rsidRPr="00115E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(девять минус один равняется восемь)</w:t>
            </w:r>
          </w:p>
          <w:p w:rsidR="00F02628" w:rsidRDefault="00F02628" w:rsidP="00115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11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«Рисуем картину».</w:t>
            </w:r>
          </w:p>
          <w:p w:rsidR="00115EF7" w:rsidRDefault="00115EF7" w:rsidP="00115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Скажите ребенку, что он будет рисовать картину, на которой в левом верхнем углу – солнце, в правом верхнем – облако, в левом нижнем – дом, а в правом нижнем – елочка. В середине нарисовать то, что захочет ребенок.</w:t>
            </w:r>
          </w:p>
          <w:p w:rsidR="0040235E" w:rsidRDefault="00F858F9" w:rsidP="0040235E">
            <w:pPr>
              <w:rPr>
                <w:rFonts w:ascii="Times New Roman" w:hAnsi="Times New Roman" w:cs="Times New Roman"/>
              </w:rPr>
            </w:pPr>
            <w:r w:rsidRPr="00F85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40235E">
              <w:rPr>
                <w:rFonts w:ascii="Times New Roman" w:hAnsi="Times New Roman" w:cs="Times New Roman"/>
                <w:b/>
              </w:rPr>
              <w:t xml:space="preserve"> Физкультминутка «Назови скорей».</w:t>
            </w:r>
          </w:p>
          <w:p w:rsidR="0040235E" w:rsidRDefault="0040235E" w:rsidP="0040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взрослого мяч, он бросает его ребенку и задает вопрос. Ребенок возвращает мяч взрослому и отвечает на вопрос.</w:t>
            </w:r>
          </w:p>
          <w:p w:rsidR="0040235E" w:rsidRDefault="0040235E" w:rsidP="0040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сегодня день недели?</w:t>
            </w:r>
          </w:p>
          <w:p w:rsidR="0040235E" w:rsidRDefault="0040235E" w:rsidP="0040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сегодня время года?</w:t>
            </w:r>
          </w:p>
          <w:p w:rsidR="0040235E" w:rsidRDefault="0040235E" w:rsidP="0040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частей в сутках?</w:t>
            </w:r>
          </w:p>
          <w:p w:rsidR="0040235E" w:rsidRDefault="0040235E" w:rsidP="0040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день недели будет завтра?</w:t>
            </w:r>
          </w:p>
          <w:p w:rsidR="0040235E" w:rsidRPr="0040235E" w:rsidRDefault="0040235E" w:rsidP="004023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Какой день недели был вчера?</w:t>
            </w:r>
            <w:r w:rsidRPr="00F85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235E" w:rsidRDefault="00F858F9" w:rsidP="004023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641">
              <w:rPr>
                <w:rFonts w:ascii="Times New Roman" w:hAnsi="Times New Roman" w:cs="Times New Roman"/>
                <w:b/>
              </w:rPr>
              <w:t>4.</w:t>
            </w:r>
            <w:r w:rsidR="0040235E" w:rsidRPr="00F85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</w:t>
            </w:r>
            <w:r w:rsidR="00402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Считай и рисуй</w:t>
            </w:r>
            <w:r w:rsidR="0040235E" w:rsidRPr="00F85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40235E" w:rsidRDefault="0040235E" w:rsidP="0040235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Предложить нарисовать ребенку столько мячей, чтобы их количество соответствовало цифре 8.</w:t>
            </w:r>
          </w:p>
          <w:p w:rsidR="0040235E" w:rsidRDefault="0040235E" w:rsidP="0040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</w:t>
            </w:r>
            <w:r w:rsidRPr="0040235E">
              <w:rPr>
                <w:rFonts w:ascii="Times New Roman" w:hAnsi="Times New Roman" w:cs="Times New Roman"/>
              </w:rPr>
              <w:t xml:space="preserve"> столько</w:t>
            </w:r>
            <w:r>
              <w:rPr>
                <w:rFonts w:ascii="Times New Roman" w:hAnsi="Times New Roman" w:cs="Times New Roman"/>
              </w:rPr>
              <w:t xml:space="preserve"> шариков</w:t>
            </w:r>
            <w:r w:rsidRPr="0040235E">
              <w:rPr>
                <w:rFonts w:ascii="Times New Roman" w:hAnsi="Times New Roman" w:cs="Times New Roman"/>
              </w:rPr>
              <w:t>, чтобы их ко</w:t>
            </w:r>
            <w:r>
              <w:rPr>
                <w:rFonts w:ascii="Times New Roman" w:hAnsi="Times New Roman" w:cs="Times New Roman"/>
              </w:rPr>
              <w:t>личество соответствовало цифре 7</w:t>
            </w:r>
            <w:r w:rsidRPr="0040235E">
              <w:rPr>
                <w:rFonts w:ascii="Times New Roman" w:hAnsi="Times New Roman" w:cs="Times New Roman"/>
              </w:rPr>
              <w:t>.</w:t>
            </w:r>
          </w:p>
          <w:p w:rsidR="0040235E" w:rsidRDefault="0040235E" w:rsidP="00F8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40235E">
              <w:rPr>
                <w:rFonts w:ascii="Times New Roman" w:hAnsi="Times New Roman" w:cs="Times New Roman"/>
              </w:rPr>
              <w:t xml:space="preserve">арисовать столько </w:t>
            </w:r>
            <w:r>
              <w:rPr>
                <w:rFonts w:ascii="Times New Roman" w:hAnsi="Times New Roman" w:cs="Times New Roman"/>
              </w:rPr>
              <w:t>флажков</w:t>
            </w:r>
            <w:r w:rsidRPr="0040235E">
              <w:rPr>
                <w:rFonts w:ascii="Times New Roman" w:hAnsi="Times New Roman" w:cs="Times New Roman"/>
              </w:rPr>
              <w:t>, чтобы их ко</w:t>
            </w:r>
            <w:r>
              <w:rPr>
                <w:rFonts w:ascii="Times New Roman" w:hAnsi="Times New Roman" w:cs="Times New Roman"/>
              </w:rPr>
              <w:t>личество соответствовало цифре 9</w:t>
            </w:r>
            <w:r w:rsidRPr="0040235E">
              <w:rPr>
                <w:rFonts w:ascii="Times New Roman" w:hAnsi="Times New Roman" w:cs="Times New Roman"/>
              </w:rPr>
              <w:t>.</w:t>
            </w:r>
          </w:p>
          <w:p w:rsidR="00F858F9" w:rsidRPr="00745641" w:rsidRDefault="00745641" w:rsidP="00745641">
            <w:pPr>
              <w:rPr>
                <w:rFonts w:ascii="Times New Roman" w:hAnsi="Times New Roman" w:cs="Times New Roman"/>
                <w:b/>
              </w:rPr>
            </w:pPr>
            <w:r w:rsidRPr="00745641">
              <w:rPr>
                <w:rFonts w:ascii="Times New Roman" w:hAnsi="Times New Roman" w:cs="Times New Roman"/>
                <w:b/>
              </w:rPr>
              <w:t xml:space="preserve">5.Повторить и </w:t>
            </w:r>
            <w:r>
              <w:rPr>
                <w:rFonts w:ascii="Times New Roman" w:hAnsi="Times New Roman" w:cs="Times New Roman"/>
                <w:b/>
              </w:rPr>
              <w:t>записать</w:t>
            </w:r>
            <w:r w:rsidRPr="00745641">
              <w:rPr>
                <w:rFonts w:ascii="Times New Roman" w:hAnsi="Times New Roman" w:cs="Times New Roman"/>
                <w:b/>
              </w:rPr>
              <w:t xml:space="preserve"> аудио</w:t>
            </w:r>
            <w:r>
              <w:rPr>
                <w:rFonts w:ascii="Times New Roman" w:hAnsi="Times New Roman" w:cs="Times New Roman"/>
                <w:b/>
              </w:rPr>
              <w:t>запись</w:t>
            </w:r>
            <w:r w:rsidRPr="00745641">
              <w:rPr>
                <w:rFonts w:ascii="Times New Roman" w:hAnsi="Times New Roman" w:cs="Times New Roman"/>
                <w:b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45641">
              <w:rPr>
                <w:rFonts w:ascii="Times New Roman" w:hAnsi="Times New Roman" w:cs="Times New Roman"/>
                <w:b/>
              </w:rPr>
              <w:t xml:space="preserve"> до 10 и обратно.</w:t>
            </w:r>
          </w:p>
        </w:tc>
        <w:tc>
          <w:tcPr>
            <w:tcW w:w="2522" w:type="dxa"/>
          </w:tcPr>
          <w:p w:rsidR="002A7BE9" w:rsidRPr="00FA2951" w:rsidRDefault="002A7BE9" w:rsidP="002A7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счет в пределах 10;</w:t>
            </w:r>
            <w:r w:rsidRPr="00FA2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60F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r w:rsidR="0074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двух меньших чисел; соотношение количество предметов с цифрой;</w:t>
            </w:r>
            <w:r w:rsidR="0074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295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математической задачи.</w:t>
            </w:r>
          </w:p>
          <w:p w:rsidR="0083451E" w:rsidRPr="00FB237E" w:rsidRDefault="006108DD" w:rsidP="00FF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</w:t>
            </w:r>
            <w:r w:rsidRPr="0083451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ориентируется на листе бумаги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3451E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 мышление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логику, внимание.</w:t>
            </w:r>
          </w:p>
        </w:tc>
      </w:tr>
      <w:tr w:rsidR="00451A80" w:rsidTr="00451A80">
        <w:tc>
          <w:tcPr>
            <w:tcW w:w="1576" w:type="dxa"/>
          </w:tcPr>
          <w:p w:rsidR="00D31082" w:rsidRDefault="007326F1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875D60" w:rsidRPr="00FB237E" w:rsidRDefault="00875D60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31082" w:rsidRDefault="0054351B" w:rsidP="0054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r w:rsidR="005417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17AD" w:rsidRDefault="00EE6B43" w:rsidP="0054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="00451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17AD" w:rsidRPr="00FB237E" w:rsidRDefault="005417AD" w:rsidP="0054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31082" w:rsidRPr="00351738" w:rsidRDefault="00351738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351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«Рисование по произведению А. С. Пушкина "Сказка о царе </w:t>
            </w:r>
            <w:proofErr w:type="spellStart"/>
            <w:r w:rsidRPr="00351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Салтане</w:t>
            </w:r>
            <w:proofErr w:type="spellEnd"/>
            <w:r w:rsidRPr="00351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…"»</w:t>
            </w:r>
          </w:p>
          <w:p w:rsidR="00820A3F" w:rsidRPr="00FB237E" w:rsidRDefault="00351738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</w:t>
            </w:r>
            <w:r w:rsidRPr="00351738">
              <w:rPr>
                <w:rFonts w:ascii="Times New Roman" w:eastAsia="Calibri" w:hAnsi="Times New Roman" w:cs="Times New Roman"/>
                <w:sz w:val="24"/>
                <w:szCs w:val="24"/>
              </w:rPr>
              <w:t> объяснить и закрепить понятия «иллюстрация» и «иллюстратор», активизировать данные слова в предложениях; формировать и развивать у детей творческий замысел в создании образа моря.</w:t>
            </w:r>
          </w:p>
        </w:tc>
        <w:tc>
          <w:tcPr>
            <w:tcW w:w="2819" w:type="dxa"/>
          </w:tcPr>
          <w:p w:rsidR="00D715DB" w:rsidRDefault="00351738" w:rsidP="00416D34">
            <w:pPr>
              <w:rPr>
                <w:noProof/>
                <w:lang w:eastAsia="ru-RU"/>
              </w:rPr>
            </w:pPr>
            <w:r w:rsidRPr="00351738">
              <w:rPr>
                <w:rFonts w:ascii="Times New Roman" w:hAnsi="Times New Roman" w:cs="Times New Roman"/>
                <w:noProof/>
                <w:lang w:eastAsia="ru-RU"/>
              </w:rPr>
              <w:t xml:space="preserve">Бумага А4, акварель, мятая бумага, стаканчики с водой, </w:t>
            </w:r>
            <w:r w:rsidR="00DA57A0">
              <w:rPr>
                <w:rFonts w:ascii="Times New Roman" w:hAnsi="Times New Roman" w:cs="Times New Roman"/>
                <w:noProof/>
                <w:lang w:eastAsia="ru-RU"/>
              </w:rPr>
              <w:t>кисти, губка, салфетки, ножницы. Г</w:t>
            </w:r>
            <w:r w:rsidRPr="00351738">
              <w:rPr>
                <w:rFonts w:ascii="Times New Roman" w:hAnsi="Times New Roman" w:cs="Times New Roman"/>
                <w:noProof/>
                <w:lang w:eastAsia="ru-RU"/>
              </w:rPr>
              <w:t>отовые картинки лебедя, иллюстрации</w:t>
            </w:r>
            <w:r w:rsidR="00DA57A0">
              <w:rPr>
                <w:rFonts w:ascii="Times New Roman" w:hAnsi="Times New Roman" w:cs="Times New Roman"/>
                <w:noProof/>
                <w:lang w:eastAsia="ru-RU"/>
              </w:rPr>
              <w:t xml:space="preserve"> к сказке, портрет А.С.Пушкина.</w:t>
            </w:r>
          </w:p>
          <w:p w:rsidR="00061D27" w:rsidRDefault="00061D27" w:rsidP="00D71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5DB" w:rsidRDefault="00D715DB" w:rsidP="00416D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5DB" w:rsidRPr="00FB237E" w:rsidRDefault="00D715DB" w:rsidP="00416D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DA57A0" w:rsidRDefault="00DA57A0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показывает иллюстрации к сказкам Пушкина.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>, сколько у нас картинок к сказке. Как мы можем их назвать по-другому?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57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(Иллюстрации).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Обрати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внимание, все эти иллюстрации разные. Даже те, на которых изображены одни и те же моменты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нарисованы по-разному. А как ты думаешь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>, почему?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7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DA57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Потому, что они выполнены разными художниками).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> А как, одним словом, можно назвать этих художников?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7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DA57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Иллюстраторы).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>редло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жить ребенку стать настоящим иллюстраторам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включить музыку с шумом моря.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Давай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закроем глаза и представим, что мы оказались на берегу синего моря. Ярко светит солнце, слышится неторопливый шум волн, которые белыми барашками набега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на берег. А теперь открывай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глаза. Сначала наметим линию горизонта (середина листа).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>Море было спокойное, небо ясное, по  нему плыли воздушные облака.</w:t>
            </w:r>
          </w:p>
          <w:p w:rsidR="00DA57A0" w:rsidRPr="00DA57A0" w:rsidRDefault="00DA57A0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теперь, просто намочи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верхнюю часть листа губкой. Затем,  кист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ью с голубой краской </w:t>
            </w:r>
            <w:proofErr w:type="spellStart"/>
            <w:r w:rsidR="00FA77DA">
              <w:rPr>
                <w:rFonts w:ascii="Times New Roman" w:eastAsia="Calibri" w:hAnsi="Times New Roman" w:cs="Times New Roman"/>
                <w:sz w:val="24"/>
                <w:szCs w:val="24"/>
              </w:rPr>
              <w:t>затонируй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 и мятой бумагой нарисуй</w:t>
            </w:r>
            <w:r w:rsidR="00FA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облака. Море рисуй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насыщенным синим цветом, белой краской </w:t>
            </w:r>
            <w:r w:rsidR="00FA77DA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мятой бумаги нарисуй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пену на волнах.</w:t>
            </w:r>
          </w:p>
          <w:p w:rsidR="00DA57A0" w:rsidRPr="00DA57A0" w:rsidRDefault="00FA77DA" w:rsidP="00DA5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  <w:r w:rsidR="00DA57A0"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рисуют море,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взрослый</w:t>
            </w:r>
            <w:r w:rsidR="00DA57A0"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дает советы, чтобы улучшить качество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DA57A0" w:rsidRPr="00DA57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7FB6" w:rsidRDefault="00FA77DA" w:rsidP="00FA7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D83DC2" wp14:editId="6CC622CD">
                  <wp:extent cx="2047875" cy="2047875"/>
                  <wp:effectExtent l="0" t="0" r="9525" b="9525"/>
                  <wp:docPr id="1" name="Рисунок 1" descr="https://urok.1sept.ru/%D1%81%D1%82%D0%B0%D1%82%D1%8C%D0%B8/66472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66472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7DA" w:rsidRPr="00FA77DA" w:rsidRDefault="00FA77DA" w:rsidP="00FA7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>ы думаете, чей это портрет описал Александр Сергеевич?</w:t>
            </w:r>
          </w:p>
          <w:p w:rsidR="00FA77DA" w:rsidRDefault="00FA77DA" w:rsidP="00FA77D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«Днем свет божий затмевает,</w:t>
            </w:r>
            <w:r w:rsidRPr="00FA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Ночью землю освещает,</w:t>
            </w:r>
            <w:r w:rsidRPr="00FA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Месяц под косой блестит,</w:t>
            </w:r>
            <w:r w:rsidRPr="00FA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А во лбу звезда горит».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77DA" w:rsidRPr="00FA77DA" w:rsidRDefault="00FA77DA" w:rsidP="00FA77D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(Царевна-Лебедь).</w:t>
            </w:r>
          </w:p>
          <w:p w:rsidR="00FA77DA" w:rsidRPr="00FA77DA" w:rsidRDefault="00FA77DA" w:rsidP="00FA7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>Сейчас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вырезать лебедя и приклеить на н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>аше красивое море.</w:t>
            </w:r>
          </w:p>
          <w:p w:rsidR="00FA77DA" w:rsidRPr="00FA77DA" w:rsidRDefault="00FA77DA" w:rsidP="00FA7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>т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дание. Царевну-Лебедь приклеивае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>т в технике объёмная аппликация.</w:t>
            </w:r>
          </w:p>
          <w:p w:rsidR="00FA77DA" w:rsidRDefault="00FA77DA" w:rsidP="00FA7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Шею лебедя красиво изгибае</w:t>
            </w:r>
            <w:r w:rsidRPr="00FA77DA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  <w:p w:rsidR="00B70085" w:rsidRPr="00FA77DA" w:rsidRDefault="001634AE" w:rsidP="001634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1FEE6" wp14:editId="010C6ABE">
                  <wp:extent cx="1798320" cy="1798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77DA" w:rsidRDefault="00FA77DA" w:rsidP="00FA7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7DA" w:rsidRDefault="00FA77DA" w:rsidP="00FA7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79C71" wp14:editId="25E97558">
                  <wp:extent cx="1903790" cy="1199388"/>
                  <wp:effectExtent l="0" t="0" r="1270" b="1270"/>
                  <wp:docPr id="5" name="Рисунок 5" descr="https://urok.1sept.ru/%D1%81%D1%82%D0%B0%D1%82%D1%8C%D0%B8/664720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664720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90" cy="119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7DA" w:rsidRPr="00FB237E" w:rsidRDefault="00A84681" w:rsidP="00A84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выполнения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взрослый</w:t>
            </w:r>
            <w:r w:rsidRPr="00A84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ребенком проводит анализ готовой</w:t>
            </w:r>
            <w:r w:rsidRPr="00A84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846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E64026" w:rsidRPr="00E64026" w:rsidRDefault="00934116" w:rsidP="00471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934116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технику рисования, передавая форму, величину, пропорции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284A" w:rsidTr="00451A80">
        <w:tc>
          <w:tcPr>
            <w:tcW w:w="1576" w:type="dxa"/>
          </w:tcPr>
          <w:p w:rsidR="00C4284A" w:rsidRDefault="00C4284A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C4284A" w:rsidRDefault="00C4284A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4284A" w:rsidRDefault="004B23E5" w:rsidP="0054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коммуникативное развитие. Формирование основ безопасности жизнедеятельности.</w:t>
            </w:r>
          </w:p>
        </w:tc>
        <w:tc>
          <w:tcPr>
            <w:tcW w:w="2666" w:type="dxa"/>
          </w:tcPr>
          <w:p w:rsidR="00C4284A" w:rsidRDefault="00A63B88" w:rsidP="00E605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457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Опасные предметы дома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A63B88" w:rsidRPr="00A63B88" w:rsidRDefault="00457E75" w:rsidP="00E60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457E75">
              <w:rPr>
                <w:rFonts w:ascii="Times New Roman" w:eastAsia="Calibri" w:hAnsi="Times New Roman" w:cs="Times New Roman"/>
                <w:sz w:val="24"/>
                <w:szCs w:val="24"/>
              </w:rPr>
              <w:t> 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  <w:tc>
          <w:tcPr>
            <w:tcW w:w="2819" w:type="dxa"/>
          </w:tcPr>
          <w:p w:rsidR="002611DD" w:rsidRDefault="002611DD" w:rsidP="00D715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4284A" w:rsidRDefault="002611DD" w:rsidP="002611D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611D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476B31" wp14:editId="36E7EF73">
                  <wp:extent cx="1647825" cy="1647825"/>
                  <wp:effectExtent l="0" t="0" r="9525" b="9525"/>
                  <wp:docPr id="9" name="Рисунок 9" descr="https://pickimage.ru/wp-content/uploads/images/detskie/safety/bezopasnos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ickimage.ru/wp-content/uploads/images/detskie/safety/bezopasnos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2611D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9CE8A" wp14:editId="10D57414">
                  <wp:extent cx="1619393" cy="1543050"/>
                  <wp:effectExtent l="0" t="0" r="0" b="0"/>
                  <wp:docPr id="10" name="Рисунок 10" descr="https://pickimage.ru/wp-content/uploads/images/detskie/safety/bezopasnos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ickimage.ru/wp-content/uploads/images/detskie/safety/bezopasnos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246" cy="154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1DD" w:rsidRDefault="002611DD" w:rsidP="00D715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D715DB">
            <w:pPr>
              <w:rPr>
                <w:noProof/>
                <w:lang w:eastAsia="ru-RU"/>
              </w:rPr>
            </w:pPr>
          </w:p>
          <w:p w:rsidR="002611DD" w:rsidRDefault="002611DD" w:rsidP="002611D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D2E520" wp14:editId="20ACEFDE">
                  <wp:extent cx="1619250" cy="1616936"/>
                  <wp:effectExtent l="0" t="0" r="0" b="2540"/>
                  <wp:docPr id="11" name="Рисунок 11" descr="https://pickimage.ru/wp-content/uploads/images/detskie/safety/bezopasno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ckimage.ru/wp-content/uploads/images/detskie/safety/bezopasno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1DD" w:rsidRDefault="002611DD" w:rsidP="00D715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11DD" w:rsidRDefault="002611DD" w:rsidP="002611D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AD910" wp14:editId="74E6043D">
                  <wp:extent cx="1612809" cy="1647825"/>
                  <wp:effectExtent l="0" t="0" r="6985" b="0"/>
                  <wp:docPr id="12" name="Рисунок 12" descr="https://1.bp.blogspot.com/-WqjxnaU90TA/WLxuOdpcoVI/AAAAAAAABDw/-iJhUlyzdjoovXtPhFB2Z2ASKEdC5iJdACEw/s1600/87-8-kartinki-bezopasnost-det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.bp.blogspot.com/-WqjxnaU90TA/WLxuOdpcoVI/AAAAAAAABDw/-iJhUlyzdjoovXtPhFB2Z2ASKEdC5iJdACEw/s1600/87-8-kartinki-bezopasnost-det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19" cy="165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1DD" w:rsidRDefault="002611DD" w:rsidP="00D715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11DD" w:rsidRDefault="002611DD" w:rsidP="002611D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D98AA" wp14:editId="51167904">
                  <wp:extent cx="1604506" cy="1476375"/>
                  <wp:effectExtent l="0" t="0" r="0" b="0"/>
                  <wp:docPr id="13" name="Рисунок 13" descr="https://krbor.ru/images/go_ch_s/02/UGArx625S7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rbor.ru/images/go_ch_s/02/UGArx625S7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506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1DD" w:rsidRDefault="002611DD" w:rsidP="00D715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11DD" w:rsidRPr="00B96ECB" w:rsidRDefault="002611DD" w:rsidP="002611D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62D5E53" wp14:editId="7588881E">
                  <wp:extent cx="1590913" cy="1619250"/>
                  <wp:effectExtent l="0" t="0" r="9525" b="0"/>
                  <wp:docPr id="14" name="Рисунок 14" descr="https://avatars.mds.yandex.net/get-pdb/216365/50bc325b-5758-421e-a237-45aa790dadd1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216365/50bc325b-5758-421e-a237-45aa790dadd1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338" cy="162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:rsidR="003F0D7C" w:rsidRDefault="00457E75" w:rsidP="00457E7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 период, когда детские сады закрыты на карантин, то наступает  момент, когда приходится оставлять ребенка одного дома. Поэтому 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вам необходимо </w:t>
            </w:r>
            <w:r w:rsidR="003F0D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повторить с детьми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правила безопасности. К</w:t>
            </w:r>
            <w:r w:rsidR="003F0D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акие опасности могут быть дома?</w:t>
            </w:r>
          </w:p>
          <w:p w:rsidR="003F0D7C" w:rsidRDefault="003F0D7C" w:rsidP="003F0D7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Опасности ждут нас на каждом шагу. 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</w:t>
            </w:r>
            <w:proofErr w:type="spellEnd"/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повторим правила безопасности: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1. Все острые, колющие и режущие предметы обязательно нужно класть на свои места. Порядок в доме не только для красоты, но и для безопасности. 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2. Не включать электрические приборы, они могут ударить током или стать причиной пожара. 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="00457E75"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 суй в розетку пальчик</w:t>
            </w:r>
            <w:r w:rsidR="00457E75"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Ни девочка, ни мальчик!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3. Ни в коем случае не пробуй никакие лекарства. Во-первых, это не вкусно, а во-вторых, неправильно принятое лекарство может оказаться ядом. </w:t>
            </w:r>
          </w:p>
          <w:p w:rsidR="003F0D7C" w:rsidRPr="003F0D7C" w:rsidRDefault="003F0D7C" w:rsidP="003F0D7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Все маленькие детки</w:t>
            </w:r>
          </w:p>
          <w:p w:rsidR="003F0D7C" w:rsidRPr="003F0D7C" w:rsidRDefault="003F0D7C" w:rsidP="003F0D7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Обязаны узнать:</w:t>
            </w:r>
          </w:p>
          <w:p w:rsidR="003F0D7C" w:rsidRPr="003F0D7C" w:rsidRDefault="003F0D7C" w:rsidP="003F0D7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Пилюли и таблетки</w:t>
            </w:r>
          </w:p>
          <w:p w:rsidR="003F0D7C" w:rsidRPr="003F0D7C" w:rsidRDefault="003F0D7C" w:rsidP="003F0D7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Тайком нельзя глотать!!</w:t>
            </w:r>
          </w:p>
          <w:p w:rsidR="003F0D7C" w:rsidRPr="003F0D7C" w:rsidRDefault="003F0D7C" w:rsidP="003F0D7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Когда вы заболели,</w:t>
            </w:r>
          </w:p>
          <w:p w:rsidR="003F0D7C" w:rsidRPr="003F0D7C" w:rsidRDefault="003F0D7C" w:rsidP="003F0D7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Тогда врача зовут,</w:t>
            </w:r>
          </w:p>
          <w:p w:rsidR="003F0D7C" w:rsidRPr="003F0D7C" w:rsidRDefault="003F0D7C" w:rsidP="003F0D7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взрослые в постельку</w:t>
            </w:r>
          </w:p>
          <w:p w:rsidR="00457E75" w:rsidRPr="00457E75" w:rsidRDefault="003F0D7C" w:rsidP="003F0D7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Таблетки принесут!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4. Не трогать бытовую химию: стиральные порошки, средства для мытья посуды, соду, хлорку, средства от тараканов.</w:t>
            </w:r>
          </w:p>
          <w:p w:rsidR="00457E75" w:rsidRPr="00457E75" w:rsidRDefault="00457E75" w:rsidP="00457E7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Чтобы не приключилась беда, как в стихотворении.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Средство от тараканов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Жили в доме великаны,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И жили в доме тараканы.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Что же делать, как тут быть?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Тараканов уморить!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И купили великаны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Средство против тараканов…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Но остались тараканы,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А не стало великанов.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Аккуратней надо быть,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Чтоб себя не отравить.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</w:p>
          <w:p w:rsidR="00457E75" w:rsidRPr="003F0D7C" w:rsidRDefault="00457E75" w:rsidP="00457E7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 Отравиться можно лекарствами, химическими препаратами, но можно еще отравиться невидимым ядом – газом. Газ может быть опасен. Поэтому, поч</w:t>
            </w:r>
            <w:r w:rsidR="003F0D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увствовав запах газа, соблюдай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следующие правила.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Срочно же скажи об этом взрослым.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Надо сразу же открыть двери и окна.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Позвонить по телефону «04»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Ни в коем случае не включать свет и не зажигать спичку.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Выключай в квартире газ –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За газом нужен глаз да глаз.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Запах чувствуя в квартире,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• Позвоните «04»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6. Если ты живешь в многоэтажном доме, тебя ждет еще одна опасность. это балкон. Очень опасно выходить на балкон одному. Но если ты вышел, никогда не играй в подвижные игры, не прыгай, не перегибайся через перила балкона. Если внизу что-то интересное, лучше спуститься вниз по лестнице. 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Человек не птица,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Удобнее по лестнице спуститься.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Без парашюта с высоты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Прыгают только коты. </w:t>
            </w:r>
            <w:r w:rsidRPr="003F0D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Запомните, дети, правила эти и смело оставайтесь дома одни, с вами не случится никакой беды!</w:t>
            </w:r>
            <w:r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</w:p>
          <w:p w:rsidR="002611DD" w:rsidRDefault="003F0D7C" w:rsidP="00457E7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егодня мы с </w:t>
            </w:r>
            <w:r w:rsidR="002611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тобой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611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повторили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правилами обращения с опасными предметами. </w:t>
            </w:r>
          </w:p>
          <w:p w:rsidR="00A63B88" w:rsidRPr="007038B8" w:rsidRDefault="002611DD" w:rsidP="00A63B8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Теперь т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 буде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шь внимательным и аккуратным</w:t>
            </w:r>
            <w:r w:rsidR="00457E75" w:rsidRPr="00457E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используя их.</w:t>
            </w:r>
          </w:p>
        </w:tc>
        <w:tc>
          <w:tcPr>
            <w:tcW w:w="2522" w:type="dxa"/>
          </w:tcPr>
          <w:p w:rsidR="00C4284A" w:rsidRPr="00E64026" w:rsidRDefault="00457E75" w:rsidP="00C74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Ребенок научится ориентироваться в окружающей его обстановке и уметь оценивать отдельные элементы обстановки с точки зрения «Опасно – не опасно».</w:t>
            </w:r>
          </w:p>
        </w:tc>
      </w:tr>
    </w:tbl>
    <w:p w:rsidR="00DD34A0" w:rsidRDefault="00DD34A0" w:rsidP="003E672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08" w:rsidRDefault="00017508" w:rsidP="009168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017508" w:rsidRDefault="00017508" w:rsidP="009168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17508" w:rsidRDefault="00017508" w:rsidP="009168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17508" w:rsidRDefault="00017508" w:rsidP="009168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F3255" w:rsidRDefault="00DF3255" w:rsidP="009168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F3255" w:rsidRDefault="00DF3255" w:rsidP="009168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F3255" w:rsidRDefault="00DF3255" w:rsidP="009168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F3255" w:rsidRPr="009168E6" w:rsidRDefault="00DF3255" w:rsidP="001E18F9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E18F9" w:rsidRDefault="001E18F9" w:rsidP="009168E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  <w:sectPr w:rsidR="001E18F9" w:rsidSect="003E6724">
          <w:pgSz w:w="16838" w:h="11906" w:orient="landscape"/>
          <w:pgMar w:top="568" w:right="253" w:bottom="284" w:left="284" w:header="708" w:footer="708" w:gutter="0"/>
          <w:cols w:space="708"/>
          <w:docGrid w:linePitch="360"/>
        </w:sectPr>
      </w:pPr>
    </w:p>
    <w:p w:rsidR="009168E6" w:rsidRPr="001E18F9" w:rsidRDefault="009168E6" w:rsidP="009168E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E18F9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Дополните</w:t>
      </w:r>
      <w:r w:rsidR="00391002" w:rsidRPr="001E18F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льные рекомендации</w:t>
      </w:r>
    </w:p>
    <w:p w:rsidR="009168E6" w:rsidRDefault="009168E6" w:rsidP="00DD34A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Заучивание стихотворения</w:t>
      </w:r>
      <w:r w:rsidRPr="005630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А. С. Пушкин </w:t>
      </w:r>
      <w:r w:rsidRPr="00563005">
        <w:rPr>
          <w:rFonts w:ascii="Times New Roman" w:eastAsia="Calibri" w:hAnsi="Times New Roman" w:cs="Times New Roman"/>
          <w:iCs/>
          <w:sz w:val="28"/>
          <w:szCs w:val="28"/>
        </w:rPr>
        <w:t>«У Лукоморья дуб зеленый»</w:t>
      </w:r>
      <w:r w:rsidRPr="00563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Развивать умение внимательно слушать произведение, интерес к художественной литературе. Совершенствовать звукопроизношение, выразительность речи.</w:t>
      </w: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Просмотр мультфильмов</w:t>
      </w: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</w:t>
      </w:r>
      <w:r w:rsidRPr="00563005">
        <w:rPr>
          <w:rFonts w:ascii="Times New Roman" w:eastAsia="Calibri" w:hAnsi="Times New Roman" w:cs="Times New Roman"/>
          <w:iCs/>
          <w:sz w:val="28"/>
          <w:szCs w:val="28"/>
        </w:rPr>
        <w:t>«Сказка о рыбаке и рыбке»</w:t>
      </w:r>
      <w:r w:rsidRPr="005630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</w:t>
      </w:r>
      <w:r w:rsidRPr="00563005">
        <w:rPr>
          <w:rFonts w:ascii="Times New Roman" w:eastAsia="Calibri" w:hAnsi="Times New Roman" w:cs="Times New Roman"/>
          <w:iCs/>
          <w:sz w:val="28"/>
          <w:szCs w:val="28"/>
        </w:rPr>
        <w:t>«Сказка о мертвой царевне и о семи богатырях»</w:t>
      </w:r>
      <w:r w:rsidRPr="005630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-«</w:t>
      </w:r>
      <w:r w:rsidRPr="00563005">
        <w:rPr>
          <w:rFonts w:ascii="Times New Roman" w:eastAsia="Calibri" w:hAnsi="Times New Roman" w:cs="Times New Roman"/>
          <w:iCs/>
          <w:sz w:val="28"/>
          <w:szCs w:val="28"/>
        </w:rPr>
        <w:t xml:space="preserve">Сказка о царе </w:t>
      </w:r>
      <w:proofErr w:type="spellStart"/>
      <w:r w:rsidRPr="00563005">
        <w:rPr>
          <w:rFonts w:ascii="Times New Roman" w:eastAsia="Calibri" w:hAnsi="Times New Roman" w:cs="Times New Roman"/>
          <w:iCs/>
          <w:sz w:val="28"/>
          <w:szCs w:val="28"/>
        </w:rPr>
        <w:t>Салтане</w:t>
      </w:r>
      <w:proofErr w:type="spellEnd"/>
      <w:r w:rsidRPr="00563005">
        <w:rPr>
          <w:rFonts w:ascii="Times New Roman" w:eastAsia="Calibri" w:hAnsi="Times New Roman" w:cs="Times New Roman"/>
          <w:iCs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563005">
        <w:rPr>
          <w:rFonts w:ascii="Times New Roman" w:eastAsia="Calibri" w:hAnsi="Times New Roman" w:cs="Times New Roman"/>
          <w:iCs/>
          <w:sz w:val="28"/>
          <w:szCs w:val="28"/>
        </w:rPr>
        <w:t>Гвидоне</w:t>
      </w:r>
      <w:proofErr w:type="spellEnd"/>
      <w:r w:rsidRPr="0056300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63005">
        <w:rPr>
          <w:rFonts w:ascii="Times New Roman" w:eastAsia="Calibri" w:hAnsi="Times New Roman" w:cs="Times New Roman"/>
          <w:iCs/>
          <w:sz w:val="28"/>
          <w:szCs w:val="28"/>
        </w:rPr>
        <w:t>Салтановиче</w:t>
      </w:r>
      <w:proofErr w:type="spellEnd"/>
      <w:r w:rsidRPr="00563005">
        <w:rPr>
          <w:rFonts w:ascii="Times New Roman" w:eastAsia="Calibri" w:hAnsi="Times New Roman" w:cs="Times New Roman"/>
          <w:iCs/>
          <w:sz w:val="28"/>
          <w:szCs w:val="28"/>
        </w:rPr>
        <w:t xml:space="preserve"> и о прекрасной Царевне Лебеди»;</w:t>
      </w:r>
    </w:p>
    <w:p w:rsid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</w:t>
      </w:r>
      <w:r w:rsidRPr="00563005">
        <w:rPr>
          <w:rFonts w:ascii="Times New Roman" w:eastAsia="Calibri" w:hAnsi="Times New Roman" w:cs="Times New Roman"/>
          <w:iCs/>
          <w:sz w:val="28"/>
          <w:szCs w:val="28"/>
        </w:rPr>
        <w:t>«Сказка о золотом петушке»</w:t>
      </w:r>
      <w:r w:rsidRPr="00563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Закрепить знания о сказках Пушкина. Обобщить знания, полученные в ходе работы над проектом.</w:t>
      </w: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005">
        <w:rPr>
          <w:rFonts w:ascii="Times New Roman" w:eastAsia="Calibri" w:hAnsi="Times New Roman" w:cs="Times New Roman"/>
          <w:b/>
          <w:sz w:val="28"/>
          <w:szCs w:val="28"/>
        </w:rPr>
        <w:t>Рассматривание илл</w:t>
      </w:r>
      <w:r>
        <w:rPr>
          <w:rFonts w:ascii="Times New Roman" w:eastAsia="Calibri" w:hAnsi="Times New Roman" w:cs="Times New Roman"/>
          <w:b/>
          <w:sz w:val="28"/>
          <w:szCs w:val="28"/>
        </w:rPr>
        <w:t>юстраций к сказкам А.С. Пушкина</w:t>
      </w: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205" w:rsidRPr="00563005" w:rsidRDefault="004B7205" w:rsidP="004B7205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7205">
        <w:rPr>
          <w:rFonts w:ascii="Times New Roman" w:eastAsia="Calibri" w:hAnsi="Times New Roman" w:cs="Times New Roman"/>
          <w:sz w:val="28"/>
          <w:szCs w:val="28"/>
        </w:rPr>
        <w:t xml:space="preserve">- Смотреть </w:t>
      </w:r>
      <w:r w:rsidR="008440AC">
        <w:rPr>
          <w:rFonts w:ascii="Times New Roman" w:eastAsia="Calibri" w:hAnsi="Times New Roman" w:cs="Times New Roman"/>
          <w:sz w:val="28"/>
          <w:szCs w:val="28"/>
        </w:rPr>
        <w:t>демонстрационный</w:t>
      </w:r>
      <w:r w:rsidRPr="004B7205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рекомендациях.</w:t>
      </w:r>
    </w:p>
    <w:p w:rsidR="00563005" w:rsidRPr="00563005" w:rsidRDefault="004B7205" w:rsidP="004B72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3005" w:rsidRPr="00563005">
        <w:rPr>
          <w:rFonts w:ascii="Times New Roman" w:eastAsia="Calibri" w:hAnsi="Times New Roman" w:cs="Times New Roman"/>
          <w:sz w:val="28"/>
          <w:szCs w:val="28"/>
        </w:rPr>
        <w:t>Иллюстрации детских книжек «Сказки Пушкина»</w:t>
      </w:r>
    </w:p>
    <w:p w:rsidR="00563005" w:rsidRDefault="0056300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05" w:rsidRDefault="00DF3255" w:rsidP="005630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Дидактические игры</w:t>
      </w:r>
    </w:p>
    <w:p w:rsidR="00DF3255" w:rsidRDefault="00DF3255" w:rsidP="00DF32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«Скажи наоборот»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Цель: пополнение активного словаря прилагательными с противоположным значением.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Игра с мячом.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-Старик добрый, а старуха…(злая).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-Старуха строптивая, а старик…(покорный).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-Сначала море спокойное, а потом…(бурное).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-Землянка была старая, а терем…(новый).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-Землянка была низкой, а терем…(высокий).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 xml:space="preserve">-одежде старика была бедной, а у </w:t>
      </w:r>
      <w:proofErr w:type="gramStart"/>
      <w:r w:rsidRPr="00563005">
        <w:rPr>
          <w:rFonts w:ascii="Times New Roman" w:eastAsia="Calibri" w:hAnsi="Times New Roman" w:cs="Times New Roman"/>
          <w:sz w:val="28"/>
          <w:szCs w:val="28"/>
        </w:rPr>
        <w:t>боярыни..</w:t>
      </w:r>
      <w:proofErr w:type="gramEnd"/>
      <w:r w:rsidRPr="00563005">
        <w:rPr>
          <w:rFonts w:ascii="Times New Roman" w:eastAsia="Calibri" w:hAnsi="Times New Roman" w:cs="Times New Roman"/>
          <w:sz w:val="28"/>
          <w:szCs w:val="28"/>
        </w:rPr>
        <w:t>(богатой).</w:t>
      </w:r>
    </w:p>
    <w:p w:rsidR="00DF3255" w:rsidRDefault="00DF3255" w:rsidP="00DF325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3255" w:rsidRDefault="00DF3255" w:rsidP="00DF325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3005">
        <w:rPr>
          <w:rFonts w:ascii="Times New Roman" w:eastAsia="Calibri" w:hAnsi="Times New Roman" w:cs="Times New Roman"/>
          <w:b/>
          <w:sz w:val="28"/>
          <w:szCs w:val="28"/>
        </w:rPr>
        <w:t>«Вспомнить сказку»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Цель: развитие памяти, ловкости.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Игра с мячом.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 xml:space="preserve">-Я буду бросать мяч, и задавать вопросы. Вы будете ловить </w:t>
      </w:r>
      <w:proofErr w:type="gramStart"/>
      <w:r w:rsidRPr="00563005">
        <w:rPr>
          <w:rFonts w:ascii="Times New Roman" w:eastAsia="Calibri" w:hAnsi="Times New Roman" w:cs="Times New Roman"/>
          <w:sz w:val="28"/>
          <w:szCs w:val="28"/>
        </w:rPr>
        <w:t>мяч  и</w:t>
      </w:r>
      <w:proofErr w:type="gramEnd"/>
      <w:r w:rsidRPr="00563005">
        <w:rPr>
          <w:rFonts w:ascii="Times New Roman" w:eastAsia="Calibri" w:hAnsi="Times New Roman" w:cs="Times New Roman"/>
          <w:sz w:val="28"/>
          <w:szCs w:val="28"/>
        </w:rPr>
        <w:t xml:space="preserve"> отвечать на мой вопрос, при этом бросив мне мяч.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-Кто и в какой сказке Пушкина пел песенку «Во саду ли, в огороде»?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-У кого из героев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3005">
        <w:rPr>
          <w:rFonts w:ascii="Times New Roman" w:eastAsia="Calibri" w:hAnsi="Times New Roman" w:cs="Times New Roman"/>
          <w:sz w:val="28"/>
          <w:szCs w:val="28"/>
        </w:rPr>
        <w:t xml:space="preserve"> и в какой сказке «месяц под косой блестит»?</w:t>
      </w:r>
    </w:p>
    <w:p w:rsidR="00563005" w:rsidRP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-В какой сказке на берег выходят 33 богатыря и как зовут их дядьку?</w:t>
      </w:r>
    </w:p>
    <w:p w:rsidR="00563005" w:rsidRDefault="00563005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3005">
        <w:rPr>
          <w:rFonts w:ascii="Times New Roman" w:eastAsia="Calibri" w:hAnsi="Times New Roman" w:cs="Times New Roman"/>
          <w:sz w:val="28"/>
          <w:szCs w:val="28"/>
        </w:rPr>
        <w:t>-В какой сказке главный герой превращался в насекомых, и в каких?</w:t>
      </w:r>
    </w:p>
    <w:p w:rsidR="00E56171" w:rsidRDefault="00E56171" w:rsidP="005630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6171" w:rsidRPr="00E56171" w:rsidRDefault="00E56171" w:rsidP="00E56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1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какую сказку мы попали?</w:t>
      </w:r>
    </w:p>
    <w:p w:rsidR="00E56171" w:rsidRPr="00E56171" w:rsidRDefault="00E56171" w:rsidP="00E5617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6171">
        <w:rPr>
          <w:rFonts w:ascii="Times New Roman" w:eastAsia="Calibri" w:hAnsi="Times New Roman" w:cs="Times New Roman"/>
          <w:sz w:val="28"/>
          <w:szCs w:val="28"/>
        </w:rPr>
        <w:t>Посмотрите, ель стоит, а под ней орех лежит. А орешек не простой, с золотою скорлупой,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В какую сказку мы попали? </w:t>
      </w:r>
      <w:r w:rsidRPr="00E56171">
        <w:rPr>
          <w:rFonts w:ascii="Times New Roman" w:eastAsia="Calibri" w:hAnsi="Times New Roman" w:cs="Times New Roman"/>
          <w:b/>
          <w:sz w:val="28"/>
          <w:szCs w:val="28"/>
        </w:rPr>
        <w:t xml:space="preserve">(Сказка  о царе </w:t>
      </w:r>
      <w:proofErr w:type="spellStart"/>
      <w:r w:rsidRPr="00E56171">
        <w:rPr>
          <w:rFonts w:ascii="Times New Roman" w:eastAsia="Calibri" w:hAnsi="Times New Roman" w:cs="Times New Roman"/>
          <w:b/>
          <w:sz w:val="28"/>
          <w:szCs w:val="28"/>
        </w:rPr>
        <w:t>Салтане</w:t>
      </w:r>
      <w:proofErr w:type="spellEnd"/>
      <w:r w:rsidRPr="00E5617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Зачем князь </w:t>
      </w:r>
      <w:proofErr w:type="spellStart"/>
      <w:r w:rsidRPr="00E56171">
        <w:rPr>
          <w:rFonts w:ascii="Times New Roman" w:eastAsia="Calibri" w:hAnsi="Times New Roman" w:cs="Times New Roman"/>
          <w:sz w:val="28"/>
          <w:szCs w:val="28"/>
        </w:rPr>
        <w:t>Гвидон</w:t>
      </w:r>
      <w:proofErr w:type="spellEnd"/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 обернулся комаром? Куда он полетел? Кого хотел повидать?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6171">
        <w:rPr>
          <w:rFonts w:ascii="Times New Roman" w:eastAsia="Calibri" w:hAnsi="Times New Roman" w:cs="Times New Roman"/>
          <w:sz w:val="28"/>
          <w:szCs w:val="28"/>
        </w:rPr>
        <w:t>- Как случилось, что царица и ее сын оказались на волшебном острове? Кто обма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ывал царя </w:t>
      </w:r>
      <w:proofErr w:type="spellStart"/>
      <w:r w:rsidRPr="00E56171">
        <w:rPr>
          <w:rFonts w:ascii="Times New Roman" w:eastAsia="Calibri" w:hAnsi="Times New Roman" w:cs="Times New Roman"/>
          <w:sz w:val="28"/>
          <w:szCs w:val="28"/>
        </w:rPr>
        <w:t>Салтана</w:t>
      </w:r>
      <w:proofErr w:type="spellEnd"/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? Кто рассказал царю </w:t>
      </w:r>
      <w:proofErr w:type="spellStart"/>
      <w:r w:rsidRPr="00E56171">
        <w:rPr>
          <w:rFonts w:ascii="Times New Roman" w:eastAsia="Calibri" w:hAnsi="Times New Roman" w:cs="Times New Roman"/>
          <w:sz w:val="28"/>
          <w:szCs w:val="28"/>
        </w:rPr>
        <w:t>Салтану</w:t>
      </w:r>
      <w:proofErr w:type="spellEnd"/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 о чудесном острове </w:t>
      </w:r>
      <w:proofErr w:type="spellStart"/>
      <w:r w:rsidRPr="00E56171">
        <w:rPr>
          <w:rFonts w:ascii="Times New Roman" w:eastAsia="Calibri" w:hAnsi="Times New Roman" w:cs="Times New Roman"/>
          <w:sz w:val="28"/>
          <w:szCs w:val="28"/>
        </w:rPr>
        <w:t>Гвидона</w:t>
      </w:r>
      <w:proofErr w:type="spellEnd"/>
      <w:r w:rsidRPr="00E56171">
        <w:rPr>
          <w:rFonts w:ascii="Times New Roman" w:eastAsia="Calibri" w:hAnsi="Times New Roman" w:cs="Times New Roman"/>
          <w:sz w:val="28"/>
          <w:szCs w:val="28"/>
        </w:rPr>
        <w:t>? О каких чудесах рассказали царю купцы?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6171">
        <w:rPr>
          <w:rFonts w:ascii="Times New Roman" w:eastAsia="Calibri" w:hAnsi="Times New Roman" w:cs="Times New Roman"/>
          <w:sz w:val="28"/>
          <w:szCs w:val="28"/>
        </w:rPr>
        <w:t>Зеркало волшебное на столе лежит, С ним его хозяйка сердито говорит.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В какую сказку мы попали?  </w:t>
      </w:r>
      <w:r w:rsidRPr="00E56171">
        <w:rPr>
          <w:rFonts w:ascii="Times New Roman" w:eastAsia="Calibri" w:hAnsi="Times New Roman" w:cs="Times New Roman"/>
          <w:b/>
          <w:sz w:val="28"/>
          <w:szCs w:val="28"/>
        </w:rPr>
        <w:t>(Сказка о мертвой царевне и о семи богатырях)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6171">
        <w:rPr>
          <w:rFonts w:ascii="Times New Roman" w:eastAsia="Calibri" w:hAnsi="Times New Roman" w:cs="Times New Roman"/>
          <w:sz w:val="28"/>
          <w:szCs w:val="28"/>
        </w:rPr>
        <w:t>- Как случилось, что царевна оказалась одна в лесу? Кто приютил царевну в своем</w:t>
      </w:r>
      <w:r w:rsidRPr="00E56171">
        <w:rPr>
          <w:rFonts w:ascii="Times New Roman" w:eastAsia="Calibri" w:hAnsi="Times New Roman" w:cs="Times New Roman"/>
          <w:sz w:val="28"/>
          <w:szCs w:val="28"/>
        </w:rPr>
        <w:tab/>
        <w:t>тереме? Как жилось царевне у богатырей? Как царица хотела погубить царевну? Кто отправился на поиски царевны? У кого царевич Елисей просил помощи? Кто сказал царевичу, где находится царевна? Как царевич разбудил царевну?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6171">
        <w:rPr>
          <w:rFonts w:ascii="Times New Roman" w:eastAsia="Calibri" w:hAnsi="Times New Roman" w:cs="Times New Roman"/>
          <w:sz w:val="28"/>
          <w:szCs w:val="28"/>
        </w:rPr>
        <w:t>Вышли мы на берег моря, ходят волны на просторе. Рыбка в море уплывает, только хвостиком виляет.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6171">
        <w:rPr>
          <w:rFonts w:ascii="Times New Roman" w:eastAsia="Calibri" w:hAnsi="Times New Roman" w:cs="Times New Roman"/>
          <w:sz w:val="28"/>
          <w:szCs w:val="28"/>
        </w:rPr>
        <w:t xml:space="preserve">В какую сказку мы попали? </w:t>
      </w:r>
      <w:r w:rsidRPr="00E56171">
        <w:rPr>
          <w:rFonts w:ascii="Times New Roman" w:eastAsia="Calibri" w:hAnsi="Times New Roman" w:cs="Times New Roman"/>
          <w:b/>
          <w:sz w:val="28"/>
          <w:szCs w:val="28"/>
        </w:rPr>
        <w:t>(Сказка о рыбаке и рыбке)</w:t>
      </w:r>
    </w:p>
    <w:p w:rsidR="00E56171" w:rsidRPr="00E56171" w:rsidRDefault="00E56171" w:rsidP="00E5617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6171">
        <w:rPr>
          <w:rFonts w:ascii="Times New Roman" w:eastAsia="Calibri" w:hAnsi="Times New Roman" w:cs="Times New Roman"/>
          <w:sz w:val="28"/>
          <w:szCs w:val="28"/>
        </w:rPr>
        <w:t>- Что произошло, когда старик рассказал старухе о своем улове? Что сказала старуха? Чем  закончилась сказка?</w:t>
      </w:r>
    </w:p>
    <w:p w:rsidR="00E56171" w:rsidRPr="00563005" w:rsidRDefault="00E56171" w:rsidP="00E5617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3255" w:rsidRDefault="00DF3255" w:rsidP="00DF325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Default="0071749D" w:rsidP="0071749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49D">
        <w:rPr>
          <w:rFonts w:ascii="Times New Roman" w:eastAsia="Calibri" w:hAnsi="Times New Roman" w:cs="Times New Roman"/>
          <w:b/>
          <w:sz w:val="28"/>
          <w:szCs w:val="28"/>
        </w:rPr>
        <w:t>Загадки по сказкам Пушкина</w:t>
      </w:r>
    </w:p>
    <w:p w:rsidR="0071749D" w:rsidRDefault="0071749D" w:rsidP="0071749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Кто сказки Пушкина читает,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Загадки быстро отгадает.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У царицы злой-презлой 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Собеседник непростой. 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Неживой, но говорящий,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Скажет правду настоящую.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Чуть опасность затаится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Верный страж на тонкой спице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Шевельне</w:t>
      </w: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тся, </w:t>
      </w:r>
      <w:r>
        <w:rPr>
          <w:rFonts w:ascii="Times New Roman" w:eastAsia="Calibri" w:hAnsi="Times New Roman" w:cs="Times New Roman"/>
          <w:sz w:val="28"/>
          <w:szCs w:val="28"/>
        </w:rPr>
        <w:t>встрепене</w:t>
      </w:r>
      <w:r w:rsidRPr="0071749D">
        <w:rPr>
          <w:rFonts w:ascii="Times New Roman" w:eastAsia="Calibri" w:hAnsi="Times New Roman" w:cs="Times New Roman"/>
          <w:sz w:val="28"/>
          <w:szCs w:val="28"/>
        </w:rPr>
        <w:t>тся,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той сторонке оберне</w:t>
      </w:r>
      <w:r w:rsidRPr="0071749D">
        <w:rPr>
          <w:rFonts w:ascii="Times New Roman" w:eastAsia="Calibri" w:hAnsi="Times New Roman" w:cs="Times New Roman"/>
          <w:sz w:val="28"/>
          <w:szCs w:val="28"/>
        </w:rPr>
        <w:t>тся.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Рыбка непростая  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Чешуей сверкает.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C78E5">
        <w:rPr>
          <w:rFonts w:ascii="Times New Roman" w:eastAsia="Calibri" w:hAnsi="Times New Roman" w:cs="Times New Roman"/>
          <w:sz w:val="28"/>
          <w:szCs w:val="28"/>
        </w:rPr>
        <w:t xml:space="preserve">Плавает, ныряет. 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C78E5">
        <w:rPr>
          <w:rFonts w:ascii="Times New Roman" w:eastAsia="Calibri" w:hAnsi="Times New Roman" w:cs="Times New Roman"/>
          <w:sz w:val="28"/>
          <w:szCs w:val="28"/>
        </w:rPr>
        <w:t>Желанья исполняет.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Живет батрак в поповом доме,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Спит обычно на соломе.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Полбу ест за четверых,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lastRenderedPageBreak/>
        <w:t>Работает за семерых.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Звездочет царю </w:t>
      </w:r>
      <w:proofErr w:type="spellStart"/>
      <w:r w:rsidRPr="0071749D">
        <w:rPr>
          <w:rFonts w:ascii="Times New Roman" w:eastAsia="Calibri" w:hAnsi="Times New Roman" w:cs="Times New Roman"/>
          <w:sz w:val="28"/>
          <w:szCs w:val="28"/>
        </w:rPr>
        <w:t>Дадону</w:t>
      </w:r>
      <w:proofErr w:type="spellEnd"/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Петушка поднес с поклоном...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Отвечай-ка, милый друг,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Что потом стерег петух?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Князь </w:t>
      </w:r>
      <w:proofErr w:type="spellStart"/>
      <w:r w:rsidRPr="0071749D">
        <w:rPr>
          <w:rFonts w:ascii="Times New Roman" w:eastAsia="Calibri" w:hAnsi="Times New Roman" w:cs="Times New Roman"/>
          <w:sz w:val="28"/>
          <w:szCs w:val="28"/>
        </w:rPr>
        <w:t>Гвидон</w:t>
      </w:r>
      <w:proofErr w:type="spellEnd"/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 по океану. 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Трижды плыл к царю </w:t>
      </w:r>
      <w:proofErr w:type="spellStart"/>
      <w:r w:rsidRPr="0071749D">
        <w:rPr>
          <w:rFonts w:ascii="Times New Roman" w:eastAsia="Calibri" w:hAnsi="Times New Roman" w:cs="Times New Roman"/>
          <w:sz w:val="28"/>
          <w:szCs w:val="28"/>
        </w:rPr>
        <w:t>Салтану</w:t>
      </w:r>
      <w:proofErr w:type="spellEnd"/>
      <w:r w:rsidRPr="007174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Незамеченным добрался.</w:t>
      </w: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749D">
        <w:rPr>
          <w:rFonts w:ascii="Times New Roman" w:eastAsia="Calibri" w:hAnsi="Times New Roman" w:cs="Times New Roman"/>
          <w:sz w:val="28"/>
          <w:szCs w:val="28"/>
        </w:rPr>
        <w:t>А в кого он превращался?</w:t>
      </w:r>
    </w:p>
    <w:p w:rsid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6171" w:rsidRPr="0071749D" w:rsidRDefault="00E56171" w:rsidP="007174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749D" w:rsidRPr="0071749D" w:rsidRDefault="0071749D" w:rsidP="0071749D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CE8" w:rsidRPr="003C2CF2" w:rsidRDefault="00F03CE8" w:rsidP="003C2CF2">
      <w:pPr>
        <w:spacing w:after="0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sectPr w:rsidR="00F03CE8" w:rsidRPr="003C2CF2" w:rsidSect="001E18F9">
      <w:pgSz w:w="11906" w:h="16838"/>
      <w:pgMar w:top="284" w:right="567" w:bottom="25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D2"/>
    <w:multiLevelType w:val="multilevel"/>
    <w:tmpl w:val="D7EE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35EA"/>
    <w:multiLevelType w:val="multilevel"/>
    <w:tmpl w:val="214A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32DAF"/>
    <w:multiLevelType w:val="hybridMultilevel"/>
    <w:tmpl w:val="B71C1B04"/>
    <w:lvl w:ilvl="0" w:tplc="BB8ED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73A"/>
    <w:multiLevelType w:val="multilevel"/>
    <w:tmpl w:val="A1C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F08BE"/>
    <w:multiLevelType w:val="hybridMultilevel"/>
    <w:tmpl w:val="1296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1936"/>
    <w:multiLevelType w:val="multilevel"/>
    <w:tmpl w:val="B78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71D0D"/>
    <w:multiLevelType w:val="hybridMultilevel"/>
    <w:tmpl w:val="1058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5DEE"/>
    <w:multiLevelType w:val="hybridMultilevel"/>
    <w:tmpl w:val="29F6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0C1E"/>
    <w:multiLevelType w:val="multilevel"/>
    <w:tmpl w:val="0E6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02A8C"/>
    <w:multiLevelType w:val="multilevel"/>
    <w:tmpl w:val="DDC68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67020"/>
    <w:multiLevelType w:val="hybridMultilevel"/>
    <w:tmpl w:val="8F8C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6A2"/>
    <w:multiLevelType w:val="multilevel"/>
    <w:tmpl w:val="2976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92342"/>
    <w:multiLevelType w:val="hybridMultilevel"/>
    <w:tmpl w:val="2F9E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EDA"/>
    <w:multiLevelType w:val="hybridMultilevel"/>
    <w:tmpl w:val="575A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12621"/>
    <w:multiLevelType w:val="multilevel"/>
    <w:tmpl w:val="D80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B493E"/>
    <w:multiLevelType w:val="hybridMultilevel"/>
    <w:tmpl w:val="C5109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768F3"/>
    <w:multiLevelType w:val="multilevel"/>
    <w:tmpl w:val="157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D1E85"/>
    <w:multiLevelType w:val="multilevel"/>
    <w:tmpl w:val="2D0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D23F5"/>
    <w:multiLevelType w:val="multilevel"/>
    <w:tmpl w:val="2D38248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E2C1B"/>
    <w:multiLevelType w:val="multilevel"/>
    <w:tmpl w:val="69EA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D2FD3"/>
    <w:multiLevelType w:val="hybridMultilevel"/>
    <w:tmpl w:val="23C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18BB"/>
    <w:multiLevelType w:val="multilevel"/>
    <w:tmpl w:val="E8A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46955"/>
    <w:multiLevelType w:val="multilevel"/>
    <w:tmpl w:val="492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17E63"/>
    <w:multiLevelType w:val="multilevel"/>
    <w:tmpl w:val="FB18832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3F30B0"/>
    <w:multiLevelType w:val="hybridMultilevel"/>
    <w:tmpl w:val="D7FEE642"/>
    <w:lvl w:ilvl="0" w:tplc="61AA3DE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ADA2064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2" w:tplc="CCEAD0F6">
      <w:numFmt w:val="bullet"/>
      <w:lvlText w:val="•"/>
      <w:lvlJc w:val="left"/>
      <w:pPr>
        <w:ind w:left="1155" w:hanging="360"/>
      </w:pPr>
      <w:rPr>
        <w:rFonts w:hint="default"/>
      </w:rPr>
    </w:lvl>
    <w:lvl w:ilvl="3" w:tplc="1684269A">
      <w:numFmt w:val="bullet"/>
      <w:lvlText w:val="•"/>
      <w:lvlJc w:val="left"/>
      <w:pPr>
        <w:ind w:left="1490" w:hanging="360"/>
      </w:pPr>
      <w:rPr>
        <w:rFonts w:hint="default"/>
      </w:rPr>
    </w:lvl>
    <w:lvl w:ilvl="4" w:tplc="66949E08"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1EBEE330">
      <w:numFmt w:val="bullet"/>
      <w:lvlText w:val="•"/>
      <w:lvlJc w:val="left"/>
      <w:pPr>
        <w:ind w:left="2160" w:hanging="360"/>
      </w:pPr>
      <w:rPr>
        <w:rFonts w:hint="default"/>
      </w:rPr>
    </w:lvl>
    <w:lvl w:ilvl="6" w:tplc="3C68B332">
      <w:numFmt w:val="bullet"/>
      <w:lvlText w:val="•"/>
      <w:lvlJc w:val="left"/>
      <w:pPr>
        <w:ind w:left="2495" w:hanging="360"/>
      </w:pPr>
      <w:rPr>
        <w:rFonts w:hint="default"/>
      </w:rPr>
    </w:lvl>
    <w:lvl w:ilvl="7" w:tplc="F7E24F48">
      <w:numFmt w:val="bullet"/>
      <w:lvlText w:val="•"/>
      <w:lvlJc w:val="left"/>
      <w:pPr>
        <w:ind w:left="2830" w:hanging="360"/>
      </w:pPr>
      <w:rPr>
        <w:rFonts w:hint="default"/>
      </w:rPr>
    </w:lvl>
    <w:lvl w:ilvl="8" w:tplc="F526555A">
      <w:numFmt w:val="bullet"/>
      <w:lvlText w:val="•"/>
      <w:lvlJc w:val="left"/>
      <w:pPr>
        <w:ind w:left="3165" w:hanging="360"/>
      </w:pPr>
      <w:rPr>
        <w:rFonts w:hint="default"/>
      </w:rPr>
    </w:lvl>
  </w:abstractNum>
  <w:abstractNum w:abstractNumId="25" w15:restartNumberingAfterBreak="0">
    <w:nsid w:val="58F27BA1"/>
    <w:multiLevelType w:val="hybridMultilevel"/>
    <w:tmpl w:val="6070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3E8D"/>
    <w:multiLevelType w:val="hybridMultilevel"/>
    <w:tmpl w:val="CAA0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562AE"/>
    <w:multiLevelType w:val="multilevel"/>
    <w:tmpl w:val="EC38BDF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D56F2"/>
    <w:multiLevelType w:val="multilevel"/>
    <w:tmpl w:val="780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E3D96"/>
    <w:multiLevelType w:val="hybridMultilevel"/>
    <w:tmpl w:val="5BDC8E46"/>
    <w:lvl w:ilvl="0" w:tplc="E466B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4D1C"/>
    <w:multiLevelType w:val="multilevel"/>
    <w:tmpl w:val="04A2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87660"/>
    <w:multiLevelType w:val="multilevel"/>
    <w:tmpl w:val="0B82DA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10"/>
  </w:num>
  <w:num w:numId="4">
    <w:abstractNumId w:val="23"/>
  </w:num>
  <w:num w:numId="5">
    <w:abstractNumId w:val="31"/>
  </w:num>
  <w:num w:numId="6">
    <w:abstractNumId w:val="18"/>
  </w:num>
  <w:num w:numId="7">
    <w:abstractNumId w:val="27"/>
  </w:num>
  <w:num w:numId="8">
    <w:abstractNumId w:val="12"/>
  </w:num>
  <w:num w:numId="9">
    <w:abstractNumId w:val="26"/>
  </w:num>
  <w:num w:numId="10">
    <w:abstractNumId w:val="29"/>
  </w:num>
  <w:num w:numId="11">
    <w:abstractNumId w:val="15"/>
  </w:num>
  <w:num w:numId="12">
    <w:abstractNumId w:val="7"/>
  </w:num>
  <w:num w:numId="13">
    <w:abstractNumId w:val="2"/>
  </w:num>
  <w:num w:numId="14">
    <w:abstractNumId w:val="19"/>
  </w:num>
  <w:num w:numId="15">
    <w:abstractNumId w:val="20"/>
  </w:num>
  <w:num w:numId="16">
    <w:abstractNumId w:val="6"/>
  </w:num>
  <w:num w:numId="17">
    <w:abstractNumId w:val="9"/>
  </w:num>
  <w:num w:numId="18">
    <w:abstractNumId w:val="13"/>
  </w:num>
  <w:num w:numId="19">
    <w:abstractNumId w:val="8"/>
  </w:num>
  <w:num w:numId="20">
    <w:abstractNumId w:val="24"/>
  </w:num>
  <w:num w:numId="21">
    <w:abstractNumId w:val="4"/>
  </w:num>
  <w:num w:numId="22">
    <w:abstractNumId w:val="1"/>
  </w:num>
  <w:num w:numId="23">
    <w:abstractNumId w:val="14"/>
  </w:num>
  <w:num w:numId="24">
    <w:abstractNumId w:val="3"/>
  </w:num>
  <w:num w:numId="25">
    <w:abstractNumId w:val="28"/>
  </w:num>
  <w:num w:numId="26">
    <w:abstractNumId w:val="22"/>
  </w:num>
  <w:num w:numId="27">
    <w:abstractNumId w:val="30"/>
  </w:num>
  <w:num w:numId="28">
    <w:abstractNumId w:val="0"/>
  </w:num>
  <w:num w:numId="29">
    <w:abstractNumId w:val="11"/>
  </w:num>
  <w:num w:numId="30">
    <w:abstractNumId w:val="16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34"/>
    <w:rsid w:val="00017508"/>
    <w:rsid w:val="00021251"/>
    <w:rsid w:val="00061D27"/>
    <w:rsid w:val="000738F0"/>
    <w:rsid w:val="00084891"/>
    <w:rsid w:val="0009446C"/>
    <w:rsid w:val="000C6202"/>
    <w:rsid w:val="000D199C"/>
    <w:rsid w:val="00115EF7"/>
    <w:rsid w:val="00141946"/>
    <w:rsid w:val="001634AE"/>
    <w:rsid w:val="0017065E"/>
    <w:rsid w:val="001A555B"/>
    <w:rsid w:val="001B258C"/>
    <w:rsid w:val="001E18F9"/>
    <w:rsid w:val="001E5CD2"/>
    <w:rsid w:val="001E66C6"/>
    <w:rsid w:val="0023798A"/>
    <w:rsid w:val="00242C39"/>
    <w:rsid w:val="002473AE"/>
    <w:rsid w:val="002611DD"/>
    <w:rsid w:val="00266AC4"/>
    <w:rsid w:val="00276C9D"/>
    <w:rsid w:val="00276D32"/>
    <w:rsid w:val="0028169F"/>
    <w:rsid w:val="00295CE3"/>
    <w:rsid w:val="002A7BE9"/>
    <w:rsid w:val="002B4634"/>
    <w:rsid w:val="002B4BD1"/>
    <w:rsid w:val="002C2A64"/>
    <w:rsid w:val="00316A06"/>
    <w:rsid w:val="003360F4"/>
    <w:rsid w:val="00351738"/>
    <w:rsid w:val="00353856"/>
    <w:rsid w:val="00391002"/>
    <w:rsid w:val="003C09B1"/>
    <w:rsid w:val="003C2CF2"/>
    <w:rsid w:val="003E4AD9"/>
    <w:rsid w:val="003E6724"/>
    <w:rsid w:val="003F0D7C"/>
    <w:rsid w:val="0040235E"/>
    <w:rsid w:val="00416D34"/>
    <w:rsid w:val="00451A80"/>
    <w:rsid w:val="00457E75"/>
    <w:rsid w:val="00471C46"/>
    <w:rsid w:val="004A1E1C"/>
    <w:rsid w:val="004B23E5"/>
    <w:rsid w:val="004B7205"/>
    <w:rsid w:val="00520D0B"/>
    <w:rsid w:val="005417AD"/>
    <w:rsid w:val="005428D1"/>
    <w:rsid w:val="0054351B"/>
    <w:rsid w:val="005440A6"/>
    <w:rsid w:val="00563005"/>
    <w:rsid w:val="005717CE"/>
    <w:rsid w:val="005771F7"/>
    <w:rsid w:val="005C1540"/>
    <w:rsid w:val="005E31FF"/>
    <w:rsid w:val="005E5A86"/>
    <w:rsid w:val="005F2F78"/>
    <w:rsid w:val="006108DD"/>
    <w:rsid w:val="00613C23"/>
    <w:rsid w:val="006617E6"/>
    <w:rsid w:val="006B7EEC"/>
    <w:rsid w:val="006E6302"/>
    <w:rsid w:val="006E6AF9"/>
    <w:rsid w:val="006F748E"/>
    <w:rsid w:val="007038B8"/>
    <w:rsid w:val="00712693"/>
    <w:rsid w:val="007127B8"/>
    <w:rsid w:val="0071749D"/>
    <w:rsid w:val="007326F1"/>
    <w:rsid w:val="00734FEA"/>
    <w:rsid w:val="00745641"/>
    <w:rsid w:val="007579B1"/>
    <w:rsid w:val="00757BE3"/>
    <w:rsid w:val="00785F76"/>
    <w:rsid w:val="007C7070"/>
    <w:rsid w:val="007D0405"/>
    <w:rsid w:val="007D4C39"/>
    <w:rsid w:val="007E0FEC"/>
    <w:rsid w:val="0081687A"/>
    <w:rsid w:val="00820A3F"/>
    <w:rsid w:val="0083451E"/>
    <w:rsid w:val="008440AC"/>
    <w:rsid w:val="00875D60"/>
    <w:rsid w:val="008851C5"/>
    <w:rsid w:val="00897223"/>
    <w:rsid w:val="008A172B"/>
    <w:rsid w:val="008C4DB9"/>
    <w:rsid w:val="008C5F10"/>
    <w:rsid w:val="008E0A19"/>
    <w:rsid w:val="008E0E0A"/>
    <w:rsid w:val="008E6725"/>
    <w:rsid w:val="009141C9"/>
    <w:rsid w:val="009168E6"/>
    <w:rsid w:val="00934116"/>
    <w:rsid w:val="00935095"/>
    <w:rsid w:val="009365E0"/>
    <w:rsid w:val="00957DA6"/>
    <w:rsid w:val="00971394"/>
    <w:rsid w:val="00981101"/>
    <w:rsid w:val="00986032"/>
    <w:rsid w:val="009949B5"/>
    <w:rsid w:val="009965C2"/>
    <w:rsid w:val="009B7FB6"/>
    <w:rsid w:val="00A03F70"/>
    <w:rsid w:val="00A20FD5"/>
    <w:rsid w:val="00A63B88"/>
    <w:rsid w:val="00A84681"/>
    <w:rsid w:val="00A86D57"/>
    <w:rsid w:val="00AA33B9"/>
    <w:rsid w:val="00AD4111"/>
    <w:rsid w:val="00B004E8"/>
    <w:rsid w:val="00B1510C"/>
    <w:rsid w:val="00B17E0F"/>
    <w:rsid w:val="00B37F2E"/>
    <w:rsid w:val="00B70085"/>
    <w:rsid w:val="00B8070B"/>
    <w:rsid w:val="00B90C16"/>
    <w:rsid w:val="00B96ECB"/>
    <w:rsid w:val="00BB03C2"/>
    <w:rsid w:val="00BD02B9"/>
    <w:rsid w:val="00BD2AF8"/>
    <w:rsid w:val="00BF60EE"/>
    <w:rsid w:val="00C13A00"/>
    <w:rsid w:val="00C36A0D"/>
    <w:rsid w:val="00C4284A"/>
    <w:rsid w:val="00C44600"/>
    <w:rsid w:val="00C47438"/>
    <w:rsid w:val="00C57012"/>
    <w:rsid w:val="00C7382B"/>
    <w:rsid w:val="00C74EF8"/>
    <w:rsid w:val="00CC78E5"/>
    <w:rsid w:val="00CE2B04"/>
    <w:rsid w:val="00CE4CA1"/>
    <w:rsid w:val="00CF43B6"/>
    <w:rsid w:val="00D11C3E"/>
    <w:rsid w:val="00D21731"/>
    <w:rsid w:val="00D31082"/>
    <w:rsid w:val="00D50BF8"/>
    <w:rsid w:val="00D60882"/>
    <w:rsid w:val="00D66A50"/>
    <w:rsid w:val="00D715DB"/>
    <w:rsid w:val="00DA57A0"/>
    <w:rsid w:val="00DA6A91"/>
    <w:rsid w:val="00DA73DA"/>
    <w:rsid w:val="00DB7553"/>
    <w:rsid w:val="00DD34A0"/>
    <w:rsid w:val="00DD5C81"/>
    <w:rsid w:val="00DE181B"/>
    <w:rsid w:val="00DE2D0C"/>
    <w:rsid w:val="00DF3255"/>
    <w:rsid w:val="00E005CD"/>
    <w:rsid w:val="00E34D83"/>
    <w:rsid w:val="00E53455"/>
    <w:rsid w:val="00E56171"/>
    <w:rsid w:val="00E60516"/>
    <w:rsid w:val="00E63847"/>
    <w:rsid w:val="00E64026"/>
    <w:rsid w:val="00E67C4F"/>
    <w:rsid w:val="00E8023C"/>
    <w:rsid w:val="00E908A9"/>
    <w:rsid w:val="00ED7215"/>
    <w:rsid w:val="00EE223E"/>
    <w:rsid w:val="00EE6B43"/>
    <w:rsid w:val="00EF7B3C"/>
    <w:rsid w:val="00F02628"/>
    <w:rsid w:val="00F03CE8"/>
    <w:rsid w:val="00F04DD6"/>
    <w:rsid w:val="00F27FE5"/>
    <w:rsid w:val="00F61F59"/>
    <w:rsid w:val="00F62310"/>
    <w:rsid w:val="00F72A42"/>
    <w:rsid w:val="00F858F9"/>
    <w:rsid w:val="00FA2951"/>
    <w:rsid w:val="00FA77DA"/>
    <w:rsid w:val="00FB0D9B"/>
    <w:rsid w:val="00FB237E"/>
    <w:rsid w:val="00FC27B4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3C2D"/>
  <w15:docId w15:val="{5F0288CB-D76E-48B4-BACE-1D8C199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0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F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F7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638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05C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1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time_continue=31&amp;v=vpty62U3Rf0&amp;feature=emb_logo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Логинова</cp:lastModifiedBy>
  <cp:revision>67</cp:revision>
  <dcterms:created xsi:type="dcterms:W3CDTF">2020-04-17T12:25:00Z</dcterms:created>
  <dcterms:modified xsi:type="dcterms:W3CDTF">2020-09-10T11:07:00Z</dcterms:modified>
</cp:coreProperties>
</file>