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1EE" w:rsidRPr="00B531EE" w:rsidRDefault="00B531EE">
      <w:pPr>
        <w:rPr>
          <w:b/>
          <w:bCs/>
          <w:noProof/>
          <w:sz w:val="28"/>
          <w:szCs w:val="28"/>
        </w:rPr>
      </w:pPr>
      <w:bookmarkStart w:id="0" w:name="_GoBack"/>
      <w:bookmarkEnd w:id="0"/>
      <w:r w:rsidRPr="00B531EE">
        <w:rPr>
          <w:b/>
          <w:bCs/>
          <w:noProof/>
          <w:sz w:val="28"/>
          <w:szCs w:val="28"/>
        </w:rPr>
        <w:t>МАТЕМАТИКА</w:t>
      </w:r>
    </w:p>
    <w:p w:rsidR="00AB2CEC" w:rsidRPr="00AB2CEC" w:rsidRDefault="00AB2CEC">
      <w:pPr>
        <w:rPr>
          <w:noProof/>
          <w:sz w:val="28"/>
          <w:szCs w:val="28"/>
        </w:rPr>
      </w:pPr>
      <w:r w:rsidRPr="00AB2CEC">
        <w:rPr>
          <w:noProof/>
          <w:sz w:val="28"/>
          <w:szCs w:val="28"/>
        </w:rPr>
        <w:t>Сколько птичек на картике?</w:t>
      </w:r>
    </w:p>
    <w:p w:rsidR="00037A06" w:rsidRDefault="00AB2CEC">
      <w:r>
        <w:rPr>
          <w:noProof/>
          <w:lang w:eastAsia="ru-RU"/>
        </w:rPr>
        <w:drawing>
          <wp:inline distT="0" distB="0" distL="0" distR="0">
            <wp:extent cx="5172075" cy="1409700"/>
            <wp:effectExtent l="0" t="0" r="9525" b="0"/>
            <wp:docPr id="2" name="Рисунок 2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Pr="0085416D" w:rsidRDefault="0085416D">
      <w:pPr>
        <w:rPr>
          <w:sz w:val="28"/>
          <w:szCs w:val="28"/>
        </w:rPr>
      </w:pPr>
      <w:r w:rsidRPr="0085416D">
        <w:rPr>
          <w:sz w:val="28"/>
          <w:szCs w:val="28"/>
        </w:rPr>
        <w:t xml:space="preserve">Сколько рыбок на картинке? </w:t>
      </w:r>
      <w:bookmarkStart w:id="1" w:name="_Hlk36492666"/>
      <w:r w:rsidRPr="0085416D">
        <w:rPr>
          <w:sz w:val="28"/>
          <w:szCs w:val="28"/>
        </w:rPr>
        <w:t>Обведи это число</w:t>
      </w:r>
      <w:bookmarkEnd w:id="1"/>
      <w:r w:rsidRPr="0085416D">
        <w:rPr>
          <w:sz w:val="28"/>
          <w:szCs w:val="28"/>
        </w:rPr>
        <w:t>.</w:t>
      </w:r>
    </w:p>
    <w:p w:rsidR="00AB2CEC" w:rsidRDefault="00AB2CEC"/>
    <w:p w:rsidR="00AB2CEC" w:rsidRDefault="00AB2CEC">
      <w:r>
        <w:rPr>
          <w:noProof/>
          <w:lang w:eastAsia="ru-RU"/>
        </w:rPr>
        <w:drawing>
          <wp:inline distT="0" distB="0" distL="0" distR="0">
            <wp:extent cx="5181600" cy="1076325"/>
            <wp:effectExtent l="0" t="0" r="0" b="9525"/>
            <wp:docPr id="6" name="Рисунок 6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Pr="0085416D" w:rsidRDefault="00950A43">
      <w:pPr>
        <w:rPr>
          <w:sz w:val="28"/>
          <w:szCs w:val="28"/>
        </w:rPr>
      </w:pPr>
      <w:r>
        <w:rPr>
          <w:sz w:val="28"/>
          <w:szCs w:val="28"/>
        </w:rPr>
        <w:t xml:space="preserve">Посчитай. </w:t>
      </w:r>
      <w:r w:rsidR="0085416D" w:rsidRPr="0085416D">
        <w:rPr>
          <w:sz w:val="28"/>
          <w:szCs w:val="28"/>
        </w:rPr>
        <w:t xml:space="preserve">Сколько зверушек на </w:t>
      </w:r>
      <w:proofErr w:type="spellStart"/>
      <w:proofErr w:type="gramStart"/>
      <w:r w:rsidR="0085416D" w:rsidRPr="0085416D">
        <w:rPr>
          <w:sz w:val="28"/>
          <w:szCs w:val="28"/>
        </w:rPr>
        <w:t>картинке?Обведи</w:t>
      </w:r>
      <w:proofErr w:type="spellEnd"/>
      <w:proofErr w:type="gramEnd"/>
      <w:r w:rsidR="0085416D" w:rsidRPr="0085416D">
        <w:rPr>
          <w:sz w:val="28"/>
          <w:szCs w:val="28"/>
        </w:rPr>
        <w:t xml:space="preserve"> это число</w:t>
      </w:r>
    </w:p>
    <w:p w:rsidR="00AB2CEC" w:rsidRDefault="00AB2CEC">
      <w:r>
        <w:rPr>
          <w:noProof/>
          <w:lang w:eastAsia="ru-RU"/>
        </w:rPr>
        <w:drawing>
          <wp:inline distT="0" distB="0" distL="0" distR="0">
            <wp:extent cx="5114925" cy="1552575"/>
            <wp:effectExtent l="0" t="0" r="9525" b="9525"/>
            <wp:docPr id="8" name="Рисунок 8" descr="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ивотны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Default="00AB2CEC"/>
    <w:p w:rsidR="00AB2CEC" w:rsidRPr="00AB2CEC" w:rsidRDefault="00AB2CEC" w:rsidP="00AB2CEC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 w:rsidRPr="00AB2CEC"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Счет от 1 до 5</w:t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тигров на картинке?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933450"/>
            <wp:effectExtent l="0" t="0" r="0" b="0"/>
            <wp:docPr id="12" name="Рисунок 12" descr="Т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иг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слонов на картинке?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828675"/>
            <wp:effectExtent l="0" t="0" r="0" b="9525"/>
            <wp:docPr id="13" name="Рисунок 13" descr="С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br/>
        <w:t>Сколько белок на картинке?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828675"/>
            <wp:effectExtent l="0" t="0" r="0" b="9525"/>
            <wp:docPr id="14" name="Рисунок 14" descr="Б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л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B2CEC" w:rsidRPr="00AB2CEC" w:rsidRDefault="00AB2CEC" w:rsidP="00AB2CEC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 w:rsidRPr="00AB2CEC"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Закрашиваем клетки</w:t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Закрась 3 клетки.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552450"/>
            <wp:effectExtent l="0" t="0" r="0" b="0"/>
            <wp:docPr id="18" name="Рисунок 18" descr="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ет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Закрась 4 клетки.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533400"/>
            <wp:effectExtent l="0" t="0" r="9525" b="0"/>
            <wp:docPr id="19" name="Рисунок 19" descr="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ет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Закрась 5 клеток.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419100"/>
            <wp:effectExtent l="0" t="0" r="0" b="0"/>
            <wp:docPr id="20" name="Рисунок 20" descr="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ет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B2CEC" w:rsidRPr="00AB2CEC" w:rsidRDefault="00AB2CEC" w:rsidP="00AB2CEC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 w:rsidRPr="00AB2CEC"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Количественное сравнение предметов (больше, меньше)</w:t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Где больше кружек, справа или слева?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800100"/>
            <wp:effectExtent l="0" t="0" r="0" b="0"/>
            <wp:docPr id="23" name="Рисунок 23" descr="К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руж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Где меньше тарелок, справа или слева?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514350"/>
            <wp:effectExtent l="0" t="0" r="9525" b="0"/>
            <wp:docPr id="24" name="Рисунок 24" descr="Тар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арел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F0" w:rsidRDefault="005560F0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560F0" w:rsidRDefault="005560F0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560F0" w:rsidRDefault="005560F0" w:rsidP="00AB2CEC"/>
    <w:p w:rsidR="00023EC1" w:rsidRDefault="00023EC1" w:rsidP="00AB2CEC"/>
    <w:p w:rsidR="00023EC1" w:rsidRDefault="00023EC1" w:rsidP="00AB2CEC"/>
    <w:p w:rsidR="00023EC1" w:rsidRDefault="00023EC1" w:rsidP="00AB2CEC"/>
    <w:p w:rsidR="00023EC1" w:rsidRDefault="00023EC1" w:rsidP="00AB2CEC"/>
    <w:p w:rsidR="00023EC1" w:rsidRDefault="00023EC1" w:rsidP="00AB2CEC"/>
    <w:p w:rsidR="005560F0" w:rsidRDefault="005560F0" w:rsidP="00AB2CEC"/>
    <w:p w:rsidR="005560F0" w:rsidRDefault="00023EC1" w:rsidP="00AB2CEC">
      <w:r>
        <w:rPr>
          <w:noProof/>
          <w:lang w:eastAsia="ru-RU"/>
        </w:rPr>
        <w:drawing>
          <wp:inline distT="0" distB="0" distL="0" distR="0">
            <wp:extent cx="5940425" cy="7020906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C1" w:rsidRDefault="00023EC1" w:rsidP="00AB2CEC"/>
    <w:p w:rsidR="00023EC1" w:rsidRDefault="00023EC1" w:rsidP="00AB2CEC"/>
    <w:p w:rsidR="00023EC1" w:rsidRDefault="00023EC1" w:rsidP="00AB2CEC"/>
    <w:p w:rsidR="00023EC1" w:rsidRDefault="00023EC1" w:rsidP="00AB2CEC"/>
    <w:p w:rsidR="0006563E" w:rsidRPr="00950A43" w:rsidRDefault="0006563E" w:rsidP="00950A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414141"/>
          <w:sz w:val="30"/>
          <w:szCs w:val="30"/>
          <w:lang w:eastAsia="ru-RU"/>
        </w:rPr>
        <w:lastRenderedPageBreak/>
        <w:t>Упражнение  «Подумай и ответь правильно»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Рассмотрите внимательно следующую картинку и ответьте на следующие вопросы.</w:t>
      </w: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noProof/>
          <w:color w:val="888888"/>
          <w:sz w:val="24"/>
          <w:szCs w:val="24"/>
          <w:lang w:eastAsia="ru-RU"/>
        </w:rPr>
        <w:drawing>
          <wp:inline distT="0" distB="0" distL="0" distR="0">
            <wp:extent cx="5324475" cy="1247775"/>
            <wp:effectExtent l="0" t="0" r="9525" b="9525"/>
            <wp:docPr id="5" name="Рисунок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зайчиков на первой картинке?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зайчиков на второй картинке?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На какой картинке зайчиков больше?</w:t>
      </w:r>
    </w:p>
    <w:p w:rsid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На этих двух картинках зайчиков поровну?</w:t>
      </w: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br/>
      </w:r>
    </w:p>
    <w:p w:rsid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</w:p>
    <w:p w:rsidR="0006563E" w:rsidRPr="0006563E" w:rsidRDefault="0006563E" w:rsidP="0006563E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color w:val="414141"/>
          <w:sz w:val="30"/>
          <w:szCs w:val="30"/>
          <w:lang w:eastAsia="ru-RU"/>
        </w:rPr>
      </w:pPr>
      <w:r w:rsidRPr="0006563E">
        <w:rPr>
          <w:rFonts w:ascii="Arial" w:eastAsia="Times New Roman" w:hAnsi="Arial" w:cs="Arial"/>
          <w:color w:val="414141"/>
          <w:sz w:val="30"/>
          <w:szCs w:val="30"/>
          <w:lang w:eastAsia="ru-RU"/>
        </w:rPr>
        <w:t>Упражнение «Посмотри и правильно ответь на вопросы»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Рассмотрите внимательно следующую картинку и ответьте на следующие вопросы.</w:t>
      </w: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noProof/>
          <w:color w:val="888888"/>
          <w:sz w:val="24"/>
          <w:szCs w:val="24"/>
          <w:lang w:eastAsia="ru-RU"/>
        </w:rPr>
        <w:drawing>
          <wp:inline distT="0" distB="0" distL="0" distR="0">
            <wp:extent cx="3905250" cy="1352550"/>
            <wp:effectExtent l="0" t="0" r="0" b="0"/>
            <wp:docPr id="7" name="Рисунок 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кубиков нарисовано на первой картинке?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кубиков нарисовано на второй картинке?</w:t>
      </w:r>
    </w:p>
    <w:p w:rsidR="0085416D" w:rsidRDefault="0006563E" w:rsidP="0023719C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color w:val="333333"/>
          <w:sz w:val="27"/>
          <w:szCs w:val="27"/>
        </w:rPr>
      </w:pPr>
      <w:r w:rsidRPr="0006563E">
        <w:rPr>
          <w:rFonts w:ascii="Arial" w:hAnsi="Arial" w:cs="Arial"/>
          <w:color w:val="3C3C3C"/>
        </w:rPr>
        <w:t>На какой картинке нарисовано кубиков больше справа или слева?</w:t>
      </w:r>
      <w:r w:rsidRPr="0006563E">
        <w:rPr>
          <w:rFonts w:ascii="Arial" w:hAnsi="Arial" w:cs="Arial"/>
          <w:color w:val="3C3C3C"/>
        </w:rPr>
        <w:br/>
      </w:r>
      <w:r w:rsidRPr="0006563E">
        <w:rPr>
          <w:rFonts w:ascii="Arial" w:hAnsi="Arial" w:cs="Arial"/>
          <w:color w:val="3C3C3C"/>
        </w:rPr>
        <w:br/>
      </w:r>
      <w:r w:rsidRPr="0006563E">
        <w:rPr>
          <w:rFonts w:ascii="Arial" w:hAnsi="Arial" w:cs="Arial"/>
          <w:color w:val="3C3C3C"/>
        </w:rPr>
        <w:br/>
      </w:r>
    </w:p>
    <w:p w:rsidR="0085416D" w:rsidRDefault="0085416D" w:rsidP="0023719C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color w:val="333333"/>
          <w:sz w:val="27"/>
          <w:szCs w:val="27"/>
        </w:rPr>
      </w:pP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</w:p>
    <w:p w:rsidR="00023EC1" w:rsidRDefault="00023EC1" w:rsidP="00AB2CEC"/>
    <w:sectPr w:rsidR="00023EC1" w:rsidSect="00E80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EC"/>
    <w:rsid w:val="00023EC1"/>
    <w:rsid w:val="00037A06"/>
    <w:rsid w:val="0006563E"/>
    <w:rsid w:val="00114E17"/>
    <w:rsid w:val="0023719C"/>
    <w:rsid w:val="005560F0"/>
    <w:rsid w:val="006E4497"/>
    <w:rsid w:val="0085416D"/>
    <w:rsid w:val="00950A43"/>
    <w:rsid w:val="00AB2CEC"/>
    <w:rsid w:val="00B531EE"/>
    <w:rsid w:val="00E80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5F46E7-41F3-4BF4-9806-9BC7DB47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cepia.ru/images/u/pages/1121/oblozhka13531.pn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cepia.ru/images/u/pages/1121/oblozhka13532.pn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Лилия Логинова</cp:lastModifiedBy>
  <cp:revision>2</cp:revision>
  <dcterms:created xsi:type="dcterms:W3CDTF">2020-09-10T11:29:00Z</dcterms:created>
  <dcterms:modified xsi:type="dcterms:W3CDTF">2020-09-10T11:29:00Z</dcterms:modified>
</cp:coreProperties>
</file>