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DCD" w:rsidRPr="00CC6977" w:rsidRDefault="00BB1DCD" w:rsidP="00BB1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977">
        <w:rPr>
          <w:rFonts w:ascii="Times New Roman" w:hAnsi="Times New Roman" w:cs="Times New Roman"/>
          <w:b/>
          <w:sz w:val="28"/>
          <w:szCs w:val="28"/>
        </w:rPr>
        <w:t>Рекомендации родителям по реализации непрерывной образовательной  деятельности</w:t>
      </w:r>
      <w:r w:rsidR="00CC6977" w:rsidRPr="00CC6977">
        <w:rPr>
          <w:rFonts w:ascii="Times New Roman" w:hAnsi="Times New Roman" w:cs="Times New Roman"/>
          <w:b/>
          <w:sz w:val="28"/>
          <w:szCs w:val="28"/>
        </w:rPr>
        <w:t xml:space="preserve"> с дошкольниками</w:t>
      </w:r>
      <w:r w:rsidRPr="00CC6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977" w:rsidRPr="00CC697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 условиях профилактики и предотвращения распространения новой </w:t>
      </w:r>
      <w:proofErr w:type="spellStart"/>
      <w:r w:rsidR="00CC6977" w:rsidRPr="00CC697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коронавирусной</w:t>
      </w:r>
      <w:proofErr w:type="spellEnd"/>
      <w:r w:rsidR="00CC6977" w:rsidRPr="00CC697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инфекции в МАДОУ  3</w:t>
      </w:r>
    </w:p>
    <w:p w:rsidR="0014079E" w:rsidRDefault="00CA564A" w:rsidP="00CA56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7328">
        <w:rPr>
          <w:rFonts w:ascii="Times New Roman" w:hAnsi="Times New Roman" w:cs="Times New Roman"/>
          <w:b/>
          <w:i/>
          <w:sz w:val="28"/>
          <w:szCs w:val="28"/>
          <w:u w:val="single"/>
        </w:rPr>
        <w:t>Общая тема недели:</w:t>
      </w:r>
      <w:r w:rsidRPr="00A64087">
        <w:rPr>
          <w:rFonts w:ascii="Times New Roman" w:hAnsi="Times New Roman" w:cs="Times New Roman"/>
          <w:sz w:val="28"/>
          <w:szCs w:val="28"/>
        </w:rPr>
        <w:t xml:space="preserve"> </w:t>
      </w:r>
      <w:r w:rsidR="003C6262">
        <w:rPr>
          <w:rFonts w:ascii="Times New Roman" w:hAnsi="Times New Roman" w:cs="Times New Roman"/>
          <w:sz w:val="28"/>
          <w:szCs w:val="28"/>
        </w:rPr>
        <w:t>Мальчики и девочки</w:t>
      </w:r>
      <w:r w:rsidRPr="00A64087">
        <w:rPr>
          <w:rFonts w:ascii="Times New Roman" w:hAnsi="Times New Roman" w:cs="Times New Roman"/>
          <w:sz w:val="28"/>
          <w:szCs w:val="28"/>
        </w:rPr>
        <w:t>.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b/>
          <w:sz w:val="28"/>
          <w:szCs w:val="28"/>
        </w:rPr>
        <w:t>Цель:</w:t>
      </w:r>
      <w:r w:rsidRPr="003C6262">
        <w:rPr>
          <w:rFonts w:ascii="Times New Roman" w:hAnsi="Times New Roman" w:cs="Times New Roman"/>
          <w:sz w:val="28"/>
          <w:szCs w:val="28"/>
        </w:rPr>
        <w:t xml:space="preserve"> формирование гендерных представлений, укрепление различий между мальчиком и девочкой.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C62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b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sz w:val="28"/>
          <w:szCs w:val="28"/>
        </w:rPr>
        <w:t>- дать представление детям о внешних особенностях тела человека, о внешн</w:t>
      </w:r>
      <w:r>
        <w:rPr>
          <w:rFonts w:ascii="Times New Roman" w:hAnsi="Times New Roman" w:cs="Times New Roman"/>
          <w:sz w:val="28"/>
          <w:szCs w:val="28"/>
        </w:rPr>
        <w:t>их различиях девочки и мальчика;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sz w:val="28"/>
          <w:szCs w:val="28"/>
        </w:rPr>
        <w:t>- активи</w:t>
      </w:r>
      <w:r>
        <w:rPr>
          <w:rFonts w:ascii="Times New Roman" w:hAnsi="Times New Roman" w:cs="Times New Roman"/>
          <w:sz w:val="28"/>
          <w:szCs w:val="28"/>
        </w:rPr>
        <w:t>зировать словарь по данной теме.</w:t>
      </w:r>
    </w:p>
    <w:p w:rsid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3C6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62">
        <w:rPr>
          <w:rFonts w:ascii="Times New Roman" w:hAnsi="Times New Roman" w:cs="Times New Roman"/>
          <w:sz w:val="28"/>
          <w:szCs w:val="28"/>
        </w:rPr>
        <w:t>развивать интерес рассматривать себя, друг друга;</w:t>
      </w:r>
    </w:p>
    <w:p w:rsidR="003C6262" w:rsidRP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sz w:val="28"/>
          <w:szCs w:val="28"/>
        </w:rPr>
        <w:t>- анализировать, сравнивать, делать выводы,</w:t>
      </w:r>
    </w:p>
    <w:p w:rsidR="003C6262" w:rsidRDefault="003C6262" w:rsidP="003C62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26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A564A" w:rsidRDefault="003C6262" w:rsidP="00CA56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6262">
        <w:rPr>
          <w:rFonts w:ascii="Times New Roman" w:hAnsi="Times New Roman" w:cs="Times New Roman"/>
          <w:sz w:val="28"/>
          <w:szCs w:val="28"/>
        </w:rPr>
        <w:t xml:space="preserve"> воспитывать доброжелательность и интерес к другим детям.</w:t>
      </w:r>
    </w:p>
    <w:p w:rsidR="00CA564A" w:rsidRPr="00CA564A" w:rsidRDefault="00CA564A" w:rsidP="00CA56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42FA2">
        <w:rPr>
          <w:rFonts w:ascii="Times New Roman" w:hAnsi="Times New Roman" w:cs="Times New Roman"/>
          <w:b/>
          <w:i/>
          <w:sz w:val="28"/>
          <w:szCs w:val="28"/>
          <w:u w:val="single"/>
        </w:rPr>
        <w:t>Ваша совместная деятельность</w:t>
      </w:r>
      <w:r w:rsidRPr="00CA564A">
        <w:rPr>
          <w:rFonts w:ascii="Times New Roman" w:hAnsi="Times New Roman" w:cs="Times New Roman"/>
          <w:sz w:val="28"/>
          <w:szCs w:val="28"/>
        </w:rPr>
        <w:t> заключается в следующем:</w:t>
      </w:r>
    </w:p>
    <w:p w:rsidR="00CA564A" w:rsidRPr="00CA564A" w:rsidRDefault="00CA564A" w:rsidP="00CA564A">
      <w:pPr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CA564A">
        <w:rPr>
          <w:rFonts w:ascii="Times New Roman" w:hAnsi="Times New Roman" w:cs="Times New Roman"/>
          <w:sz w:val="28"/>
          <w:szCs w:val="28"/>
        </w:rPr>
        <w:t>- </w:t>
      </w:r>
      <w:r w:rsidRPr="00CA564A">
        <w:rPr>
          <w:rFonts w:ascii="Times New Roman" w:hAnsi="Times New Roman" w:cs="Times New Roman"/>
          <w:iCs/>
          <w:sz w:val="28"/>
          <w:szCs w:val="28"/>
        </w:rPr>
        <w:t xml:space="preserve">рассматривание </w:t>
      </w:r>
      <w:r w:rsidR="00124A0E">
        <w:rPr>
          <w:rFonts w:ascii="Times New Roman" w:hAnsi="Times New Roman" w:cs="Times New Roman"/>
          <w:iCs/>
          <w:sz w:val="28"/>
          <w:szCs w:val="28"/>
        </w:rPr>
        <w:t>сюжетных картинок с изображением мальчиков и девочек</w:t>
      </w:r>
      <w:r w:rsidRPr="00CA564A">
        <w:rPr>
          <w:rFonts w:ascii="Times New Roman" w:hAnsi="Times New Roman" w:cs="Times New Roman"/>
          <w:iCs/>
          <w:sz w:val="28"/>
          <w:szCs w:val="28"/>
        </w:rPr>
        <w:t>;</w:t>
      </w:r>
      <w:r w:rsidR="00124A0E" w:rsidRPr="00124A0E">
        <w:rPr>
          <w:rFonts w:ascii="Times New Roman" w:hAnsi="Times New Roman" w:cs="Times New Roman"/>
          <w:sz w:val="28"/>
          <w:szCs w:val="28"/>
        </w:rPr>
        <w:t xml:space="preserve"> с изображением семьи;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«Наши мальчики</w:t>
      </w:r>
      <w:r w:rsidRPr="00124A0E">
        <w:rPr>
          <w:rFonts w:ascii="Times New Roman" w:hAnsi="Times New Roman" w:cs="Times New Roman"/>
          <w:sz w:val="28"/>
          <w:szCs w:val="28"/>
        </w:rPr>
        <w:t>, будущие защитники», «Наши девочки, мамины помощницы»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A0E">
        <w:rPr>
          <w:rFonts w:ascii="Times New Roman" w:hAnsi="Times New Roman" w:cs="Times New Roman"/>
          <w:sz w:val="28"/>
          <w:szCs w:val="28"/>
        </w:rPr>
        <w:t>рассматривание схемы «Взросление человека»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A0E">
        <w:rPr>
          <w:rFonts w:ascii="Times New Roman" w:hAnsi="Times New Roman" w:cs="Times New Roman"/>
          <w:sz w:val="28"/>
          <w:szCs w:val="28"/>
        </w:rPr>
        <w:t xml:space="preserve">Д/игры «Укрась платье», </w:t>
      </w:r>
      <w:r>
        <w:rPr>
          <w:rFonts w:ascii="Times New Roman" w:hAnsi="Times New Roman" w:cs="Times New Roman"/>
          <w:sz w:val="28"/>
          <w:szCs w:val="28"/>
        </w:rPr>
        <w:t>«Собери картинку», «Части тела»;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наблюдение за прохожими </w:t>
      </w:r>
      <w:r w:rsidRPr="00124A0E">
        <w:rPr>
          <w:rFonts w:ascii="Times New Roman" w:hAnsi="Times New Roman" w:cs="Times New Roman"/>
          <w:sz w:val="28"/>
          <w:szCs w:val="28"/>
        </w:rPr>
        <w:t>(учить детей определять возраст прохожих: девочка, женщина, бабушка, мальчик, мужчина, дедушка)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24A0E">
        <w:rPr>
          <w:rFonts w:ascii="Times New Roman" w:hAnsi="Times New Roman" w:cs="Times New Roman"/>
          <w:sz w:val="28"/>
          <w:szCs w:val="28"/>
        </w:rPr>
        <w:t>\р игра «Ждем гостей»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A0E">
        <w:rPr>
          <w:rFonts w:ascii="Times New Roman" w:hAnsi="Times New Roman" w:cs="Times New Roman"/>
          <w:sz w:val="28"/>
          <w:szCs w:val="28"/>
        </w:rPr>
        <w:t>чтение русской народной сказки «Курочка Рябя»;</w:t>
      </w:r>
    </w:p>
    <w:p w:rsidR="00124A0E" w:rsidRPr="00124A0E" w:rsidRDefault="00124A0E" w:rsidP="00124A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124A0E">
        <w:rPr>
          <w:rFonts w:ascii="Times New Roman" w:hAnsi="Times New Roman" w:cs="Times New Roman"/>
          <w:sz w:val="28"/>
          <w:szCs w:val="28"/>
        </w:rPr>
        <w:t>зобразительная деятельность «Мальчики и девочки любят рисовать»</w:t>
      </w:r>
    </w:p>
    <w:p w:rsidR="007F1E7D" w:rsidRDefault="00124A0E" w:rsidP="00124A0E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A0E">
        <w:rPr>
          <w:rFonts w:ascii="Times New Roman" w:hAnsi="Times New Roman" w:cs="Times New Roman"/>
          <w:sz w:val="28"/>
          <w:szCs w:val="28"/>
        </w:rPr>
        <w:t xml:space="preserve">разучивание </w:t>
      </w:r>
      <w:proofErr w:type="spellStart"/>
      <w:r w:rsidRPr="00124A0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124A0E">
        <w:rPr>
          <w:rFonts w:ascii="Times New Roman" w:hAnsi="Times New Roman" w:cs="Times New Roman"/>
          <w:sz w:val="28"/>
          <w:szCs w:val="28"/>
        </w:rPr>
        <w:t>:</w:t>
      </w:r>
      <w:r w:rsidRPr="00124A0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24A0E">
        <w:rPr>
          <w:rFonts w:ascii="Times New Roman" w:hAnsi="Times New Roman" w:cs="Times New Roman"/>
          <w:bCs/>
          <w:sz w:val="28"/>
          <w:szCs w:val="28"/>
        </w:rPr>
        <w:t>«Ладушки»,</w:t>
      </w:r>
      <w:r w:rsidRPr="00124A0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24A0E">
        <w:rPr>
          <w:rFonts w:ascii="Times New Roman" w:hAnsi="Times New Roman" w:cs="Times New Roman"/>
          <w:bCs/>
          <w:sz w:val="28"/>
          <w:szCs w:val="28"/>
        </w:rPr>
        <w:t>«Едем, едем к бабе к деду».</w:t>
      </w:r>
    </w:p>
    <w:p w:rsidR="00354F97" w:rsidRDefault="00354F97" w:rsidP="00354F9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утренняя гимнастика </w:t>
      </w:r>
      <w:hyperlink r:id="rId5" w:history="1">
        <w:r w:rsidRPr="001128A1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https://www.youtube.com/watch?v=GzGc1XoVxgQ</w:t>
        </w:r>
      </w:hyperlink>
    </w:p>
    <w:p w:rsidR="00354F97" w:rsidRPr="00354F97" w:rsidRDefault="00142372" w:rsidP="00354F9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hyperlink r:id="rId6" w:history="1">
        <w:r w:rsidR="00354F97" w:rsidRPr="001128A1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https://www.youtube.com/watch?v=7ELMG_9fVeY</w:t>
        </w:r>
      </w:hyperlink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843"/>
        <w:gridCol w:w="1868"/>
        <w:gridCol w:w="1508"/>
        <w:gridCol w:w="3119"/>
        <w:gridCol w:w="6237"/>
        <w:gridCol w:w="2268"/>
      </w:tblGrid>
      <w:tr w:rsidR="00FF2634" w:rsidTr="00625552">
        <w:tc>
          <w:tcPr>
            <w:tcW w:w="843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t>День недели (дата)</w:t>
            </w:r>
          </w:p>
        </w:tc>
        <w:tc>
          <w:tcPr>
            <w:tcW w:w="1868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Непрерывная образовательная деятельность (по </w:t>
            </w: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сетке занятий НОД)</w:t>
            </w:r>
          </w:p>
        </w:tc>
        <w:tc>
          <w:tcPr>
            <w:tcW w:w="1508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3119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материалы</w:t>
            </w:r>
          </w:p>
        </w:tc>
        <w:tc>
          <w:tcPr>
            <w:tcW w:w="6237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t>Ход деятельности</w:t>
            </w:r>
          </w:p>
        </w:tc>
        <w:tc>
          <w:tcPr>
            <w:tcW w:w="2268" w:type="dxa"/>
          </w:tcPr>
          <w:p w:rsidR="00FF2634" w:rsidRPr="00DD7FAC" w:rsidRDefault="00FF2634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7FAC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 деятельности</w:t>
            </w:r>
          </w:p>
        </w:tc>
      </w:tr>
      <w:tr w:rsidR="00E37B21" w:rsidTr="00625552">
        <w:trPr>
          <w:cantSplit/>
          <w:trHeight w:val="508"/>
        </w:trPr>
        <w:tc>
          <w:tcPr>
            <w:tcW w:w="843" w:type="dxa"/>
            <w:vMerge w:val="restart"/>
            <w:textDirection w:val="btLr"/>
          </w:tcPr>
          <w:p w:rsidR="00E37B21" w:rsidRPr="001D0553" w:rsidRDefault="00E37B21" w:rsidP="001423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Понедельник  </w:t>
            </w:r>
          </w:p>
        </w:tc>
        <w:tc>
          <w:tcPr>
            <w:tcW w:w="1868" w:type="dxa"/>
          </w:tcPr>
          <w:p w:rsidR="00E37B21" w:rsidRPr="00B378A6" w:rsidRDefault="00E37B21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</w:p>
          <w:p w:rsidR="00E37B21" w:rsidRPr="00B378A6" w:rsidRDefault="00E37B21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E37B21" w:rsidRDefault="001D0553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4C322F" w:rsidRPr="00625552">
              <w:rPr>
                <w:rFonts w:ascii="Times New Roman" w:hAnsi="Times New Roman" w:cs="Times New Roman"/>
                <w:b/>
                <w:sz w:val="20"/>
                <w:szCs w:val="20"/>
              </w:rPr>
              <w:t>Мальчик и девочка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25552" w:rsidRDefault="00625552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5552" w:rsidRDefault="00625552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5552" w:rsidRPr="00625552" w:rsidRDefault="00625552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37B21" w:rsidRPr="00650DE4" w:rsidRDefault="004C322F" w:rsidP="00625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Альбомный лист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, маркер, карандаши, </w:t>
            </w:r>
            <w:r w:rsidR="009654A6">
              <w:rPr>
                <w:rFonts w:ascii="Times New Roman" w:hAnsi="Times New Roman" w:cs="Times New Roman"/>
                <w:sz w:val="20"/>
                <w:szCs w:val="20"/>
              </w:rPr>
              <w:t>картинки с одеждой и игрушками.</w:t>
            </w:r>
            <w:r w:rsidR="00625552" w:rsidRPr="006255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</w:tcPr>
          <w:p w:rsidR="004C322F" w:rsidRPr="004C322F" w:rsidRDefault="004C322F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Давай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нарисуем человека.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Сначала мы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нарисуем</w:t>
            </w:r>
            <w:r w:rsidR="00C44CC7">
              <w:rPr>
                <w:rFonts w:ascii="Times New Roman" w:hAnsi="Times New Roman" w:cs="Times New Roman"/>
                <w:sz w:val="20"/>
                <w:szCs w:val="20"/>
              </w:rPr>
              <w:t xml:space="preserve"> силуэт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4CC7">
              <w:rPr>
                <w:rFonts w:ascii="Times New Roman" w:hAnsi="Times New Roman" w:cs="Times New Roman"/>
                <w:sz w:val="20"/>
                <w:szCs w:val="20"/>
              </w:rPr>
              <w:t>девочки Киры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322F" w:rsidRPr="004C322F" w:rsidRDefault="004C322F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Посмотри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, какая у нас получилась Кира!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Что у Киры мы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арисуем на голове? (Ответ ребёнка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Правильно волосы. (Рисуем на листе волосы карандашом).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 давай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нарисуем нашей Кире бантик. (рисуем)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Покажи мне,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где у Киры глаза (показывает).</w:t>
            </w:r>
          </w:p>
          <w:p w:rsidR="00C44CC7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Давай посмотрим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в глаза друг другу.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тебя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– глаза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-------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,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папы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-----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, а нашей Кире мы нарисуем карие глаза. (Рисуем глаза на картинке карандашом).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Сейчас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ручкой потрогай свой носик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А теперь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руг у друга пальчиком потрогаем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носик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. (И нарисуем нос Кире на нашем рисунке).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Покажи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свой ротик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. Как они у вас умеют смеяться, говорить слово «мама».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Вот и нам надо нарисовать нашей Кире ротик. (Рисуем рот красным карандашом)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Посмотри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, у Киры есть руки и у вас есть руки. Две руки.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Давай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посмотрим на свои руки. Есть ладошка, а на ней пять пальчиков. А давайте поиграем с нашими пальчиками.</w:t>
            </w:r>
          </w:p>
          <w:p w:rsidR="004C322F" w:rsidRPr="00C44CC7" w:rsidRDefault="004C322F" w:rsidP="004C322F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4CC7">
              <w:rPr>
                <w:rFonts w:ascii="Times New Roman" w:hAnsi="Times New Roman" w:cs="Times New Roman"/>
                <w:b/>
                <w:sz w:val="20"/>
                <w:szCs w:val="20"/>
              </w:rPr>
              <w:t>Пальчиковая гимнастика «Дружные пальчики».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Раз – два – три – четыре – пять! (загибаем пальцы)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Будем пальчики считать – (разгибаем)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Крепкие, дружные,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Все такие нужные. (сгибаем в кулак-разгибаем)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На другой руке опять: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Раз – два – три – четыре – пять!</w:t>
            </w:r>
          </w:p>
          <w:p w:rsidR="004C322F" w:rsidRPr="004C322F" w:rsidRDefault="004C322F" w:rsidP="00C44CC7">
            <w:pPr>
              <w:pStyle w:val="a4"/>
              <w:ind w:left="456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Пальчики быстрые, красивые и чистые!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Ещё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Киры есть две ноги. Посмотри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на свои ноги.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Что надето на них?</w:t>
            </w:r>
          </w:p>
          <w:p w:rsidR="004C322F" w:rsidRPr="004C322F" w:rsidRDefault="00C44CC7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А, покажи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, мне какие у вас веселые ручки, как они хлопают в ладоши, а наши ножки умеют, весело топать.</w:t>
            </w:r>
          </w:p>
          <w:p w:rsidR="00E2043A" w:rsidRPr="00E2043A" w:rsidRDefault="004C322F" w:rsidP="004C322F">
            <w:pPr>
              <w:pStyle w:val="a4"/>
              <w:ind w:left="0"/>
              <w:rPr>
                <w:rFonts w:ascii="Times New Roman" w:hAnsi="Times New Roman" w:cs="Times New Roman"/>
                <w:b/>
                <w:color w:val="4472C4" w:themeColor="accent5"/>
                <w:sz w:val="20"/>
                <w:szCs w:val="20"/>
              </w:rPr>
            </w:pPr>
            <w:r w:rsidRPr="00E2043A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разминка «Мы ногами топ-топ-топ».</w:t>
            </w:r>
            <w:r w:rsidR="00C44CC7">
              <w:t xml:space="preserve"> </w:t>
            </w:r>
            <w:r w:rsidR="00C44CC7" w:rsidRPr="00E2043A">
              <w:rPr>
                <w:rFonts w:ascii="Times New Roman" w:hAnsi="Times New Roman" w:cs="Times New Roman"/>
                <w:b/>
                <w:color w:val="4472C4" w:themeColor="accent5"/>
                <w:sz w:val="20"/>
                <w:szCs w:val="20"/>
                <w:u w:val="single"/>
              </w:rPr>
              <w:t>https://www.youtube.com/watch?v=XsnGpxglBIU</w:t>
            </w:r>
          </w:p>
          <w:p w:rsidR="004C322F" w:rsidRPr="004C322F" w:rsidRDefault="00E2043A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А, теперь давай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немножко посидим, чтобы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наши ножки отдохнули. Посмотри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, какую красивую Киру мы нарисовали.</w:t>
            </w:r>
          </w:p>
          <w:p w:rsidR="004C322F" w:rsidRPr="004C322F" w:rsidRDefault="00E2043A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А,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Кира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кто? М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альчик или девочка? (Ответ-Девочка.)</w:t>
            </w:r>
          </w:p>
          <w:p w:rsidR="004C322F" w:rsidRPr="004C322F" w:rsidRDefault="00E2043A" w:rsidP="004C322F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322F" w:rsidRPr="004C322F">
              <w:rPr>
                <w:rFonts w:ascii="Times New Roman" w:hAnsi="Times New Roman" w:cs="Times New Roman"/>
                <w:sz w:val="20"/>
                <w:szCs w:val="20"/>
              </w:rPr>
              <w:t>Да. У неё юбочка, бантик, косички.</w:t>
            </w:r>
          </w:p>
          <w:p w:rsidR="00E37B21" w:rsidRPr="00DB6ABA" w:rsidRDefault="00E37B21" w:rsidP="009654A6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37B21" w:rsidRPr="000E1359" w:rsidRDefault="00E37B21" w:rsidP="00342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2FA2">
              <w:rPr>
                <w:rFonts w:ascii="Times New Roman" w:hAnsi="Times New Roman" w:cs="Times New Roman"/>
                <w:sz w:val="20"/>
                <w:szCs w:val="20"/>
              </w:rPr>
              <w:t>Ребёнок научится</w:t>
            </w:r>
            <w:r w:rsidR="00342FA2" w:rsidRPr="00342FA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девочек и мальчиков по внешности, находить характерные отличия во внеш</w:t>
            </w:r>
            <w:r w:rsidR="00342FA2">
              <w:rPr>
                <w:rFonts w:ascii="Times New Roman" w:hAnsi="Times New Roman" w:cs="Times New Roman"/>
                <w:sz w:val="20"/>
                <w:szCs w:val="20"/>
              </w:rPr>
              <w:t>нем облике мальчиков и девочек.</w:t>
            </w:r>
          </w:p>
        </w:tc>
      </w:tr>
      <w:tr w:rsidR="00E2043A" w:rsidTr="00625552">
        <w:trPr>
          <w:cantSplit/>
          <w:trHeight w:val="508"/>
        </w:trPr>
        <w:tc>
          <w:tcPr>
            <w:tcW w:w="843" w:type="dxa"/>
            <w:vMerge/>
            <w:textDirection w:val="btLr"/>
          </w:tcPr>
          <w:p w:rsidR="00E2043A" w:rsidRDefault="00E2043A" w:rsidP="00E37B2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E2043A" w:rsidRPr="00B378A6" w:rsidRDefault="00E2043A" w:rsidP="00E37B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E2043A" w:rsidRDefault="00E2043A" w:rsidP="00E37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2043A" w:rsidRDefault="00E2043A" w:rsidP="004C32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9654A6" w:rsidRPr="004C322F" w:rsidRDefault="009654A6" w:rsidP="009654A6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А, теперь посмотри кого я нарисую. (взрослый рисует мальчика). Это Паша.</w:t>
            </w:r>
          </w:p>
          <w:p w:rsidR="009654A6" w:rsidRDefault="009654A6" w:rsidP="009654A6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Как ты думаешь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аша -мальчик или девочка? Ответ ребёнка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654A6" w:rsidRPr="004C322F" w:rsidRDefault="009654A6" w:rsidP="009654A6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Правильно мальчик, потому – что он не носит платье и бантики. У мальчиков короткие волосы и они носят шортики.</w:t>
            </w:r>
          </w:p>
          <w:p w:rsidR="00E2043A" w:rsidRPr="00E2043A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43A">
              <w:rPr>
                <w:rFonts w:ascii="Times New Roman" w:hAnsi="Times New Roman" w:cs="Times New Roman"/>
                <w:b/>
                <w:sz w:val="20"/>
                <w:szCs w:val="20"/>
              </w:rPr>
              <w:t>Дидактическая игра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Кому что нужно?</w:t>
            </w:r>
            <w:r w:rsidRPr="00E2043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9654A6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зрослый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54A6">
              <w:rPr>
                <w:rFonts w:ascii="Times New Roman" w:hAnsi="Times New Roman" w:cs="Times New Roman"/>
                <w:sz w:val="20"/>
                <w:szCs w:val="20"/>
              </w:rPr>
              <w:t>показывает картинки с одеждой мальчика и девочки</w:t>
            </w:r>
          </w:p>
          <w:p w:rsidR="00E2043A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то для 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девочки или мальчика? Ответ ребёнка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25552" w:rsidRPr="004C322F" w:rsidRDefault="00625552" w:rsidP="0062555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55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818289" wp14:editId="1D799F0F">
                  <wp:extent cx="2371032" cy="1968597"/>
                  <wp:effectExtent l="0" t="0" r="0" b="0"/>
                  <wp:docPr id="5" name="Рисунок 5" descr="http://i.mycdn.me/i?r=AzEPZsRbOZEKgBhR0XGMT1RkWz7eFsws3WWmoGyEzkGPf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ycdn.me/i?r=AzEPZsRbOZEKgBhR0XGMT1RkWz7eFsws3WWmoGyEzkGPf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87119" cy="19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Затем взрослый 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показывает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картинки с игрушками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043A" w:rsidRPr="004C322F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Как вы думаете, для кого эта игрушка для девочки или для мальчика?</w:t>
            </w:r>
          </w:p>
          <w:p w:rsidR="00E2043A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Ребёнок отвечает, например, кукла-для девочки, а машина – для мальчика.</w:t>
            </w:r>
          </w:p>
          <w:p w:rsidR="00625552" w:rsidRPr="004C322F" w:rsidRDefault="00625552" w:rsidP="0062555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5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71750" cy="1717848"/>
                  <wp:effectExtent l="0" t="0" r="0" b="0"/>
                  <wp:docPr id="6" name="Рисунок 6" descr="https://avatars.mds.yandex.net/get-pdb/1818344/eed08c6c-ccf4-4725-a61c-e1309032fd9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1818344/eed08c6c-ccf4-4725-a61c-e1309032fd9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13" cy="17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43A" w:rsidRPr="004C322F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3. Заключительная часть.</w:t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Какой ты у меня молодец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>! Что мы сегодня с вами делали?</w:t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>Ответы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Кого мы рисовали? Ответ ребёнка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043A" w:rsidRPr="004C322F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- А Кира д</w:t>
            </w:r>
            <w:r w:rsidR="009654A6">
              <w:rPr>
                <w:rFonts w:ascii="Times New Roman" w:hAnsi="Times New Roman" w:cs="Times New Roman"/>
                <w:sz w:val="20"/>
                <w:szCs w:val="20"/>
              </w:rPr>
              <w:t>евочка или мальчик? Ответ ребёнка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043A" w:rsidRPr="004C322F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- Чем еще мы занимались?</w:t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 детей: играли, танцевали. </w:t>
            </w:r>
          </w:p>
          <w:p w:rsidR="00E2043A" w:rsidRPr="004C322F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Тебе понравилось играть? А хочешь</w:t>
            </w:r>
            <w:r w:rsidR="00E2043A"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 еще послушать песенку?</w:t>
            </w:r>
          </w:p>
          <w:p w:rsidR="00E2043A" w:rsidRPr="004C322F" w:rsidRDefault="00E2043A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песенки «Из </w:t>
            </w:r>
            <w:r w:rsidR="009654A6">
              <w:rPr>
                <w:rFonts w:ascii="Times New Roman" w:hAnsi="Times New Roman" w:cs="Times New Roman"/>
                <w:sz w:val="20"/>
                <w:szCs w:val="20"/>
              </w:rPr>
              <w:t>чего же сделаны наши мальчишки?</w:t>
            </w:r>
            <w:r w:rsidRPr="004C32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2043A" w:rsidRPr="009654A6" w:rsidRDefault="00142372" w:rsidP="00E2043A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9" w:history="1">
              <w:r w:rsidR="009654A6" w:rsidRPr="009654A6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https://www.youtube.com/watch?v=Cj1mxtenRK0</w:t>
              </w:r>
            </w:hyperlink>
          </w:p>
          <w:p w:rsidR="009654A6" w:rsidRDefault="009654A6" w:rsidP="00E2043A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2043A" w:rsidRDefault="00E2043A" w:rsidP="000E5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3D23" w:rsidTr="00625552">
        <w:trPr>
          <w:cantSplit/>
          <w:trHeight w:val="626"/>
        </w:trPr>
        <w:tc>
          <w:tcPr>
            <w:tcW w:w="843" w:type="dxa"/>
            <w:vMerge/>
            <w:textDirection w:val="btLr"/>
          </w:tcPr>
          <w:p w:rsidR="00293D23" w:rsidRDefault="00293D23" w:rsidP="00293D2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293D23" w:rsidRPr="00B378A6" w:rsidRDefault="00293D23" w:rsidP="00293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1508" w:type="dxa"/>
          </w:tcPr>
          <w:p w:rsidR="00293D23" w:rsidRPr="00623428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 гости к солнышк</w:t>
            </w:r>
            <w:r w:rsidRPr="004064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293D23" w:rsidRPr="00D27214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214">
              <w:rPr>
                <w:rFonts w:ascii="Times New Roman" w:hAnsi="Times New Roman" w:cs="Times New Roman"/>
                <w:sz w:val="20"/>
                <w:szCs w:val="20"/>
              </w:rPr>
              <w:t>по 2 ленты для ребёнка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взрослого</w:t>
            </w:r>
            <w:r w:rsidRPr="00D27214">
              <w:rPr>
                <w:rFonts w:ascii="Times New Roman" w:hAnsi="Times New Roman" w:cs="Times New Roman"/>
                <w:sz w:val="20"/>
                <w:szCs w:val="20"/>
              </w:rPr>
              <w:t>, кубики(су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гробы), солнышко</w:t>
            </w:r>
            <w:r w:rsidRPr="00D27214">
              <w:rPr>
                <w:rFonts w:ascii="Times New Roman" w:hAnsi="Times New Roman" w:cs="Times New Roman"/>
                <w:sz w:val="20"/>
                <w:szCs w:val="20"/>
              </w:rPr>
              <w:t>, массажные коврики, зонт.</w:t>
            </w:r>
          </w:p>
          <w:p w:rsidR="00293D23" w:rsidRPr="00D27214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Ребята, сейчас мы пойдём в гости, а куда вы узнаете, отгадав загадку.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Круглое, тёплое,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Красивое, доброе,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Всем светит,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Всем греет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Всех веселит</w:t>
            </w:r>
          </w:p>
          <w:p w:rsidR="00293D23" w:rsidRPr="00DF4B99" w:rsidRDefault="00293D23" w:rsidP="00293D23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Всем здоровье дарит.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 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Правильно, пойдём в гости к солнышку! 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Раз, два, три, четыре, пять – в лес отправимся гулять!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Ребятки, где мы с вами? (в лесу)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Да, ребятки, мы пришли в лес.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 - По дорожке мы шагаем выше ноги поднимаем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Через лужу, ручеёк прыг – скок, прыг – скок. 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-  Мы по камушкам идём, </w:t>
            </w:r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совсем не устаём. 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 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Ну, а если не устали, </w:t>
            </w:r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Быстро-быстро</w:t>
            </w:r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побежали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 Выглянуло солнышко </w:t>
            </w:r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зовёт гулять.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Как приятно с солнышком </w:t>
            </w:r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Вместе</w:t>
            </w:r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нам шагать.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Вот как мы </w:t>
            </w:r>
            <w:proofErr w:type="spellStart"/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шагаем,Вот</w:t>
            </w:r>
            <w:proofErr w:type="spellEnd"/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как мы умеем.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Топ-топ-топ-топ </w:t>
            </w:r>
            <w:proofErr w:type="gram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Вот</w:t>
            </w:r>
            <w:proofErr w:type="gram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 как мы шагаем Вот как мы умеем.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- Ребята, посмотрите, Солнышко подарило нам свои лучики! Поиграем с лучиками!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Основная часть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ОРУ с лентами</w:t>
            </w:r>
          </w:p>
          <w:p w:rsidR="00293D23" w:rsidRPr="00DF4B99" w:rsidRDefault="00293D23" w:rsidP="00293D2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И. п: стоя, ноги несколько расставить руки внизу.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Выполнение: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 взмахнуть лентой вверх посмотрели на них и опустили вниз.</w:t>
            </w:r>
          </w:p>
          <w:p w:rsidR="00293D23" w:rsidRPr="00DF4B99" w:rsidRDefault="00293D23" w:rsidP="00293D2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. стоя, ноги на ширине плеч, руки за спину.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: наклониться вперёд, показать лучики, вернуться в исходное положение.</w:t>
            </w:r>
          </w:p>
          <w:p w:rsidR="00293D23" w:rsidRPr="00DF4B99" w:rsidRDefault="00293D23" w:rsidP="00293D2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. стоя, руки внизу. 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Выполнение:</w:t>
            </w: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 присесть, обхватить руками колени, выпрямиться.</w:t>
            </w:r>
          </w:p>
          <w:p w:rsidR="00293D23" w:rsidRPr="00DF4B99" w:rsidRDefault="00293D23" w:rsidP="00293D2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 xml:space="preserve">Прыжки на месте на двух ногах. </w:t>
            </w:r>
          </w:p>
          <w:p w:rsidR="00293D23" w:rsidRPr="00DF4B99" w:rsidRDefault="00293D23" w:rsidP="00293D23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Ходьба на месте и повторить прыжки.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B99">
              <w:rPr>
                <w:rFonts w:ascii="Times New Roman" w:hAnsi="Times New Roman" w:cs="Times New Roman"/>
                <w:sz w:val="20"/>
                <w:szCs w:val="20"/>
              </w:rPr>
              <w:t>Ходьба друг за другом. Положить ленты. 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П/и «Солнышко и дождик»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- На небе солнышко! Можно идти гулять!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- Дождик! (взрослый открывает зонт) Прячьтесь!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- Ребята теперь пора возвращаться домой, но, чтобы нам вернуться, надо пройти препятствия.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Релаксация</w:t>
            </w: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D23" w:rsidRP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D23">
              <w:rPr>
                <w:rFonts w:ascii="Times New Roman" w:hAnsi="Times New Roman" w:cs="Times New Roman"/>
                <w:sz w:val="20"/>
                <w:szCs w:val="20"/>
              </w:rPr>
              <w:t>- Вот мы и дома.</w:t>
            </w: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D23" w:rsidRPr="00DF4B99" w:rsidRDefault="00293D23" w:rsidP="00293D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93D23" w:rsidRPr="00D27214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2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Ребёнок научится </w:t>
            </w:r>
            <w:r w:rsidRPr="00D27214">
              <w:rPr>
                <w:rFonts w:ascii="Times New Roman" w:hAnsi="Times New Roman" w:cs="Times New Roman"/>
                <w:sz w:val="20"/>
                <w:szCs w:val="20"/>
              </w:rPr>
              <w:t>слышать и реагировать на сигнал,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станет выносливее и организованнее. </w:t>
            </w:r>
          </w:p>
        </w:tc>
      </w:tr>
      <w:tr w:rsidR="00293D23" w:rsidTr="00625552">
        <w:trPr>
          <w:cantSplit/>
          <w:trHeight w:val="1134"/>
        </w:trPr>
        <w:tc>
          <w:tcPr>
            <w:tcW w:w="843" w:type="dxa"/>
            <w:vMerge w:val="restart"/>
            <w:textDirection w:val="btLr"/>
          </w:tcPr>
          <w:p w:rsidR="00293D23" w:rsidRPr="001D0553" w:rsidRDefault="00293D23" w:rsidP="001423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Вторник </w:t>
            </w:r>
          </w:p>
        </w:tc>
        <w:tc>
          <w:tcPr>
            <w:tcW w:w="1868" w:type="dxa"/>
          </w:tcPr>
          <w:p w:rsidR="00293D23" w:rsidRPr="00B378A6" w:rsidRDefault="00293D23" w:rsidP="00293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08" w:type="dxa"/>
          </w:tcPr>
          <w:p w:rsidR="00293D23" w:rsidRPr="001D0553" w:rsidRDefault="00293D23" w:rsidP="00293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>«Платочек для бабушки»</w:t>
            </w:r>
          </w:p>
        </w:tc>
        <w:tc>
          <w:tcPr>
            <w:tcW w:w="3119" w:type="dxa"/>
          </w:tcPr>
          <w:p w:rsid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Квадратный л</w:t>
            </w:r>
            <w:r w:rsidRPr="00757F56">
              <w:rPr>
                <w:rFonts w:ascii="Times New Roman" w:hAnsi="Times New Roman" w:cs="Times New Roman"/>
                <w:sz w:val="20"/>
                <w:szCs w:val="20"/>
              </w:rPr>
              <w:t xml:space="preserve">ист бумаги,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краям с бахромой, </w:t>
            </w:r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4 полоски разных цветов, картинка</w:t>
            </w:r>
          </w:p>
          <w:p w:rsid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D23" w:rsidRPr="00707A2F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64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B4EAB" wp14:editId="05D5B9B6">
                  <wp:extent cx="1828067" cy="1370373"/>
                  <wp:effectExtent l="0" t="0" r="1270" b="1270"/>
                  <wp:docPr id="7" name="Рисунок 7" descr="Конспект занятия по аппликации «Подарок для бабуш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нспект занятия по аппликации «Подарок для бабуш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5324" cy="137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93D23" w:rsidRPr="000D2231" w:rsidRDefault="00293D23" w:rsidP="00293D23">
            <w:pPr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зрослый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находит в комнате расстроен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ную куклу Таню и подзывает ребёнка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i/>
                <w:sz w:val="20"/>
                <w:szCs w:val="20"/>
              </w:rPr>
              <w:t>Взрослый: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«Таня, чем ты так расстроена? Кто тебя обидел? Расскажи нам, поделились своей бедой».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i/>
                <w:sz w:val="20"/>
                <w:szCs w:val="20"/>
              </w:rPr>
              <w:t>Таня (игрушка, оживляемая воспитателем)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: Здравствуйте, я рада Вас видеть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ребёнок здоровается с Таней). «Знаешь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, я 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дня собираюсь к бабушке в гости,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а в гости надо идти с подарком, но я не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наю, что ей подарить, подскажи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мне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пожалуйста».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(Ребёнок рассказывае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т, что можно подарить: конфеты, цветы, платок и т.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Таня: «А я слышала, что самый лучший подарок – это подарок, сделанный своими руками, но я ничего не умею делать (плачет)».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Взрослый: «Ты права, Таня, подарок, сделанный своими руками, всегда приятно дарить, и ценится он больше, чем купленный в магазине (в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зрослый с ребёнком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подходят к магнитной доске, на которой находятся – коврик, салфетка и платочек)».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Таня: «Ой, что это такое красивое и нарядное?»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Взрослый: «А это Таня, платочки, коврики и салфетки, которые можно сделать своими руками».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Таня: «А у меня тоже есть платочек» (показывает белый кусочек материи). Отличная вещь, не правда ли? Без чистого платка я никогда не выхожу из дома. А у вас есть платок?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ребёнок показывает свой платочек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). Какие у вас красивые платочки. А у меня – просто кусочек материи. Такой платок неудобно дарить. Может мне его украсить? Чем же мне его украсить?»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Взрослый: «Сложно так сразу придумать. Да ведь у нас есть волшебная коллекция картинок».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Таня: «Кто поможет мне выбрать подходящий рисунок?»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Взрослый: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Таня,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все хотят быть твоими помощниками. Тогда за дело. А волшебные картинки нам помогут».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Таня: «А вы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хотите пойти со мной в гости к моей бабушке? (Да) Тогда вам тоже нужн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приготовить подарок! А давай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ей много красивых платочков подарим! Тогда она у нас будет самой аккуратной и красивой на свете».</w:t>
            </w:r>
          </w:p>
          <w:p w:rsidR="00293D23" w:rsidRPr="004064B3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064B3">
              <w:rPr>
                <w:rFonts w:ascii="Times New Roman" w:hAnsi="Times New Roman" w:cs="Times New Roman"/>
                <w:sz w:val="20"/>
                <w:szCs w:val="20"/>
              </w:rPr>
              <w:t xml:space="preserve">Взрослый: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Прежде, чем начать украшать платочек, нам </w:t>
            </w:r>
            <w:r w:rsidRPr="004064B3">
              <w:rPr>
                <w:rFonts w:ascii="Times New Roman" w:hAnsi="Times New Roman" w:cs="Times New Roman"/>
                <w:sz w:val="20"/>
                <w:szCs w:val="20"/>
              </w:rPr>
              <w:t>пора размяться:</w:t>
            </w:r>
          </w:p>
          <w:p w:rsidR="00293D23" w:rsidRPr="004064B3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064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Взрослый проводит физкультминутку: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Раз – подняли руки вверх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Два – их отпустили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Три – поставили на пояс.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Дружно покружились.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Раз, два, три, четыре, пять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Хватит нам уже плясать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Мы сейчас работать будем</w:t>
            </w:r>
          </w:p>
          <w:p w:rsidR="00293D23" w:rsidRPr="000D2231" w:rsidRDefault="00293D23" w:rsidP="00293D23">
            <w:pPr>
              <w:pStyle w:val="a4"/>
              <w:ind w:left="37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И платочки украшать!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93D23" w:rsidRPr="000D2231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Ребёнок усовершенствует умение работать с клеем, приклеивать картинки в определённом месте.</w:t>
            </w:r>
            <w:r w:rsidRPr="000D2231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 Научится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доводить начатое дело до конца, получая продуктивный результат.</w:t>
            </w:r>
          </w:p>
        </w:tc>
      </w:tr>
      <w:tr w:rsidR="00293D23" w:rsidTr="00625552">
        <w:trPr>
          <w:cantSplit/>
          <w:trHeight w:val="1134"/>
        </w:trPr>
        <w:tc>
          <w:tcPr>
            <w:tcW w:w="843" w:type="dxa"/>
            <w:vMerge/>
            <w:textDirection w:val="btLr"/>
          </w:tcPr>
          <w:p w:rsidR="00293D23" w:rsidRDefault="00293D23" w:rsidP="00293D2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293D23" w:rsidRPr="00B378A6" w:rsidRDefault="00293D23" w:rsidP="00293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293D23" w:rsidRDefault="00293D23" w:rsidP="00293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293D23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Начинает звучать медленная мелодия.</w:t>
            </w:r>
          </w:p>
          <w:p w:rsidR="00293D23" w:rsidRPr="004064B3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А теперь глазки закрываем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064B3">
              <w:rPr>
                <w:rFonts w:ascii="Times New Roman" w:hAnsi="Times New Roman" w:cs="Times New Roman"/>
                <w:sz w:val="20"/>
                <w:szCs w:val="20"/>
              </w:rPr>
              <w:t>вой платочек представляем!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Где ты разместишь узоры? Представил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-Глазки открывай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! А теперь за дело беремся смело!</w:t>
            </w:r>
          </w:p>
          <w:p w:rsidR="00293D23" w:rsidRPr="000D2231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 можешь выбрать любую картинку, какая больше нрави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- Вспоминай, как ты хотел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расположить узор на платочке (посередине).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Ребёнок украшает платочек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D23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Таня: «Вот здорово, какой нарядный платочек</w:t>
            </w:r>
            <w:r w:rsidRPr="000D2231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</w:p>
          <w:p w:rsidR="00293D23" w:rsidRPr="004064B3" w:rsidRDefault="00293D23" w:rsidP="00293D23">
            <w:pPr>
              <w:pStyle w:val="a4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Кукла Таня благодарит малыша за помощь и прощается. </w:t>
            </w:r>
          </w:p>
        </w:tc>
        <w:tc>
          <w:tcPr>
            <w:tcW w:w="2268" w:type="dxa"/>
          </w:tcPr>
          <w:p w:rsidR="00293D23" w:rsidRPr="000D2231" w:rsidRDefault="00293D23" w:rsidP="00293D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/>
            <w:textDirection w:val="btLr"/>
          </w:tcPr>
          <w:p w:rsidR="00A10159" w:rsidRPr="000E1359" w:rsidRDefault="00A10159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A10159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(чтение художественной литературы)</w:t>
            </w:r>
          </w:p>
        </w:tc>
        <w:tc>
          <w:tcPr>
            <w:tcW w:w="1508" w:type="dxa"/>
          </w:tcPr>
          <w:p w:rsidR="00A10159" w:rsidRPr="001D0553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>«Мальчики и девочки»</w:t>
            </w:r>
          </w:p>
          <w:p w:rsidR="00A10159" w:rsidRPr="001D0553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A10159" w:rsidRPr="000E1359" w:rsidRDefault="00425B58" w:rsidP="00FA2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Фото нашей </w:t>
            </w:r>
            <w:r w:rsidR="00FA21DA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>, волшебная палочка, волшебный мешочек.</w:t>
            </w:r>
          </w:p>
        </w:tc>
        <w:tc>
          <w:tcPr>
            <w:tcW w:w="6237" w:type="dxa"/>
          </w:tcPr>
          <w:p w:rsidR="00425B58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В.: </w:t>
            </w:r>
            <w:r w:rsidR="00425B58">
              <w:rPr>
                <w:rFonts w:ascii="Times New Roman" w:hAnsi="Times New Roman" w:cs="Times New Roman"/>
                <w:sz w:val="20"/>
                <w:szCs w:val="20"/>
              </w:rPr>
              <w:t>у меня есть для тебя один сюрприз – это фотография твоих ребят. Давай посмотрим.</w:t>
            </w:r>
          </w:p>
          <w:p w:rsidR="00A10159" w:rsidRPr="00A10159" w:rsidRDefault="00425B58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В: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ещё п</w:t>
            </w:r>
            <w:r w:rsidR="00A10159">
              <w:rPr>
                <w:rFonts w:ascii="Times New Roman" w:hAnsi="Times New Roman" w:cs="Times New Roman"/>
                <w:sz w:val="20"/>
                <w:szCs w:val="20"/>
              </w:rPr>
              <w:t>осмотри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, какой у меня красивый волшебный мешочек. Он волшебный, потому что помогает мне совершать превращения и делать сюрпризы для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этом мешочке живут имена твоих ребят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A10159" w:rsidRP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-Ой, что это, подул ветер, и все имена разлетелись… Ч</w:t>
            </w:r>
            <w:r w:rsidR="00425B58">
              <w:rPr>
                <w:rFonts w:ascii="Times New Roman" w:hAnsi="Times New Roman" w:cs="Times New Roman"/>
                <w:sz w:val="20"/>
                <w:szCs w:val="20"/>
              </w:rPr>
              <w:t>то же нам теперь делать? Давай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 пой</w:t>
            </w:r>
            <w:r w:rsidR="00425B58">
              <w:rPr>
                <w:rFonts w:ascii="Times New Roman" w:hAnsi="Times New Roman" w:cs="Times New Roman"/>
                <w:sz w:val="20"/>
                <w:szCs w:val="20"/>
              </w:rPr>
              <w:t>маем имена. Я поймала имя Полина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. Это </w:t>
            </w:r>
            <w:r w:rsidRPr="00A101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девочка или мальчик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r w:rsidR="00425B58">
              <w:rPr>
                <w:rFonts w:ascii="Times New Roman" w:hAnsi="Times New Roman" w:cs="Times New Roman"/>
                <w:sz w:val="20"/>
                <w:szCs w:val="20"/>
              </w:rPr>
              <w:t>Положи имя девочки в красную тарелочку, а имена мальчиков – в синюю.</w:t>
            </w:r>
          </w:p>
          <w:p w:rsidR="00A10159" w:rsidRPr="00A10159" w:rsidRDefault="00425B58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- 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Вот мы и поймали все имена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="00FA21D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FA21DA">
              <w:rPr>
                <w:rFonts w:ascii="Times New Roman" w:hAnsi="Times New Roman" w:cs="Times New Roman"/>
                <w:sz w:val="20"/>
                <w:szCs w:val="20"/>
              </w:rPr>
              <w:t xml:space="preserve"> твоей группе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 собрались замечательные ребята </w:t>
            </w:r>
            <w:r w:rsidR="00A10159" w:rsidRPr="00A101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мальчики и девочки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> - с прекрасными именами, дружные и приветливые. А давайте подружимся и со своими пальчиками.</w:t>
            </w:r>
          </w:p>
          <w:p w:rsidR="00A10159" w:rsidRPr="00FA21DA" w:rsidRDefault="00A10159" w:rsidP="00A101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1DA">
              <w:rPr>
                <w:rFonts w:ascii="Times New Roman" w:hAnsi="Times New Roman" w:cs="Times New Roman"/>
                <w:b/>
                <w:sz w:val="20"/>
                <w:szCs w:val="20"/>
              </w:rPr>
              <w:t>Пальчиковая гимнастика "Дружба"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Дружат в нашей </w:t>
            </w:r>
            <w:r w:rsidRPr="00A101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группе девочки и мальчики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(соединять пальцы в </w:t>
            </w:r>
            <w:r w:rsidRPr="00A101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«замок»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С вами мы подружим маленькие пальчики.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(касание кончиков пальцев обеих рук)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Раз, два, три, четыре, пять - начинай считать опять.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(парное касание пальцев от мизинцев)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Раз, два, три, четыре, пять - мы закончили считать.</w:t>
            </w:r>
          </w:p>
          <w:p w:rsidR="00A10159" w:rsidRPr="00A10159" w:rsidRDefault="00A10159" w:rsidP="00FA21DA">
            <w:pPr>
              <w:ind w:firstLine="463"/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(руки вниз, встряхнуть кистями)</w:t>
            </w:r>
          </w:p>
          <w:p w:rsidR="00FA21DA" w:rsidRDefault="00A10159" w:rsidP="00A1015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В.: Не пора ли нам с вами отдохнуть. Да</w:t>
            </w:r>
            <w:r w:rsidR="00FA21DA">
              <w:rPr>
                <w:rFonts w:ascii="Times New Roman" w:hAnsi="Times New Roman" w:cs="Times New Roman"/>
                <w:sz w:val="20"/>
                <w:szCs w:val="20"/>
              </w:rPr>
              <w:t xml:space="preserve">вайте отправимся в чудесный лес. 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А сейчас я хочу с помощью моей волшебной палочки превратить </w:t>
            </w:r>
            <w:r w:rsidR="001D05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сначала в </w:t>
            </w:r>
            <w:r w:rsidR="00FA21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белочку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, а </w:t>
            </w:r>
            <w:r w:rsidR="00FA21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потом</w:t>
            </w:r>
            <w:r w:rsidRPr="00A101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зайчиков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. Покажите мне как весело прыгают зайчики и белочки. </w:t>
            </w:r>
            <w:r w:rsidRPr="00A101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(Дети прыгают)</w:t>
            </w: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  <w:p w:rsidR="00A10159" w:rsidRPr="000E1359" w:rsidRDefault="00FA21DA" w:rsidP="00FA21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>В.:-</w:t>
            </w:r>
            <w:proofErr w:type="gramEnd"/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 Вот и подошло к концу наше путешествие, и нам пора возвращаться домой. А сейчас 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тебя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 снова превращу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ребёнка</w:t>
            </w:r>
            <w:r w:rsidR="00A10159" w:rsidRPr="00A1015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:rsidR="00A10159" w:rsidRPr="000E1359" w:rsidRDefault="004F5604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Ребёнок познакоми</w:t>
            </w:r>
            <w:r w:rsidR="00FA21DA">
              <w:rPr>
                <w:rFonts w:ascii="Times New Roman" w:hAnsi="Times New Roman" w:cs="Times New Roman"/>
                <w:sz w:val="20"/>
                <w:szCs w:val="20"/>
              </w:rPr>
              <w:t>тся с разными именами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научится их классифицировать.</w:t>
            </w: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 w:val="restart"/>
            <w:textDirection w:val="btLr"/>
          </w:tcPr>
          <w:p w:rsidR="00A10159" w:rsidRPr="001D0553" w:rsidRDefault="00A10159" w:rsidP="001423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Среда  </w:t>
            </w:r>
          </w:p>
        </w:tc>
        <w:tc>
          <w:tcPr>
            <w:tcW w:w="1868" w:type="dxa"/>
          </w:tcPr>
          <w:p w:rsidR="00A10159" w:rsidRPr="001D0553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 развитие</w:t>
            </w:r>
          </w:p>
        </w:tc>
        <w:tc>
          <w:tcPr>
            <w:tcW w:w="1508" w:type="dxa"/>
          </w:tcPr>
          <w:p w:rsidR="00A10159" w:rsidRPr="00342FA2" w:rsidRDefault="00342FA2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</w:t>
            </w:r>
          </w:p>
        </w:tc>
        <w:tc>
          <w:tcPr>
            <w:tcW w:w="3119" w:type="dxa"/>
          </w:tcPr>
          <w:p w:rsidR="00A10159" w:rsidRPr="000E1359" w:rsidRDefault="00342FA2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Кукла, ёжик</w:t>
            </w:r>
          </w:p>
        </w:tc>
        <w:tc>
          <w:tcPr>
            <w:tcW w:w="6237" w:type="dxa"/>
          </w:tcPr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 ребятами «Танец с куклами» и песню «Маленький Ёжик»</w:t>
            </w:r>
          </w:p>
          <w:p w:rsidR="00A10159" w:rsidRDefault="00142372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A10159" w:rsidRPr="00C500A0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https://wwj.lalamus.mobi/music/ПЕСНИ+ДЛЯ+ДЕТЕЙ+РАННЕГО+ВОЗРАСТА</w:t>
              </w:r>
            </w:hyperlink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/>
            <w:textDirection w:val="btLr"/>
          </w:tcPr>
          <w:p w:rsidR="00A10159" w:rsidRPr="000E1359" w:rsidRDefault="00A10159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1508" w:type="dxa"/>
          </w:tcPr>
          <w:p w:rsidR="00A10159" w:rsidRPr="001D0553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>«А на ручках пальчики- девочки и мальчики»</w:t>
            </w:r>
          </w:p>
          <w:p w:rsidR="00A10159" w:rsidRPr="001D0553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5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Кукла Катя, поднос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рисования, манка, угощение - баранки</w:t>
            </w:r>
          </w:p>
        </w:tc>
        <w:tc>
          <w:tcPr>
            <w:tcW w:w="6237" w:type="dxa"/>
          </w:tcPr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 Посмотри, солнышко уже проснулось? Давай покажем солнышко.</w:t>
            </w:r>
          </w:p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60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Психогимнастика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Нарисуем большой круг (рукой показываем круг),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Много лучиков вокруг (рисуем в воздухе лучики),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Это солнышко сияет (улыбаемся),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Все собою озаряет!</w:t>
            </w:r>
          </w:p>
          <w:p w:rsidR="00A10159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Прекрасное солнышко! 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Молодец! Давай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, звонко-звонко похлопаем в ладоши и улыбнем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ся. Солнышко проснулось, и мы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проснулись, сладко </w:t>
            </w:r>
            <w:proofErr w:type="spellStart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потянулись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proofErr w:type="spellEnd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Упражнение «</w:t>
            </w:r>
            <w:proofErr w:type="spellStart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>Потягушечки-потягушечки</w:t>
            </w:r>
            <w:proofErr w:type="spellEnd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на </w:t>
            </w:r>
            <w:proofErr w:type="spellStart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>деткины</w:t>
            </w:r>
            <w:proofErr w:type="spellEnd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>растушечки</w:t>
            </w:r>
            <w:proofErr w:type="spellEnd"/>
            <w:r w:rsidRPr="00A605D4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Давай покажем, какими большими м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ы выросли.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 поднимается на носочки, потягивае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тся.)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А теперь покажи, какими маленькими м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ы были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(приседают). Стук в дверь.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Слышишь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? Еще кто-то к нам спешит!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(В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зрослый в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носит куклу.)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 Кто ты? Как тебя зовут?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Кукла.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 Здравствуй! Я кукла Катя!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зрослый</w:t>
            </w:r>
            <w:r w:rsidRPr="00A60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Куколка-красавица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Всем ребятам нравится.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Кукла синеглазая,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С длинными ресницами,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Алыми губами -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</w:t>
            </w:r>
            <w:r w:rsidRPr="00A605D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Полюбуйтесь сами! 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 называет и показывае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 части тела куклы. Исп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ользуя слова стихотворения, даёт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ей характеристику: «синеглазая», «губки алые», «длинные ресницы», «куколка -</w:t>
            </w:r>
            <w:proofErr w:type="gramStart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красавица »</w:t>
            </w:r>
            <w:proofErr w:type="gramEnd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Молодец! Всё знаешь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! Надо бы угостить куклу Катю. А чем ее угостить(Ответы.)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Давайте испечем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бараноч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proofErr w:type="spellEnd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! А Катя посмотрит, какие мы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тобой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умелые, какие пальчики у нас ловкие!</w:t>
            </w:r>
          </w:p>
          <w:p w:rsidR="00A10159" w:rsidRDefault="00A10159" w:rsidP="00A10159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(На манке указательным пальцем рисуют круги -</w:t>
            </w:r>
            <w:proofErr w:type="spellStart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бараночки</w:t>
            </w:r>
            <w:proofErr w:type="spellEnd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В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зрослый</w:t>
            </w: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читает </w:t>
            </w:r>
            <w:proofErr w:type="spellStart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потешку</w:t>
            </w:r>
            <w:proofErr w:type="spellEnd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.) </w:t>
            </w:r>
          </w:p>
          <w:p w:rsidR="00A10159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Ах,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качи-качи-качи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10159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Все баранки-калачи, </w:t>
            </w:r>
          </w:p>
          <w:p w:rsidR="00A10159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Все баранки-калачи </w:t>
            </w:r>
          </w:p>
          <w:p w:rsidR="00A10159" w:rsidRPr="00A605D4" w:rsidRDefault="00A10159" w:rsidP="00A10159">
            <w:pPr>
              <w:ind w:firstLine="604"/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С пылу, с жару, из печи!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Вот </w:t>
            </w:r>
            <w:proofErr w:type="gramStart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какие  </w:t>
            </w:r>
            <w:proofErr w:type="spellStart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бараночки</w:t>
            </w:r>
            <w:proofErr w:type="spellEnd"/>
            <w:proofErr w:type="gramEnd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красивые получились! Круглые, большие маленькие. Поставим их в печку. А пока они </w:t>
            </w:r>
            <w:proofErr w:type="gramStart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пекутся ,повторим</w:t>
            </w:r>
            <w:proofErr w:type="gramEnd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 xml:space="preserve">  </w:t>
            </w:r>
            <w:proofErr w:type="spellStart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A605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Совместное чтение </w:t>
            </w:r>
            <w:proofErr w:type="spellStart"/>
            <w:r w:rsidRPr="00A605D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потешки</w:t>
            </w:r>
            <w:proofErr w:type="spellEnd"/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Ребёнок </w:t>
            </w:r>
            <w:r w:rsidR="001D055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  <w:r w:rsidRPr="00757F56">
              <w:rPr>
                <w:rFonts w:ascii="Times New Roman" w:hAnsi="Times New Roman" w:cs="Times New Roman"/>
                <w:sz w:val="20"/>
                <w:szCs w:val="20"/>
              </w:rPr>
              <w:t xml:space="preserve">слушать </w:t>
            </w:r>
            <w:proofErr w:type="spellStart"/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, развивает речь, мелкую моторику пальцев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57F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обогащает словарный запас посредством </w:t>
            </w:r>
            <w:proofErr w:type="spellStart"/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757F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textDirection w:val="btLr"/>
          </w:tcPr>
          <w:p w:rsidR="00A10159" w:rsidRPr="000E1359" w:rsidRDefault="00A10159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A10159" w:rsidRPr="00A605D4" w:rsidRDefault="00A10159" w:rsidP="00A10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A10159" w:rsidRPr="00A605D4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A10159" w:rsidRPr="00757F56" w:rsidRDefault="00A10159" w:rsidP="00A10159">
            <w:pPr>
              <w:ind w:firstLine="37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proofErr w:type="spellStart"/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Бараночки</w:t>
            </w:r>
            <w:proofErr w:type="spellEnd"/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 наши еще не готовы. Поиграем пока с куклой Катей.    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Кукла Катя к нам пришла.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Встала с солнышком она.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Будем с Катей мы играть.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Будем ручки развивать 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- Посмотри, какие у куклы маленькие ручки и пальчики. А, теперь посмотри на свои веселые ладошки. Где же, где же наши ручки?  Где ладошки? Покажи! Вот они!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Пальчиковая игра.</w:t>
            </w:r>
          </w:p>
          <w:p w:rsidR="00A10159" w:rsidRPr="00757F56" w:rsidRDefault="00A10159" w:rsidP="00A10159">
            <w:pPr>
              <w:ind w:firstLine="37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-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А где пальчики девочки и мальчики?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(Растопыривают пальчики.) </w:t>
            </w:r>
          </w:p>
          <w:p w:rsidR="00A10159" w:rsidRPr="00757F56" w:rsidRDefault="00A10159" w:rsidP="00A10159">
            <w:pPr>
              <w:ind w:firstLine="37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-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Покажите, как они умеют весело плясать?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(Двигают пальчиками.) </w:t>
            </w:r>
          </w:p>
          <w:p w:rsidR="00A10159" w:rsidRPr="00757F56" w:rsidRDefault="00A10159" w:rsidP="00A10159">
            <w:pPr>
              <w:ind w:firstLine="37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-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Спрятались пальчики! Вот так!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(Сжимают кулачки.) 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- Ой, что-то мне куколка хочет сказать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(прислушивается).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Катя говорит, что она очень любит загадки. Загадайте ей загадки с помощью пальчиков Угадай, Катя, кто это?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 (Ребёнок показывает пальчиками бабочку, мячик, замок, птичку).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 Молодец! Хорошо умеешь пальчиками загадки загадывать. А теперь споем куколке песенку и поиграем ладошками. 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Пальчиковая игра: 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Ладушки, ладушки,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Где были? –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У бабушки.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Испекла нам бабушка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Сладкие оладушки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Маслом поливала.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Деткам подавала.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Оле, Ване, Теме, Марине - всем дала!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- Добрая бабушка! А еще она капусту рубила, а потом солила. Поможем ей? 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Мы капусту рубим, рубим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(ребрами ладоней выполняют движения вверх-вниз). 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Мы капусту солим,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солим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(складывают пальцы в щепотку и «солят»). 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Мы капусту мнем, мнем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(сжимают и разжимают пальцы рук), 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А потом ее жуем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(имитируют процесс жевания)! </w:t>
            </w:r>
          </w:p>
          <w:p w:rsidR="00A10159" w:rsidRPr="00757F56" w:rsidRDefault="00A10159" w:rsidP="00A10159">
            <w:pPr>
              <w:ind w:firstLine="604"/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Вкусная капуста получилась!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- Ручки наши хорошо играют. А ножки умеют играть? Сейчас проверим! Закройте глаза. Катя спрячется, а мы ее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будем искать. Потерялась наша Катя! Где ее теперь искать нам? Катя, Катенька, ау! Я тебя сейчас найду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Ребёнок ищет Катю.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Нашли Катю! Теперь она будет тебя искать, а ты прячься - закрывай глаза ладошками!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757F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Катя: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Где же наш малыш! Где же теперь его искать? Детка, деточка, ау! Вот сейчас тебя найду! 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Ребёнок</w:t>
            </w:r>
            <w:r w:rsidRPr="00757F5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 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открывает лицо.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Катя.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Ах, вот ты где! Нашла! Сейчас я тебя догоню! (ребёнок убегает)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F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 Как ты быстро бегаешь! Молодец! А чем же так вкусно пахнет?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 (Ребёнок выполняет дыхательную</w:t>
            </w:r>
            <w:r w:rsidRPr="00757F5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 </w:t>
            </w:r>
            <w:r w:rsidRPr="00757F5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гимнастику: вдох носом, выдох через рот.)</w:t>
            </w:r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 Это же наши </w:t>
            </w:r>
            <w:proofErr w:type="spellStart"/>
            <w:r w:rsidRPr="00757F56">
              <w:rPr>
                <w:rFonts w:ascii="Times New Roman" w:hAnsi="Times New Roman" w:cs="Times New Roman"/>
                <w:sz w:val="18"/>
                <w:szCs w:val="18"/>
              </w:rPr>
              <w:t>бараночки</w:t>
            </w:r>
            <w:proofErr w:type="spellEnd"/>
            <w:r w:rsidRPr="00757F56">
              <w:rPr>
                <w:rFonts w:ascii="Times New Roman" w:hAnsi="Times New Roman" w:cs="Times New Roman"/>
                <w:sz w:val="18"/>
                <w:szCs w:val="18"/>
              </w:rPr>
              <w:t xml:space="preserve"> испеклись! Угощайся, да и про гостью не забудь.! Угощение.</w:t>
            </w:r>
          </w:p>
          <w:p w:rsidR="00A10159" w:rsidRPr="00757F56" w:rsidRDefault="00A10159" w:rsidP="00A1015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 w:val="restart"/>
            <w:textDirection w:val="btLr"/>
          </w:tcPr>
          <w:p w:rsidR="00A10159" w:rsidRPr="00342FA2" w:rsidRDefault="00A10159" w:rsidP="001423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Четверг </w:t>
            </w:r>
          </w:p>
        </w:tc>
        <w:tc>
          <w:tcPr>
            <w:tcW w:w="1868" w:type="dxa"/>
          </w:tcPr>
          <w:p w:rsidR="00A10159" w:rsidRDefault="00A10159" w:rsidP="00A10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(рисование)</w:t>
            </w:r>
          </w:p>
        </w:tc>
        <w:tc>
          <w:tcPr>
            <w:tcW w:w="1508" w:type="dxa"/>
          </w:tcPr>
          <w:p w:rsidR="00A10159" w:rsidRPr="006462AA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F5604">
              <w:rPr>
                <w:rFonts w:ascii="Times New Roman" w:hAnsi="Times New Roman" w:cs="Times New Roman"/>
                <w:b/>
                <w:sz w:val="20"/>
                <w:szCs w:val="20"/>
              </w:rPr>
              <w:t>«Воздушные шарики для праздника»</w:t>
            </w:r>
          </w:p>
        </w:tc>
        <w:tc>
          <w:tcPr>
            <w:tcW w:w="3119" w:type="dxa"/>
          </w:tcPr>
          <w:p w:rsidR="00A10159" w:rsidRDefault="00A10159" w:rsidP="00A10159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2FA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ист бумаги с изображением ниточки, цветные краски, демонстрационные - </w:t>
            </w:r>
            <w:r w:rsidR="004F5604"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воздушные шары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, нить </w:t>
            </w:r>
            <w:r w:rsidR="004F5604"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(любого цвета)</w:t>
            </w:r>
          </w:p>
          <w:p w:rsidR="00342FA2" w:rsidRDefault="00342FA2" w:rsidP="00A10159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42FA2" w:rsidRPr="000E1359" w:rsidRDefault="00342FA2" w:rsidP="00342F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9791" cy="1376843"/>
                  <wp:effectExtent l="2858" t="0" r="0" b="0"/>
                  <wp:docPr id="8" name="Рисунок 8" descr="https://konspekta.net/studopediaru/baza19/313863110257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onspekta.net/studopediaru/baza19/313863110257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5292" cy="138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F5604" w:rsidRPr="004F5604" w:rsidRDefault="00A10159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5604">
              <w:rPr>
                <w:rFonts w:ascii="Times New Roman" w:hAnsi="Times New Roman" w:cs="Times New Roman"/>
                <w:sz w:val="20"/>
                <w:szCs w:val="20"/>
              </w:rPr>
              <w:t>-С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егодня я шла по</w:t>
            </w:r>
            <w:r w:rsidR="004F5604">
              <w:rPr>
                <w:rFonts w:ascii="Times New Roman" w:hAnsi="Times New Roman" w:cs="Times New Roman"/>
                <w:sz w:val="20"/>
                <w:szCs w:val="20"/>
              </w:rPr>
              <w:t xml:space="preserve"> дороге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5604">
              <w:rPr>
                <w:rFonts w:ascii="Times New Roman" w:hAnsi="Times New Roman" w:cs="Times New Roman"/>
                <w:sz w:val="20"/>
                <w:szCs w:val="20"/>
              </w:rPr>
              <w:t xml:space="preserve">домой 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и нашла длинную ниточку, как </w:t>
            </w:r>
            <w:r w:rsidR="004F5604">
              <w:rPr>
                <w:rFonts w:ascii="Times New Roman" w:hAnsi="Times New Roman" w:cs="Times New Roman"/>
                <w:sz w:val="20"/>
                <w:szCs w:val="20"/>
              </w:rPr>
              <w:t>ты думаешь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от чего она? </w:t>
            </w:r>
            <w:r w:rsidR="004F5604"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 отвечае</w:t>
            </w:r>
            <w:r w:rsidR="004F5604"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 или находятся в состоянии догадок)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Ты, мой хороший, почти угадал, попробую тебе подсказать что это, слушай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загадку!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Я за ниточку держу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Радужный фонарик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И боюсь, что улетит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Мой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воздушный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(шарик)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-Да! Все верно это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воздушный шар и эта ниточка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, которую я нашла, именно от него.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вот и сам шарик, правда он не 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совсем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воздушный…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Если шарик накачать,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Будет он тогда летать.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Надо нитку привязать,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Чтобы шарик удержать.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Созданы для детворы</w:t>
            </w:r>
          </w:p>
          <w:p w:rsidR="004F5604" w:rsidRPr="004F5604" w:rsidRDefault="004F5604" w:rsidP="004F5604">
            <w:pPr>
              <w:ind w:firstLine="746"/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Разноцветные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шары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- Если надуть шарик, то он поменяет свою форму 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(каким он станет)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совсем большим и круглым., но цвет он не меняет. А каким цветом бывают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шары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? 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 отвечае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т, в это время надуваем шар)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- Шар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стал большим и круглым, давай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в </w:t>
            </w:r>
            <w:r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воздухе попробуем нарисовать круг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. Вот такой же круглый у нас шар. 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(ребёнок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проб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уе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 </w:t>
            </w:r>
            <w:r w:rsidRPr="004F560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рисовать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 корректирую его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действия)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6FC7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теперь посмотри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на свои листочки, что вы видите? </w:t>
            </w:r>
            <w:r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(Ниточку)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996FC7" w:rsidRDefault="00996FC7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-Да! Молодец, ты правильно ответил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! Наша с вами задача </w:t>
            </w:r>
            <w:r w:rsidR="004F5604"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нарисовать шар к этой ниточке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. Берем в правую руку кисточку, пробуем еще раз </w:t>
            </w:r>
            <w:r w:rsidR="004F5604"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нарисовать круг в воздухе </w:t>
            </w:r>
            <w:r w:rsidR="004F5604" w:rsidRPr="004F56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(подняли правую руку и обвели круг)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F5604" w:rsidRPr="004F5604" w:rsidRDefault="00996FC7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Умничка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начинай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F5604" w:rsidRPr="004F56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рисовать шар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Корректирую работу</w:t>
            </w:r>
            <w:r w:rsidR="004F5604" w:rsidRPr="004F5604">
              <w:rPr>
                <w:rFonts w:ascii="Times New Roman" w:hAnsi="Times New Roman" w:cs="Times New Roman"/>
                <w:sz w:val="20"/>
                <w:szCs w:val="20"/>
              </w:rPr>
              <w:t>: правильно держим кисть, осанку, рисуем ровно, не пачкаемся, соблюдаем тишину)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>-Какие замечательные шарики у нас получились, теперь нашему надувному гостю не будет скучно, он теперь никогда не будет грустить. Теперь мои хорошие, встаем и идем мыть ручки.</w:t>
            </w:r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F5604" w:rsidRPr="004F5604" w:rsidRDefault="001D0553" w:rsidP="004F56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Ребёнок научит</w:t>
            </w:r>
            <w:r w:rsidR="004F5604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r w:rsidR="004F5604" w:rsidRPr="004F5604">
              <w:rPr>
                <w:sz w:val="20"/>
                <w:szCs w:val="20"/>
              </w:rPr>
              <w:t> </w:t>
            </w:r>
            <w:r w:rsidR="004F5604" w:rsidRPr="004F5604">
              <w:rPr>
                <w:b/>
                <w:bCs/>
                <w:sz w:val="20"/>
                <w:szCs w:val="20"/>
              </w:rPr>
              <w:t>рисовать округлые формы</w:t>
            </w:r>
            <w:r w:rsidR="004F5604" w:rsidRPr="004F5604">
              <w:rPr>
                <w:sz w:val="20"/>
                <w:szCs w:val="20"/>
              </w:rPr>
              <w:t>;</w:t>
            </w:r>
          </w:p>
          <w:p w:rsidR="004F5604" w:rsidRPr="004F5604" w:rsidRDefault="004F5604" w:rsidP="004F56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</w:t>
            </w:r>
            <w:r w:rsidRPr="004F5604">
              <w:rPr>
                <w:rFonts w:ascii="Times New Roman" w:hAnsi="Times New Roman" w:cs="Times New Roman"/>
                <w:sz w:val="20"/>
                <w:szCs w:val="20"/>
              </w:rPr>
              <w:t xml:space="preserve"> названия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/>
            <w:textDirection w:val="btLr"/>
          </w:tcPr>
          <w:p w:rsidR="00A10159" w:rsidRPr="000E1359" w:rsidRDefault="00A10159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1508" w:type="dxa"/>
          </w:tcPr>
          <w:p w:rsidR="00A10159" w:rsidRPr="00342FA2" w:rsidRDefault="008B123A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>«В гости к солнышку»</w:t>
            </w:r>
          </w:p>
        </w:tc>
        <w:tc>
          <w:tcPr>
            <w:tcW w:w="3119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См. понедельник (выше, за 27.04.2020г.)</w:t>
            </w:r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ОРУ, основные движения и подвижную игру.</w:t>
            </w:r>
          </w:p>
        </w:tc>
        <w:tc>
          <w:tcPr>
            <w:tcW w:w="2268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 w:val="restart"/>
            <w:textDirection w:val="btLr"/>
          </w:tcPr>
          <w:p w:rsidR="00A10159" w:rsidRPr="000E1359" w:rsidRDefault="00A10159" w:rsidP="00142372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Пятница  </w:t>
            </w:r>
            <w:bookmarkStart w:id="0" w:name="_GoBack"/>
            <w:bookmarkEnd w:id="0"/>
          </w:p>
        </w:tc>
        <w:tc>
          <w:tcPr>
            <w:tcW w:w="1868" w:type="dxa"/>
          </w:tcPr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 развитие</w:t>
            </w:r>
          </w:p>
        </w:tc>
        <w:tc>
          <w:tcPr>
            <w:tcW w:w="1508" w:type="dxa"/>
          </w:tcPr>
          <w:p w:rsidR="00A10159" w:rsidRPr="00342FA2" w:rsidRDefault="008B123A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</w:t>
            </w:r>
          </w:p>
        </w:tc>
        <w:tc>
          <w:tcPr>
            <w:tcW w:w="3119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песенку «Машина»</w:t>
            </w:r>
          </w:p>
          <w:p w:rsidR="00A10159" w:rsidRDefault="00142372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A10159" w:rsidRPr="00C500A0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https://www.youtube.com/watch?v=VXwPP0jhJ_Y</w:t>
              </w:r>
            </w:hyperlink>
          </w:p>
          <w:p w:rsidR="00A101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Колыбельная песенка «Серенькая кошечка»</w:t>
            </w:r>
          </w:p>
          <w:p w:rsidR="00A10159" w:rsidRDefault="00142372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A10159" w:rsidRPr="00C500A0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https://www.youtube.com/watch?v=gM2tHewFhGE</w:t>
              </w:r>
            </w:hyperlink>
          </w:p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10159" w:rsidRPr="000E1359" w:rsidRDefault="00A10159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0159" w:rsidTr="00625552">
        <w:trPr>
          <w:cantSplit/>
          <w:trHeight w:val="1134"/>
        </w:trPr>
        <w:tc>
          <w:tcPr>
            <w:tcW w:w="843" w:type="dxa"/>
            <w:vMerge/>
            <w:textDirection w:val="btLr"/>
          </w:tcPr>
          <w:p w:rsidR="00A10159" w:rsidRPr="000E1359" w:rsidRDefault="00A10159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8A6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 (познавательно-исследовательская деятельность)</w:t>
            </w:r>
          </w:p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0159" w:rsidRPr="00B378A6" w:rsidRDefault="00A10159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A10159" w:rsidRPr="00342FA2" w:rsidRDefault="008B123A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>«Игры с водой.</w:t>
            </w:r>
          </w:p>
          <w:p w:rsidR="008B123A" w:rsidRPr="00342FA2" w:rsidRDefault="008B123A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A2">
              <w:rPr>
                <w:rFonts w:ascii="Times New Roman" w:hAnsi="Times New Roman" w:cs="Times New Roman"/>
                <w:b/>
                <w:sz w:val="20"/>
                <w:szCs w:val="20"/>
              </w:rPr>
              <w:t>Тонет – не тонет»</w:t>
            </w:r>
          </w:p>
        </w:tc>
        <w:tc>
          <w:tcPr>
            <w:tcW w:w="3119" w:type="dxa"/>
          </w:tcPr>
          <w:p w:rsidR="00A10159" w:rsidRPr="000E1359" w:rsidRDefault="001D0553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Кукла Таня, мяч, таз с водой</w:t>
            </w:r>
            <w:r w:rsidR="00342FA2">
              <w:rPr>
                <w:rFonts w:ascii="Times New Roman" w:hAnsi="Times New Roman" w:cs="Times New Roman"/>
                <w:sz w:val="20"/>
                <w:szCs w:val="20"/>
              </w:rPr>
              <w:t>, 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</w:p>
        </w:tc>
        <w:tc>
          <w:tcPr>
            <w:tcW w:w="6237" w:type="dxa"/>
          </w:tcPr>
          <w:p w:rsidR="009F6957" w:rsidRDefault="009F6957" w:rsidP="008B123A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F6957">
              <w:rPr>
                <w:rFonts w:ascii="Times New Roman" w:hAnsi="Times New Roman" w:cs="Times New Roman"/>
                <w:b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нас сегодня необычный день, к нам в гости пришла кукла Таня! Она очень расстроена.</w:t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9F6957" w:rsidRDefault="009F6957" w:rsidP="008B12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давай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узнаем, что произошло у куклы Тани?</w:t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 Ответы </w:t>
            </w:r>
          </w:p>
          <w:p w:rsidR="009F6957" w:rsidRDefault="009F6957" w:rsidP="009F6957">
            <w:pPr>
              <w:ind w:firstLine="37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F6957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В:</w:t>
            </w:r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читает стихотворение А. </w:t>
            </w:r>
            <w:proofErr w:type="spellStart"/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Барто</w:t>
            </w:r>
            <w:proofErr w:type="spellEnd"/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Наша Таня громко плачет, 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Уронила в речку мячик. 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Тише, Танечка, не плачь! 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Не утонет в речке мяч! 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давай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пожалеем куклу! </w:t>
            </w:r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гладят куклу... </w:t>
            </w:r>
          </w:p>
          <w:p w:rsidR="009F6957" w:rsidRDefault="008B123A" w:rsidP="009F6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молод</w:t>
            </w:r>
            <w:r w:rsidR="009F6957">
              <w:rPr>
                <w:rFonts w:ascii="Times New Roman" w:hAnsi="Times New Roman" w:cs="Times New Roman"/>
                <w:sz w:val="20"/>
                <w:szCs w:val="20"/>
              </w:rPr>
              <w:t xml:space="preserve">ец! Успокоили нашу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гостью!</w:t>
            </w:r>
          </w:p>
          <w:p w:rsidR="009F6957" w:rsidRDefault="008B123A" w:rsidP="009F695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как ты думаешь, мячик утонул в речке?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 </w:t>
            </w:r>
          </w:p>
          <w:p w:rsidR="009F6957" w:rsidRDefault="008B123A" w:rsidP="009F69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F6957">
              <w:rPr>
                <w:rFonts w:ascii="Times New Roman" w:hAnsi="Times New Roman" w:cs="Times New Roman"/>
                <w:sz w:val="20"/>
                <w:szCs w:val="20"/>
              </w:rPr>
              <w:t>а сейчас 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, мы это проверим, утонет мяч в воде или нет?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="009F6957">
              <w:rPr>
                <w:rFonts w:ascii="Times New Roman" w:hAnsi="Times New Roman" w:cs="Times New Roman"/>
                <w:sz w:val="20"/>
                <w:szCs w:val="20"/>
              </w:rPr>
              <w:t xml:space="preserve"> 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покатаем мяч в руках, вот так.</w:t>
            </w:r>
          </w:p>
          <w:p w:rsidR="008B123A" w:rsidRPr="009F6957" w:rsidRDefault="008B123A" w:rsidP="009F69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В</w:t>
            </w:r>
            <w:r w:rsidR="009F695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показывает детям, как надо катать мяч между ладонями.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Во время катания мяча в руках, происходит массаж ладоней.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 </w:t>
            </w:r>
          </w:p>
          <w:p w:rsidR="009F6957" w:rsidRDefault="008B123A" w:rsidP="008B12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II. Актуализация знаний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9F6957" w:rsidRDefault="008B123A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скажи, мяч какой формы?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9F6957" w:rsidRDefault="008B123A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правильно, молодец! Мяч- круглый!</w:t>
            </w:r>
          </w:p>
          <w:p w:rsidR="009F6957" w:rsidRDefault="008B123A" w:rsidP="008B12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9F69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скажи, какого цвета мяч? </w:t>
            </w:r>
          </w:p>
          <w:p w:rsidR="008B123A" w:rsidRPr="008B123A" w:rsidRDefault="009F6957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 Правильно, молодец!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B123A"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давай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мяч хорошо потрогаем ручками, и скажем какой он на ощупь?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яч холодный или теплый?</w:t>
            </w:r>
          </w:p>
          <w:p w:rsidR="00607A66" w:rsidRDefault="008B123A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правильно, молодец! Мяч теплый.</w:t>
            </w:r>
          </w:p>
          <w:p w:rsidR="00607A66" w:rsidRDefault="008B123A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теперь нажми на мячик и скажи он твердый или мягкий?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 </w:t>
            </w:r>
          </w:p>
          <w:p w:rsidR="00607A66" w:rsidRDefault="008B123A" w:rsidP="008B12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607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 мне, а у тебя какой мяч?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легкий или тяжелый?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Ответы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607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а какого цвета у меня мячик?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 </w:t>
            </w:r>
          </w:p>
          <w:p w:rsidR="008B123A" w:rsidRPr="008B123A" w:rsidRDefault="008B123A" w:rsidP="008B12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="00607A66">
              <w:rPr>
                <w:rFonts w:ascii="Times New Roman" w:hAnsi="Times New Roman" w:cs="Times New Roman"/>
                <w:sz w:val="20"/>
                <w:szCs w:val="20"/>
              </w:rPr>
              <w:t xml:space="preserve"> 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повторим, какой мяч?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Ответы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а теперь давай опустим наши мячи в воду. 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опуска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ет аккуратно мяч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на воду...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скажи,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что с ним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стало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?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Утонули мячи или нет?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правильно,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мячи не утонули, они плавают! </w:t>
            </w:r>
          </w:p>
          <w:p w:rsidR="004404EC" w:rsidRPr="008B123A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почему мячи не утонули?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: мяч легкий, накаченный воздухом.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 правильно, молодец! Ну вот, Танечка, мяч лёгкий. Он не тонет в воде! Но ты, Танечка, никогда больше не играй у речки одна, без </w:t>
            </w:r>
            <w:proofErr w:type="gramStart"/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взрослых!.</w:t>
            </w:r>
            <w:proofErr w:type="gramEnd"/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И к водоемам, и к морю ходить без взрослых тоже очень опасно!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7A6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Подвижная игра «Мой веселый, звонкий мяч!»</w:t>
            </w:r>
            <w:r w:rsidRPr="00607A6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br/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а что еще мячики умеют делать?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Ответы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поиграем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тобой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?!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детей: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давайте! </w:t>
            </w:r>
          </w:p>
          <w:p w:rsidR="00A10159" w:rsidRPr="000E1359" w:rsidRDefault="004404EC" w:rsidP="004404EC">
            <w:pPr>
              <w:ind w:left="463" w:hanging="46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ь</w:t>
            </w:r>
            <w:proofErr w:type="gramEnd"/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организовывает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ребёнка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на подвижную игру, и произносит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Раз, два, три, четыре… дети в мячи превратились!!!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Мой веселый, звонкий мяч!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Ты куда пустился вскачь?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Синий, красный, голубой ,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Не угнаться за тобой! </w:t>
            </w:r>
            <w:r w:rsidRPr="00607A6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Дети прыгают.</w:t>
            </w:r>
          </w:p>
        </w:tc>
        <w:tc>
          <w:tcPr>
            <w:tcW w:w="2268" w:type="dxa"/>
          </w:tcPr>
          <w:p w:rsidR="004404EC" w:rsidRPr="004404EC" w:rsidRDefault="001D0553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Ребёнок уточнит и закрепит</w:t>
            </w:r>
            <w:r w:rsidR="004404EC" w:rsidRPr="004404EC">
              <w:rPr>
                <w:rFonts w:ascii="Times New Roman" w:hAnsi="Times New Roman" w:cs="Times New Roman"/>
                <w:sz w:val="20"/>
                <w:szCs w:val="20"/>
              </w:rPr>
              <w:t xml:space="preserve"> знания правил безопасного поведения у водоемов, безопасного поведения во время игр с камнями;</w:t>
            </w:r>
            <w:r w:rsidR="004404EC" w:rsidRPr="004404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сформируется бережное отношение к воде и </w:t>
            </w:r>
            <w:r w:rsidR="004404EC" w:rsidRPr="004404EC">
              <w:rPr>
                <w:rFonts w:ascii="Times New Roman" w:hAnsi="Times New Roman" w:cs="Times New Roman"/>
                <w:sz w:val="20"/>
                <w:szCs w:val="20"/>
              </w:rPr>
              <w:t>понятия о некоторых свойствах предметов, знает и называет цвет.</w:t>
            </w:r>
          </w:p>
          <w:p w:rsidR="004404EC" w:rsidRPr="000E1359" w:rsidRDefault="004404EC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123A" w:rsidTr="00625552">
        <w:trPr>
          <w:cantSplit/>
          <w:trHeight w:val="1134"/>
        </w:trPr>
        <w:tc>
          <w:tcPr>
            <w:tcW w:w="843" w:type="dxa"/>
            <w:textDirection w:val="btLr"/>
          </w:tcPr>
          <w:p w:rsidR="008B123A" w:rsidRPr="000E1359" w:rsidRDefault="008B123A" w:rsidP="00A1015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dxa"/>
          </w:tcPr>
          <w:p w:rsidR="008B123A" w:rsidRPr="00B378A6" w:rsidRDefault="008B123A" w:rsidP="00A101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8" w:type="dxa"/>
          </w:tcPr>
          <w:p w:rsidR="008B123A" w:rsidRDefault="008B123A" w:rsidP="00A10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8B123A" w:rsidRPr="000E1359" w:rsidRDefault="008B123A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8B123A" w:rsidRPr="008B123A" w:rsidRDefault="00607A66" w:rsidP="00607A66">
            <w:pPr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607A66">
              <w:rPr>
                <w:rFonts w:ascii="Times New Roman" w:hAnsi="Times New Roman" w:cs="Times New Roman"/>
                <w:b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t>Вот какие мячики: девочки и мальчики!!!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А теперь шагаем, ножки поднимаем.</w:t>
            </w:r>
            <w:r w:rsidR="008B123A" w:rsidRPr="008B123A">
              <w:rPr>
                <w:rFonts w:ascii="Times New Roman" w:hAnsi="Times New Roman" w:cs="Times New Roman"/>
                <w:sz w:val="20"/>
                <w:szCs w:val="20"/>
              </w:rPr>
              <w:br/>
              <w:t>Вот так, вот так ножки поднимаем. 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Ребёнок шагае</w:t>
            </w:r>
            <w:r w:rsidR="001D055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т на </w:t>
            </w:r>
            <w:proofErr w:type="gramStart"/>
            <w:r w:rsidR="001D055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месте,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делае</w:t>
            </w:r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proofErr w:type="gramEnd"/>
            <w:r w:rsidR="008B123A"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дыхательную гимнастику для восстановления дыхания 2-3 раза.</w:t>
            </w:r>
          </w:p>
          <w:p w:rsidR="00607A66" w:rsidRDefault="008B123A" w:rsidP="009F69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 Открытие детьми нового знания</w:t>
            </w:r>
          </w:p>
          <w:p w:rsidR="00607A66" w:rsidRDefault="008B123A" w:rsidP="00607A6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07A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607A66">
              <w:rPr>
                <w:rFonts w:ascii="Times New Roman" w:hAnsi="Times New Roman" w:cs="Times New Roman"/>
                <w:b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кукле Тане очень понравилось с </w:t>
            </w:r>
            <w:r w:rsidR="00607A66">
              <w:rPr>
                <w:rFonts w:ascii="Times New Roman" w:hAnsi="Times New Roman" w:cs="Times New Roman"/>
                <w:sz w:val="20"/>
                <w:szCs w:val="20"/>
              </w:rPr>
              <w:t xml:space="preserve">тобой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играть, она хочет что-то подарить. 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 w:rsidR="00607A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 достает из сумочки камень.</w:t>
            </w:r>
          </w:p>
          <w:p w:rsidR="004404EC" w:rsidRDefault="008B123A" w:rsidP="00607A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скажи, что вам подарила кукла Таня?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камешки!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12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1.Выдвижение гипотезы (предположения)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Воспитатель: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Саша, камни мягкие или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твердые?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 ребенка: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Твердые.</w:t>
            </w:r>
          </w:p>
          <w:p w:rsidR="004404EC" w:rsidRDefault="008B123A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Молодец, правильно! </w:t>
            </w:r>
          </w:p>
          <w:p w:rsidR="004404EC" w:rsidRDefault="008B123A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скажи, камни легкие или тяжелые?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 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Правильно! </w:t>
            </w:r>
          </w:p>
          <w:p w:rsidR="004404EC" w:rsidRDefault="008B123A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="004404EC">
              <w:rPr>
                <w:rFonts w:ascii="Times New Roman" w:hAnsi="Times New Roman" w:cs="Times New Roman"/>
                <w:sz w:val="20"/>
                <w:szCs w:val="20"/>
              </w:rPr>
              <w:t> вот какой ты молодец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!!! Мы узнали, что камни тяжелые, твердые. </w:t>
            </w:r>
            <w:r w:rsidR="004404EC" w:rsidRPr="004404EC">
              <w:rPr>
                <w:rFonts w:ascii="Times New Roman" w:hAnsi="Times New Roman" w:cs="Times New Roman"/>
                <w:b/>
                <w:sz w:val="20"/>
                <w:szCs w:val="20"/>
              </w:rPr>
              <w:t>В:</w:t>
            </w:r>
            <w:r w:rsidR="00440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скажи, как можно играть с камнями? Ответ ребенка:</w:t>
            </w:r>
          </w:p>
          <w:p w:rsidR="004404EC" w:rsidRDefault="008B123A" w:rsidP="004404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правильно, с камешками нужно играть осторожно! 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Закрепление правил безопасной игры</w:t>
            </w:r>
            <w:r w:rsidR="009F695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ты думаешь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, камни могут плавать, как мячики? 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Предположения детей.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проверим</w:t>
            </w: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 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Воспитатель комментирует действия детей. Спокойно опускаем камешки в воду.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2.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Фиксирование нового алгоритма (способа действий в речи детей)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камешки </w:t>
            </w:r>
            <w:proofErr w:type="gramStart"/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утонули ?</w:t>
            </w:r>
            <w:proofErr w:type="gramEnd"/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почему камешки утонули?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Ответы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посмотрим, камни в воде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видно?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Ответы детей: 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да,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как ты думаешь, почему камни видно в воде? 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 ребенка: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потому что вода прозрачная,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чистая. 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правильно, 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молодец!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 теперь так много знаешь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!!! 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04E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VI. Рефлексия (Итог)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04EC" w:rsidRDefault="004404EC" w:rsidP="004404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04EC">
              <w:rPr>
                <w:rFonts w:ascii="Times New Roman" w:hAnsi="Times New Roman" w:cs="Times New Roman"/>
                <w:b/>
                <w:sz w:val="20"/>
                <w:szCs w:val="20"/>
              </w:rPr>
              <w:t>В: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Тебе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интересно сегодня было играть вместе с куклой Таней!? </w:t>
            </w:r>
          </w:p>
          <w:p w:rsidR="008B123A" w:rsidRPr="008B123A" w:rsidRDefault="004404EC" w:rsidP="00440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8B12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 сегодня узнал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>, что мячи не тонут в воде, потому что они, легкие, накаченные воздухом, а камни тяжелые, и они в воде тонут. А еще вы узнали, что камешками надо играть осторожно, бросать их друг в друга нельзя! И еще мы знаем, что у речки, и у моря нельзя играть без взрослых! Наша кукла Таня это все зап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омнила, и ты тоже запомни! Давай</w:t>
            </w:r>
            <w:r w:rsidRPr="008B123A">
              <w:rPr>
                <w:rFonts w:ascii="Times New Roman" w:hAnsi="Times New Roman" w:cs="Times New Roman"/>
                <w:sz w:val="20"/>
                <w:szCs w:val="20"/>
              </w:rPr>
              <w:t xml:space="preserve"> пригласим куклу Таню на прогулку, и мы покажем, как можно играть с камешками.</w:t>
            </w:r>
          </w:p>
        </w:tc>
        <w:tc>
          <w:tcPr>
            <w:tcW w:w="2268" w:type="dxa"/>
          </w:tcPr>
          <w:p w:rsidR="008B123A" w:rsidRPr="000E1359" w:rsidRDefault="008B123A" w:rsidP="00A10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2888" w:rsidRDefault="00CB288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A0444" w:rsidRPr="00D27214" w:rsidRDefault="005A0444" w:rsidP="00D27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FA2" w:rsidRDefault="00342FA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342FA2" w:rsidRPr="00342FA2" w:rsidRDefault="00342FA2" w:rsidP="00342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2FA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Дополнительные рекомендации для родителей:</w:t>
      </w:r>
    </w:p>
    <w:p w:rsidR="00342FA2" w:rsidRPr="00342FA2" w:rsidRDefault="00342FA2" w:rsidP="00342FA2">
      <w:pPr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b/>
          <w:sz w:val="24"/>
          <w:szCs w:val="24"/>
          <w:u w:val="single"/>
        </w:rPr>
        <w:t>Физическое развитие</w:t>
      </w:r>
      <w:r w:rsidRPr="00342FA2">
        <w:rPr>
          <w:rFonts w:ascii="Times New Roman" w:hAnsi="Times New Roman" w:cs="Times New Roman"/>
          <w:sz w:val="24"/>
          <w:szCs w:val="24"/>
        </w:rPr>
        <w:t>: прыжки на двух ногах, на одной ножке, подскоки. Катание мяча двумя руками и одной рукой взрослому, под дугу, стоя и сидя (расстояние 50–100 см); бросание мяча вперед двумя руками снизу, от груди, из-за головы. Метание мячей, набивных мешочков, шишек на дальность правой и левой рукой; в горизонтальную цель — двумя руками, правой (левой) рукой с расстояния 1 м. Ловля мяча, брошенного взрослым с расстояния 50–100 см.</w:t>
      </w:r>
    </w:p>
    <w:p w:rsidR="00342FA2" w:rsidRPr="00342FA2" w:rsidRDefault="00342FA2" w:rsidP="00342F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2FA2">
        <w:rPr>
          <w:rFonts w:ascii="Times New Roman" w:hAnsi="Times New Roman" w:cs="Times New Roman"/>
          <w:b/>
          <w:bCs/>
          <w:sz w:val="24"/>
          <w:szCs w:val="24"/>
          <w:u w:val="single"/>
        </w:rPr>
        <w:t>Воспитание у детей культуры поведения за столом.</w:t>
      </w:r>
    </w:p>
    <w:p w:rsidR="00342FA2" w:rsidRPr="00342FA2" w:rsidRDefault="00342FA2" w:rsidP="00342FA2">
      <w:pPr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sz w:val="24"/>
          <w:szCs w:val="24"/>
        </w:rPr>
        <w:t xml:space="preserve">      Организация детского питания напрямую связана со столовым этикетом и решением воспитательных задач – формированием у детей культуры поведения за столом. </w:t>
      </w:r>
    </w:p>
    <w:p w:rsidR="00342FA2" w:rsidRPr="00342FA2" w:rsidRDefault="00342FA2" w:rsidP="00342FA2">
      <w:pPr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sz w:val="24"/>
          <w:szCs w:val="24"/>
        </w:rPr>
        <w:t>      Научить ребенка правильно вести себя за столом, умело пользоваться столовыми приборами, быть обходительными в застольном общении – задача, как воспитателя, так и родителей.</w:t>
      </w:r>
    </w:p>
    <w:p w:rsidR="00342FA2" w:rsidRPr="00342FA2" w:rsidRDefault="00342FA2" w:rsidP="00342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sz w:val="24"/>
          <w:szCs w:val="24"/>
        </w:rPr>
        <w:t>      Уже с раннего возраста желательно придерживаться следующих правил столового этикета:</w:t>
      </w:r>
    </w:p>
    <w:p w:rsidR="00342FA2" w:rsidRPr="00342FA2" w:rsidRDefault="00342FA2" w:rsidP="00342FA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i/>
          <w:iCs/>
          <w:sz w:val="24"/>
          <w:szCs w:val="24"/>
        </w:rPr>
        <w:t>на столе всегда порядок, чистота и красивая сервировка;</w:t>
      </w:r>
    </w:p>
    <w:p w:rsidR="00342FA2" w:rsidRPr="00342FA2" w:rsidRDefault="00342FA2" w:rsidP="00342FA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i/>
          <w:iCs/>
          <w:sz w:val="24"/>
          <w:szCs w:val="24"/>
        </w:rPr>
        <w:t>за столом сидим с чистыми лицом и руками;</w:t>
      </w:r>
    </w:p>
    <w:p w:rsidR="00342FA2" w:rsidRPr="00342FA2" w:rsidRDefault="00342FA2" w:rsidP="00342FA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i/>
          <w:iCs/>
          <w:sz w:val="24"/>
          <w:szCs w:val="24"/>
        </w:rPr>
        <w:t>застолье проходит без крика и резких замечаний;</w:t>
      </w:r>
    </w:p>
    <w:p w:rsidR="00342FA2" w:rsidRPr="00342FA2" w:rsidRDefault="00342FA2" w:rsidP="00342FA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i/>
          <w:iCs/>
          <w:sz w:val="24"/>
          <w:szCs w:val="24"/>
        </w:rPr>
        <w:t xml:space="preserve">правильно пользуемся столовыми приборами и салфетками; </w:t>
      </w:r>
    </w:p>
    <w:p w:rsidR="00342FA2" w:rsidRPr="00342FA2" w:rsidRDefault="00342FA2" w:rsidP="00342FA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FA2">
        <w:rPr>
          <w:rFonts w:ascii="Times New Roman" w:hAnsi="Times New Roman" w:cs="Times New Roman"/>
          <w:i/>
          <w:iCs/>
          <w:sz w:val="24"/>
          <w:szCs w:val="24"/>
        </w:rPr>
        <w:t>обязательно благодарим за еду и совместную трапезу.</w:t>
      </w:r>
    </w:p>
    <w:p w:rsidR="00342FA2" w:rsidRPr="00342FA2" w:rsidRDefault="00342FA2" w:rsidP="00342FA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462AA" w:rsidRPr="00CB2888" w:rsidRDefault="00342FA2" w:rsidP="00342FA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93FE6C0">
            <wp:extent cx="4171950" cy="31278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74" cy="3129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62AA" w:rsidRPr="00CB2888" w:rsidSect="00DD7FA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2134F"/>
    <w:multiLevelType w:val="hybridMultilevel"/>
    <w:tmpl w:val="2ECC9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C66C0"/>
    <w:multiLevelType w:val="hybridMultilevel"/>
    <w:tmpl w:val="21700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12C8A"/>
    <w:multiLevelType w:val="hybridMultilevel"/>
    <w:tmpl w:val="51AA5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56CC4"/>
    <w:multiLevelType w:val="hybridMultilevel"/>
    <w:tmpl w:val="17C8D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46F26"/>
    <w:multiLevelType w:val="multilevel"/>
    <w:tmpl w:val="89E8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A210A6"/>
    <w:multiLevelType w:val="hybridMultilevel"/>
    <w:tmpl w:val="FE5CB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3017C"/>
    <w:multiLevelType w:val="multilevel"/>
    <w:tmpl w:val="5D38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D2E88"/>
    <w:multiLevelType w:val="hybridMultilevel"/>
    <w:tmpl w:val="4FDAD5CE"/>
    <w:lvl w:ilvl="0" w:tplc="91B8D7B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010DD"/>
    <w:multiLevelType w:val="hybridMultilevel"/>
    <w:tmpl w:val="58E84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95CC3"/>
    <w:multiLevelType w:val="hybridMultilevel"/>
    <w:tmpl w:val="AB32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546A3"/>
    <w:multiLevelType w:val="hybridMultilevel"/>
    <w:tmpl w:val="BBDC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761FD"/>
    <w:multiLevelType w:val="hybridMultilevel"/>
    <w:tmpl w:val="B3485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CA2809"/>
    <w:multiLevelType w:val="hybridMultilevel"/>
    <w:tmpl w:val="663CA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D078C"/>
    <w:multiLevelType w:val="multilevel"/>
    <w:tmpl w:val="576A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D665C8"/>
    <w:multiLevelType w:val="hybridMultilevel"/>
    <w:tmpl w:val="1A5C916E"/>
    <w:lvl w:ilvl="0" w:tplc="F10025D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7F762C6C"/>
    <w:multiLevelType w:val="hybridMultilevel"/>
    <w:tmpl w:val="C5F6E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4"/>
  </w:num>
  <w:num w:numId="5">
    <w:abstractNumId w:val="3"/>
  </w:num>
  <w:num w:numId="6">
    <w:abstractNumId w:val="15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0"/>
  </w:num>
  <w:num w:numId="12">
    <w:abstractNumId w:val="5"/>
  </w:num>
  <w:num w:numId="13">
    <w:abstractNumId w:val="11"/>
  </w:num>
  <w:num w:numId="14">
    <w:abstractNumId w:val="13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E6"/>
    <w:rsid w:val="00045FF3"/>
    <w:rsid w:val="0007493C"/>
    <w:rsid w:val="00093917"/>
    <w:rsid w:val="000D2231"/>
    <w:rsid w:val="000E1359"/>
    <w:rsid w:val="000E5419"/>
    <w:rsid w:val="000F6E47"/>
    <w:rsid w:val="00124A0E"/>
    <w:rsid w:val="0013518F"/>
    <w:rsid w:val="0014079E"/>
    <w:rsid w:val="00142372"/>
    <w:rsid w:val="00175728"/>
    <w:rsid w:val="001A5989"/>
    <w:rsid w:val="001D0553"/>
    <w:rsid w:val="00293D23"/>
    <w:rsid w:val="002A3357"/>
    <w:rsid w:val="00307E06"/>
    <w:rsid w:val="00342FA2"/>
    <w:rsid w:val="00354F97"/>
    <w:rsid w:val="003774B5"/>
    <w:rsid w:val="003C6262"/>
    <w:rsid w:val="004064B3"/>
    <w:rsid w:val="00425B58"/>
    <w:rsid w:val="004404EC"/>
    <w:rsid w:val="004C322F"/>
    <w:rsid w:val="004F5604"/>
    <w:rsid w:val="005129AE"/>
    <w:rsid w:val="005435B2"/>
    <w:rsid w:val="00562650"/>
    <w:rsid w:val="005778FC"/>
    <w:rsid w:val="005A0444"/>
    <w:rsid w:val="005A41A2"/>
    <w:rsid w:val="005B6061"/>
    <w:rsid w:val="00604E76"/>
    <w:rsid w:val="00607A66"/>
    <w:rsid w:val="00623428"/>
    <w:rsid w:val="00625552"/>
    <w:rsid w:val="006462AA"/>
    <w:rsid w:val="00650DE4"/>
    <w:rsid w:val="00681BBB"/>
    <w:rsid w:val="00707A2F"/>
    <w:rsid w:val="00757F56"/>
    <w:rsid w:val="007F1E7D"/>
    <w:rsid w:val="00801225"/>
    <w:rsid w:val="0081059B"/>
    <w:rsid w:val="00875DB1"/>
    <w:rsid w:val="008B123A"/>
    <w:rsid w:val="008E2503"/>
    <w:rsid w:val="008E3C74"/>
    <w:rsid w:val="009654A6"/>
    <w:rsid w:val="00996FC7"/>
    <w:rsid w:val="009F6957"/>
    <w:rsid w:val="00A10159"/>
    <w:rsid w:val="00A605D4"/>
    <w:rsid w:val="00A6134D"/>
    <w:rsid w:val="00AC1F8F"/>
    <w:rsid w:val="00AC475D"/>
    <w:rsid w:val="00B13050"/>
    <w:rsid w:val="00B45D5F"/>
    <w:rsid w:val="00BA47AB"/>
    <w:rsid w:val="00BB1DCD"/>
    <w:rsid w:val="00C25006"/>
    <w:rsid w:val="00C27663"/>
    <w:rsid w:val="00C44CC7"/>
    <w:rsid w:val="00C5391E"/>
    <w:rsid w:val="00CA564A"/>
    <w:rsid w:val="00CB2888"/>
    <w:rsid w:val="00CC6977"/>
    <w:rsid w:val="00CD06EF"/>
    <w:rsid w:val="00CF22DA"/>
    <w:rsid w:val="00D27214"/>
    <w:rsid w:val="00D54EC7"/>
    <w:rsid w:val="00DA43C9"/>
    <w:rsid w:val="00DB6ABA"/>
    <w:rsid w:val="00DD3757"/>
    <w:rsid w:val="00DD7FAC"/>
    <w:rsid w:val="00DF4B99"/>
    <w:rsid w:val="00E2043A"/>
    <w:rsid w:val="00E24E1E"/>
    <w:rsid w:val="00E37B21"/>
    <w:rsid w:val="00E6345C"/>
    <w:rsid w:val="00E9753A"/>
    <w:rsid w:val="00FA21DA"/>
    <w:rsid w:val="00FE67E6"/>
    <w:rsid w:val="00FF2634"/>
    <w:rsid w:val="00FF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A5626"/>
  <w15:docId w15:val="{F2AC2F8D-FE28-40B3-BD2F-8F499FB7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67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2043A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435B2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4F56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VXwPP0jhJ_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ELMG_9fVeY" TargetMode="External"/><Relationship Id="rId11" Type="http://schemas.openxmlformats.org/officeDocument/2006/relationships/hyperlink" Target="https://wwj.lalamus.mobi/music/&#1055;&#1045;&#1057;&#1053;&#1048;+&#1044;&#1051;&#1071;+&#1044;&#1045;&#1058;&#1045;&#1049;+&#1056;&#1040;&#1053;&#1053;&#1045;&#1043;&#1054;+&#1042;&#1054;&#1047;&#1056;&#1040;&#1057;&#1058;&#1040;" TargetMode="External"/><Relationship Id="rId5" Type="http://schemas.openxmlformats.org/officeDocument/2006/relationships/hyperlink" Target="https://www.youtube.com/watch?v=GzGc1XoVxgQ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j1mxtenRK0" TargetMode="External"/><Relationship Id="rId14" Type="http://schemas.openxmlformats.org/officeDocument/2006/relationships/hyperlink" Target="https://www.youtube.com/watch?v=gM2tHewFh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3381</Words>
  <Characters>19276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Логинова</dc:creator>
  <cp:lastModifiedBy>Лилия Логинова</cp:lastModifiedBy>
  <cp:revision>2</cp:revision>
  <dcterms:created xsi:type="dcterms:W3CDTF">2020-09-10T11:50:00Z</dcterms:created>
  <dcterms:modified xsi:type="dcterms:W3CDTF">2020-09-10T11:50:00Z</dcterms:modified>
</cp:coreProperties>
</file>