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35" w:rsidRDefault="00DE2235" w:rsidP="00DE22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2235">
        <w:rPr>
          <w:rFonts w:ascii="Times New Roman" w:hAnsi="Times New Roman" w:cs="Times New Roman"/>
          <w:b/>
          <w:bCs/>
        </w:rPr>
        <w:t>КОНСУЛЬТАЦИЯ ДЛЯ РОДИТЕЛЕЙ</w:t>
      </w:r>
    </w:p>
    <w:p w:rsidR="00DE2235" w:rsidRDefault="00DE2235" w:rsidP="00DE22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2235">
        <w:rPr>
          <w:rFonts w:ascii="Times New Roman" w:hAnsi="Times New Roman" w:cs="Times New Roman"/>
          <w:b/>
          <w:bCs/>
        </w:rPr>
        <w:t>«Виды природного материала»</w:t>
      </w:r>
    </w:p>
    <w:p w:rsidR="00DE2235" w:rsidRPr="00DE2235" w:rsidRDefault="00DE2235" w:rsidP="00DE223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Уважаемые родители! Посмотрите на занятия творчеством по-новому. Поймите, что это весело, интересно и увлекательно не только для детей, но и для взрослых:</w:t>
      </w:r>
    </w:p>
    <w:p w:rsidR="00DE2235" w:rsidRPr="00DE2235" w:rsidRDefault="00DE2235" w:rsidP="00DE22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Вы узнаете, что материалом для творчества может быть всё, что попадётся вам на глаза, и нет необходимости покупать его в магазине;</w:t>
      </w:r>
    </w:p>
    <w:p w:rsidR="00DE2235" w:rsidRPr="00DE2235" w:rsidRDefault="00DE2235" w:rsidP="00DE22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Научитесь сами придумывать и создавать поделки;</w:t>
      </w:r>
    </w:p>
    <w:p w:rsidR="00DE2235" w:rsidRPr="00DE2235" w:rsidRDefault="00DE2235" w:rsidP="00DE22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Начнете видеть необычное в обычном;</w:t>
      </w:r>
    </w:p>
    <w:p w:rsidR="00DE2235" w:rsidRPr="00DE2235" w:rsidRDefault="00DE2235" w:rsidP="00DE22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Проведёте время с пользой и хорошим настроением. Ведь творчество — это процесс, объединяющий детей и родителей;</w:t>
      </w:r>
    </w:p>
    <w:p w:rsidR="00DE2235" w:rsidRPr="00DE2235" w:rsidRDefault="00DE2235" w:rsidP="00DE22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Расширите кругозор ребенка.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Осень – прекрасное время года для сбора природного материала. Создавая поделки, вы получите массу впечатлений и ненавязчиво расскажите ребенку, что осень это:</w:t>
      </w:r>
    </w:p>
    <w:p w:rsidR="00DE2235" w:rsidRPr="00DE2235" w:rsidRDefault="00DE2235" w:rsidP="00DE22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разноцветные деревья и кусты;</w:t>
      </w:r>
    </w:p>
    <w:p w:rsidR="00DE2235" w:rsidRPr="00DE2235" w:rsidRDefault="00DE2235" w:rsidP="00DE22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алые гроздья рябин;</w:t>
      </w:r>
    </w:p>
    <w:p w:rsidR="00DE2235" w:rsidRPr="00DE2235" w:rsidRDefault="00DE2235" w:rsidP="00DE22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урожай не только овощей и фруктов, а ещё и грибов;</w:t>
      </w:r>
    </w:p>
    <w:p w:rsidR="00DE2235" w:rsidRPr="00DE2235" w:rsidRDefault="00DE2235" w:rsidP="00DE22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запасы на зиму делают и люди, и звери в лесу;</w:t>
      </w:r>
    </w:p>
    <w:p w:rsidR="00DE2235" w:rsidRPr="00DE2235" w:rsidRDefault="00DE2235" w:rsidP="00DE22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птицы улетают в теплые края;</w:t>
      </w:r>
    </w:p>
    <w:p w:rsidR="00DE2235" w:rsidRPr="00DE2235" w:rsidRDefault="00DE2235" w:rsidP="00DE22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время зонтов и резиновых сапог…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Приглашаем вас с нами в увлекательное путешествие в мир творчества!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1. Виды природного материала для поделок.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Все что нас окружает – парки, скверы, пляжи, леса, поля и даже клумбы и газоны возле дома, все это может служить неиссякаемым источником материалов для творчества.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Во время работы с природными материалами мы знакомимся, познаем среду, в которой живем, учится бережно относиться к ней, изучаем разнообразие природных ресурсов.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Где бы не находился человек, независимо от климатической зоны </w:t>
      </w:r>
      <w:r w:rsidRPr="00DE2235">
        <w:rPr>
          <w:rFonts w:ascii="Times New Roman" w:hAnsi="Times New Roman" w:cs="Times New Roman"/>
          <w:i/>
          <w:iCs/>
        </w:rPr>
        <w:t>(за исключением Северного полюса)</w:t>
      </w:r>
      <w:r w:rsidRPr="00DE2235">
        <w:rPr>
          <w:rFonts w:ascii="Times New Roman" w:hAnsi="Times New Roman" w:cs="Times New Roman"/>
        </w:rPr>
        <w:t> имея воображение, желание творить, которое способно превратить любой природный материал в произведение искусства.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Природный материал разделяется на две большие группы: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— минеральные материалы;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— растительный материал.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Диапазон разнообразия каждой группы огромен и может ограничиваться временем года и местным ландшафтом.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2. Растительный природный материал.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Листья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Используют листья деревьев, кустарников, цветов они отличаются по форме, размеру, плотности, окраске.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 осенний период листья приобретают многообразную расцветку, и широта палитры цветовой гаммы позволяет создавать яркие разнообразные творения. Для поделок используют свежие листья и засушенные, в работе их режут, мнут, рвут, сворачивают.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Корни и ветки деревьев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Этот материал не оставит равнодушным никого, в зависимости от воображения любую корягу и ветку можно превратить в какую-нибудь поделку и данный природный ресурс доступен в любое время года.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Также ветки и бревна разрезают на тонкие блины и используют как заготовки для дальнейшего творчества. Их разукрашивают, красят, покрывают лаком, сверлят, обжигают.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Семена деревьев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Используют свежие семена, поскольку старые и сухие семена теряют гибкость, цвет и форму. Как правило, используют семена клена и ясеня.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Плоды деревьев, кустов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 работе используются каштан, шишки, желуди, плоды рябины, диких яблонь. В процессе создания поделки находят применения и жесткая, колючая оболочка каштана, шляпка от жёлудя, черенки диких яблок.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Кора дерева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Кора деревьев отличается твердостью, гибкостью, цветом. Наиболее часто в поделках используют кору березы — бересту.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lastRenderedPageBreak/>
        <w:t>Скорлупа ореха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Применяют скорлупу таких орехов как — грецкого, арахиса, кокоса, миндаля, фисташки.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Семечки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 работе используют только мытые, сушеные семечки арбуза, тыквы, кабачка, яблока, дыни, подсолнуха.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Крупы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На кухне любой хозяйки всегда можно найти гречневую, пшеничную, рисовую, перловую, гороховую крупы.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Опилки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различных поделок используют мелкие и крупные опилки. Их отделяют с помощью сита. Мелкие опилки красят и сушат. Крупные используют в объемных работах.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Цветы и трава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 работе используют заранее засушенные сборы цветов и трав. Поскольку свежие цветы и трава со временем вянут и теряют былую красоту, цвет и форму.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Солома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Осенью собирают сухие стебли злаковых культур, таких как пшеницы, овса и ржи, в это время они становятся жесткими и крепкими.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Тополиный пух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 период цветения тополя, собираю пух с веток, а не тот который отлетел. Этот материал очень хрупкий и использовать его надо с осторожностью.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Мох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Различается по цвету и внешнему виду. Собирают с помощью совка аккуратно поддевая с земли.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Перья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Главное условие — перья должны быть чистыми. Собирать с улицы перья не рекомендуется, зачастую они либо грязные, либо от больных птиц.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3. Минеральные природные ресурсы.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Песок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Очень доступный материал, собрать его можно в ближайшей песочнице. В зависимости от места происхождения песок различается по структуре и цвету. Перед использованием его моют и сушат.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Ракушки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Жителям прибрежной зоны или отдыхающим на море можно без труда найти ракушки на берегу моря. Они бывают разных видов, форм и размеров.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Камни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Любой камень можно превратить в произведение искусства используя только одну краску и лак. Камни можно склеивать, создавая целые замки, заборчики или колодцы.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материала — это не только увлекательное занятие, но и приятное время препровождения, которые нравится детям и взрослым. Соединяя различные техники, такие как аппликации, мозаики, лепка и другие можно создавать поистине потрясающие вещи. Природа предоставляет любые материалы и не ограничивается временем года, при этом вид наших творений ограничивается только нашей фантазией.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4. Правила сбора и сушки природных материалов.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Начинать собирать материал рекомендуют в теплый, летний период времени. Чтобы получить наиболее качественный природный материал следует придерживаться следующих правил: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цветов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каждого цветущего растения природой предусмотрено определенное время максимального цветения, когда оно находится на пике своего роста. Этот период времени лучше всего подходит для сбора.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Срезают цветы и траву в утренние часы в сухую, ясную погоду, когда роса уже высохла и не стало слишком жарко.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При выборе цветов все внимание уделяют самым ярким и здоровым растениям, бутоны которых только начали раскрываться. Срезают цветы ножницами, не советуют их срывать, поскольку можно повредить стебель и сломать цветок.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Собранные цветы укладывают в корзину или бумажные пакеты, кульки, не рекомендуют собирать в полиэтиленовые пакеты в них цветы задохнутся от избыточной влажности и нехватки кислорода.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Срезанные растения не ставят в воду, чтобы они не впитали лишнюю воду.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Цветы высушивают в вертикальном положении бутонами вниз, либо поодиночке, либо в пучке. Сушат в течение недели, в прохладном хорошо проветриваемом помещении.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lastRenderedPageBreak/>
        <w:t>Другой способ сушки растений – на плоской поверхности, раскладывают цветы, так чтобы они не соприкасались и оставляют в таком виде на несколько дней.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Еще цветы выкладывают между двумя листами бумаги, газеты, картона или фанеры, затем сверху кладут пресс.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веток, корней и коряг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Ветки с почками собирают весной </w:t>
      </w:r>
      <w:r w:rsidRPr="00DE2235">
        <w:rPr>
          <w:rFonts w:ascii="Times New Roman" w:hAnsi="Times New Roman" w:cs="Times New Roman"/>
          <w:i/>
          <w:iCs/>
        </w:rPr>
        <w:t>(например, вербу)</w:t>
      </w:r>
      <w:r w:rsidRPr="00DE2235">
        <w:rPr>
          <w:rFonts w:ascii="Times New Roman" w:hAnsi="Times New Roman" w:cs="Times New Roman"/>
        </w:rPr>
        <w:t>. На протяжении всего года можно собирать большую коллекцию разнообразных веток, коряг и корней от разных деревьев. При сборе этот вид природного материала не требует особого отношения. Отправляясь за ветками, корнями берут с собой лопату, топор, пилу или просто собирают то, что нашли на земле.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Собранный материал очищают от пыли и земли, сортируют по длине и форме. Ветки одних деревьев не смешивают с другими. Их связывают в пучки и подвешивают или раскладывают на столе. Сушат в течении нескольких дней до недели в зависимости от толщины веток.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листьев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Наибольшую красоту и насыщенность красок листья приобретают в конце лета, в начале осени.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Собирать листья с земли не советуют, поскольку они уже начали сохнуть и вянуть. Выбирают листья с деревьев, уделяя особое внимание самым крепким и красивым. Складывают в букеты или корзину, не рекомендуется использовать целлофановые пакеты в них листья помнутся и потеряют первоначальный вид.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Листья сортируют по размеру и раскладывают между листами газеты и кладут под пресс. Иногда просто высушивают на столе. Для ускорения процесса сушки листья проглаживают горячим утюгом.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каштанов, шишек, желудей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Предпочтения отдают ярким, блестящим плодам, без грязи и пыли.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Каштан собирают с колючей кожурой, в дальнейшем для творчества пригодится и твердый орех, и сама колючая оболочка.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При сборе желудей обращают внимание на внешний вид, он должен быть без повреждений, желательно зеленый, молодой и со шляпкой.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Каштаны и желуди сушат на плоской поверхности несколько дней.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Шишки берут чистые, целые без изъянов. Сушат в духовом шкафу или в микроволновке при средней температуре.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ракушек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При сборе ракушки требуют особого отношения, поскольку они довольно хрупкие и ломкие. Складывают в жесткие коробки или пластиковые контейнеры, но не в пакеты, в них есть шанс поранить или расколоть раковины.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камней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разных целей иногда требуются камни разных форм, цветов и размеров. Особых советов по выбору и сбору камней нет, данный материал неприхотлив и каждый найдет камень по своему вкусу.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коры деревьев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Выбирают здоровые крепкие деревья и с помощью ножа поддевают нужный кусок. Для исключения паразитов в найденном материале его прогревают с духовом шкафу или микроволновке.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семян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Осенью с клена, ясеня, липы снимают еще зеленые семена. Если сбор произвести позднее, то семена деревьев становятся сухими, тусклыми и ломкими. Поскольку семена довольно легко поранить, то собирать их рекомендуют в жесткую тару. Сушат под прессом несколько дней.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Также отбирают самые крупные и крепкие семена арбуза, кабачка, тыквы, дыни, кукурузы, косточки абрикоса, персика. Их сушат на тарелках, периодически перемешивая.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перьев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творчества берут перья только от домашних, здоровых и проверенных птиц.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песка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Если рядом нет пляжа, то песок можно набрать на ближайшей стройке или песочнице. Песок просеивают через сито и ссыпают в полиэтиленовый пакет. Перед работой его моют и дают просохнуть.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Сбор корок фруктов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 xml:space="preserve">Очень часто в различных композициях используют кожуру различных фруктов — апельсина, лимона, грейпфрута, помело, кроме интересной фактуры они имеют приятный запах. Еще свежей </w:t>
      </w:r>
      <w:r w:rsidRPr="00DE2235">
        <w:rPr>
          <w:rFonts w:ascii="Times New Roman" w:hAnsi="Times New Roman" w:cs="Times New Roman"/>
        </w:rPr>
        <w:lastRenderedPageBreak/>
        <w:t>кожуре придают желаемый вид и форму, вырезая ее ножом или ножницами, затем оставляют на тарелке до полного высыхания.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Одним из основных условий сушки природного материала – это хорошо проветриваемое, прохладное помещение, без доступа прямых солнечных лучей.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Количество собранных материалов может быть большим и их объем ограничивается только желанием. Главное, чтобы сбор природных материалов приносил удовольствие, и стремление в дальнейшем работать с ним.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 каком месте бы не находился творческий человек, он может найти материал для поделки, он способен увидеть в простом камне, коряге, листе дерева произведение искусства.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5. Правила хранения природных материалов.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правильного и долгого хранения собранного материала рекомендуют придерживаться свода правил: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Цветы и травы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Высушенные цветы очень хрупкие и легко ломаются, поэтому для сохранности их помещают в жесткий контейнер или коробку. Так они будут защищены от пыли и внешних воздействий среды.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Цветы со стеблем, такие как розы, можно хранить в коробке или поставить в вазу, они хорошо впишутся в любой интерьер.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Лепестки хранят отдельно от цветов, в твердой таре.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Высушенную траву не туго заворачивают в бумагу либо в хлопковую салфетку и также убирают в коробку.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Ветки, коряги и корни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Подготовленный материал не требует особого отношения, поскольку может храниться в любом месте.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Отсортированные и высушенные веточки, корни связывают и убирают на балкон в кладовку либо подвешивают в темном чулане.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более долгого хранения их рекомендуют заворачивать в хлопковую тряпку.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Листья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Подготовленные, высушенные листья довольно хрупкие и ломкие. Для лучшей их сохранности рекомендуют использовать различные коробки, например, из-под конфет, каждую коробку подписывают и крышку чуть-чуть прихватывает скотчем, чтобы случайно не открылась.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Хорошо листья сохраняются в книгах. Для этого их помещают между листами большой тяжелой книги, в таком виде они могут храниться очень долго.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Каштаны, шишки и желуди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Их хранят отдельно друг от друга, в разных плетеных корзинах или коробках не рекомендуется хранить в полиэтиленовых пакетах.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Ракушки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Этот хрупкий, ломкий материал требует особого отношения. Его аккуратно помещают в пластиковые контейнеры или в стеклянные банки с широким горлышком.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Можно украсить комнату, поставив на стол прозрачную вазу с ракушками внутри.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Камни и песок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Камни настолько неприхотливы, что могут храниться годами без всякого особого к нему отношения. Неважно будут они лежать в коробке или в пакете, камни повредить практически нереально.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Это также относится к песку, но поскольку он очень сыпучий, то его рекомендуют хранить в закрытых стеклянных банках.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Семена деревьев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Подготовленные семена убирают в жесткие коробки. Поскольку семена очень маленькие </w:t>
      </w:r>
      <w:r w:rsidRPr="00DE2235">
        <w:rPr>
          <w:rFonts w:ascii="Times New Roman" w:hAnsi="Times New Roman" w:cs="Times New Roman"/>
          <w:i/>
          <w:iCs/>
        </w:rPr>
        <w:t xml:space="preserve">(семена ясеня, клена, </w:t>
      </w:r>
      <w:proofErr w:type="gramStart"/>
      <w:r w:rsidRPr="00DE2235">
        <w:rPr>
          <w:rFonts w:ascii="Times New Roman" w:hAnsi="Times New Roman" w:cs="Times New Roman"/>
          <w:i/>
          <w:iCs/>
        </w:rPr>
        <w:t>липы)</w:t>
      </w:r>
      <w:r w:rsidRPr="00DE2235">
        <w:rPr>
          <w:rFonts w:ascii="Times New Roman" w:hAnsi="Times New Roman" w:cs="Times New Roman"/>
        </w:rPr>
        <w:t>рекомендуется</w:t>
      </w:r>
      <w:proofErr w:type="gramEnd"/>
      <w:r w:rsidRPr="00DE2235">
        <w:rPr>
          <w:rFonts w:ascii="Times New Roman" w:hAnsi="Times New Roman" w:cs="Times New Roman"/>
        </w:rPr>
        <w:t xml:space="preserve"> хранить все вместе в специальных пластиковых контейнерах, например, рыбацких, в них много отделов, семена в них не перемешаются и не сломаются.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Семена плодовых культур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Для каждого вида семян подготавливают отдельный бумажный пакетик, либо кулек, который подписывают и сворачивают, зачем их убирают в общий тряпичный мешок либо небольшую коробку. В таком виде их можно хранить очень долго в кладовой или балконе.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Другие природные материалы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Початки кукурузы </w:t>
      </w:r>
      <w:r w:rsidRPr="00DE2235">
        <w:rPr>
          <w:rFonts w:ascii="Times New Roman" w:hAnsi="Times New Roman" w:cs="Times New Roman"/>
          <w:i/>
          <w:iCs/>
        </w:rPr>
        <w:t>(а также, их зерна, листья, рыльца)</w:t>
      </w:r>
      <w:r w:rsidRPr="00DE2235">
        <w:rPr>
          <w:rFonts w:ascii="Times New Roman" w:hAnsi="Times New Roman" w:cs="Times New Roman"/>
        </w:rPr>
        <w:t>, солома </w:t>
      </w:r>
      <w:r w:rsidRPr="00DE2235">
        <w:rPr>
          <w:rFonts w:ascii="Times New Roman" w:hAnsi="Times New Roman" w:cs="Times New Roman"/>
          <w:i/>
          <w:iCs/>
        </w:rPr>
        <w:t>(жесткие стебли пшеницы, ржи, овса)</w:t>
      </w:r>
      <w:r w:rsidRPr="00DE2235">
        <w:rPr>
          <w:rFonts w:ascii="Times New Roman" w:hAnsi="Times New Roman" w:cs="Times New Roman"/>
        </w:rPr>
        <w:t>, опилки, птичьи перья, засушенная кожура цитрусовых фруктов </w:t>
      </w:r>
      <w:r w:rsidRPr="00DE2235">
        <w:rPr>
          <w:rFonts w:ascii="Times New Roman" w:hAnsi="Times New Roman" w:cs="Times New Roman"/>
          <w:i/>
          <w:iCs/>
        </w:rPr>
        <w:t xml:space="preserve">(апельсина, лимона, </w:t>
      </w:r>
      <w:r w:rsidRPr="00DE2235">
        <w:rPr>
          <w:rFonts w:ascii="Times New Roman" w:hAnsi="Times New Roman" w:cs="Times New Roman"/>
          <w:i/>
          <w:iCs/>
        </w:rPr>
        <w:lastRenderedPageBreak/>
        <w:t>грейпфрута, помело)</w:t>
      </w:r>
      <w:r w:rsidRPr="00DE2235">
        <w:rPr>
          <w:rFonts w:ascii="Times New Roman" w:hAnsi="Times New Roman" w:cs="Times New Roman"/>
        </w:rPr>
        <w:t>, кора деревьев, мох, также могут пригодиться для создания поделок, интересных композиций, мозаик и игрушек их хранят в коробках, банках или бумажных пакетах.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Общие рекомендации для сохранения природных материалов — это создание условий для хранения: темное, прохладное, хорошо проветриваемое помещение.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Если нет желания покупать специальные пластиковые контейнеры для каждого вида материала, то можно использовать картонные коробки из-под обуви, чая, мелкой бытовой техники, также использует обыкновенные стеклянные банки с завинчивающейся крышкой. Должным образом правильно убранный подготовленный материал может храниться долго.</w:t>
      </w:r>
    </w:p>
    <w:p w:rsidR="00DE2235" w:rsidRPr="00DE2235" w:rsidRDefault="00DE2235" w:rsidP="00DE2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235">
        <w:rPr>
          <w:rFonts w:ascii="Times New Roman" w:hAnsi="Times New Roman" w:cs="Times New Roman"/>
        </w:rPr>
        <w:t>Желаем всем творческих успехов!</w:t>
      </w:r>
    </w:p>
    <w:p w:rsidR="00BA1A37" w:rsidRDefault="00BA1A37"/>
    <w:sectPr w:rsidR="00B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B02"/>
    <w:multiLevelType w:val="multilevel"/>
    <w:tmpl w:val="A09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0007D"/>
    <w:multiLevelType w:val="multilevel"/>
    <w:tmpl w:val="E1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53B8B"/>
    <w:multiLevelType w:val="multilevel"/>
    <w:tmpl w:val="E754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35"/>
    <w:rsid w:val="00BA1A37"/>
    <w:rsid w:val="00D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D767"/>
  <w15:chartTrackingRefBased/>
  <w15:docId w15:val="{095379DA-AE61-484A-8723-50E3A91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Логинова</dc:creator>
  <cp:keywords/>
  <dc:description/>
  <cp:lastModifiedBy>Лилия Логинова</cp:lastModifiedBy>
  <cp:revision>1</cp:revision>
  <dcterms:created xsi:type="dcterms:W3CDTF">2020-09-10T11:59:00Z</dcterms:created>
  <dcterms:modified xsi:type="dcterms:W3CDTF">2020-09-10T12:00:00Z</dcterms:modified>
</cp:coreProperties>
</file>