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6E" w:rsidRDefault="0019626E" w:rsidP="0019626E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</w:t>
      </w:r>
      <w:r w:rsidRPr="00331A7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по реализации непрерывной образовательной деятельности с дошкольниками</w:t>
      </w:r>
    </w:p>
    <w:p w:rsidR="0019626E" w:rsidRPr="00331A7D" w:rsidRDefault="0019626E" w:rsidP="0019626E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</w:t>
      </w:r>
      <w:r w:rsidRPr="00331A7D">
        <w:rPr>
          <w:rFonts w:ascii="Times New Roman" w:hAnsi="Times New Roman" w:cs="Times New Roman"/>
          <w:b/>
          <w:color w:val="FF0000"/>
          <w:sz w:val="28"/>
          <w:szCs w:val="28"/>
        </w:rPr>
        <w:t>в образовательной области «Художественно-эстетическое развитие» раздел «Музыка»</w:t>
      </w:r>
    </w:p>
    <w:p w:rsidR="0019626E" w:rsidRDefault="0019626E" w:rsidP="0019626E">
      <w:pPr>
        <w:ind w:left="-709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Ранний возраст</w:t>
      </w:r>
    </w:p>
    <w:p w:rsidR="001E64A2" w:rsidRPr="00DC6205" w:rsidRDefault="0019626E" w:rsidP="001E64A2">
      <w:pPr>
        <w:ind w:left="-709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СЕНТЯБРЬ</w:t>
      </w:r>
      <w:r w:rsidR="001E64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неделя)</w:t>
      </w:r>
      <w:r w:rsidR="001E64A2" w:rsidRPr="001E64A2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 xml:space="preserve"> </w:t>
      </w:r>
    </w:p>
    <w:p w:rsidR="001E64A2" w:rsidRPr="00DC6205" w:rsidRDefault="001E64A2" w:rsidP="001E64A2">
      <w:pPr>
        <w:ind w:left="-709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</w:t>
      </w:r>
      <w:r w:rsidRPr="00DC6205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ТЕМА: «МИР ВОКРУГ НАС»</w:t>
      </w:r>
    </w:p>
    <w:p w:rsidR="0019626E" w:rsidRDefault="0019626E" w:rsidP="0019626E">
      <w:pPr>
        <w:ind w:left="-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3681"/>
        <w:gridCol w:w="6025"/>
        <w:gridCol w:w="4854"/>
      </w:tblGrid>
      <w:tr w:rsidR="0019626E" w:rsidTr="00C53150">
        <w:tc>
          <w:tcPr>
            <w:tcW w:w="3681" w:type="dxa"/>
          </w:tcPr>
          <w:p w:rsidR="0019626E" w:rsidRPr="000D36D0" w:rsidRDefault="0019626E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0D3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Формы организации и                  виды музыкальной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0D3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деятельности</w:t>
            </w:r>
          </w:p>
          <w:p w:rsidR="0019626E" w:rsidRPr="0065526C" w:rsidRDefault="0019626E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526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</w:t>
            </w:r>
          </w:p>
        </w:tc>
        <w:tc>
          <w:tcPr>
            <w:tcW w:w="6025" w:type="dxa"/>
          </w:tcPr>
          <w:p w:rsidR="0019626E" w:rsidRDefault="0019626E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Программные задачи</w:t>
            </w:r>
          </w:p>
        </w:tc>
        <w:tc>
          <w:tcPr>
            <w:tcW w:w="4854" w:type="dxa"/>
          </w:tcPr>
          <w:p w:rsidR="0019626E" w:rsidRDefault="0019626E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Репертуар</w:t>
            </w:r>
          </w:p>
        </w:tc>
      </w:tr>
      <w:tr w:rsidR="0019626E" w:rsidTr="00C53150">
        <w:tc>
          <w:tcPr>
            <w:tcW w:w="3681" w:type="dxa"/>
          </w:tcPr>
          <w:p w:rsidR="0019626E" w:rsidRPr="00373F29" w:rsidRDefault="0019626E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626E" w:rsidRPr="000D36D0" w:rsidRDefault="0019626E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Музыкальные занятия</w:t>
            </w:r>
          </w:p>
          <w:p w:rsidR="0019626E" w:rsidRPr="000D36D0" w:rsidRDefault="0019626E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6E" w:rsidRPr="00E358C9" w:rsidRDefault="0019626E" w:rsidP="00E358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358C9">
              <w:rPr>
                <w:rFonts w:ascii="Times New Roman" w:hAnsi="Times New Roman" w:cs="Times New Roman"/>
                <w:sz w:val="28"/>
                <w:szCs w:val="28"/>
              </w:rPr>
              <w:t>Музыкальные игры, пляски</w:t>
            </w:r>
          </w:p>
          <w:p w:rsidR="0019626E" w:rsidRPr="0019626E" w:rsidRDefault="0019626E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6E" w:rsidRPr="000D36D0" w:rsidRDefault="0019626E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6E" w:rsidRPr="000D36D0" w:rsidRDefault="0019626E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8C9" w:rsidRDefault="00E358C9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8C9" w:rsidRDefault="00E358C9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B1" w:rsidRDefault="00134AB1" w:rsidP="00134A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B1" w:rsidRDefault="00134AB1" w:rsidP="00134A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902" w:rsidRDefault="00D87902" w:rsidP="00D879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6E" w:rsidRPr="00E358C9" w:rsidRDefault="00E358C9" w:rsidP="00E358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358C9">
              <w:rPr>
                <w:rFonts w:ascii="Times New Roman" w:hAnsi="Times New Roman" w:cs="Times New Roman"/>
                <w:sz w:val="28"/>
                <w:szCs w:val="28"/>
              </w:rPr>
              <w:t xml:space="preserve">Пение </w:t>
            </w:r>
          </w:p>
          <w:p w:rsidR="0019626E" w:rsidRPr="000D36D0" w:rsidRDefault="0019626E" w:rsidP="00C53150">
            <w:pPr>
              <w:ind w:left="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26E" w:rsidRDefault="0019626E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358C9" w:rsidRDefault="00E358C9" w:rsidP="00C531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358C9" w:rsidRDefault="00E358C9" w:rsidP="00E358C9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58C9" w:rsidRDefault="00E358C9" w:rsidP="00E358C9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4AB1" w:rsidRDefault="00134AB1" w:rsidP="00134AB1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7902" w:rsidRDefault="00D87902" w:rsidP="00D87902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58C9" w:rsidRDefault="00E358C9" w:rsidP="00E358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</w:t>
            </w:r>
          </w:p>
          <w:p w:rsidR="00E358C9" w:rsidRDefault="00E358C9" w:rsidP="00E358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58C9" w:rsidRPr="00134AB1" w:rsidRDefault="00E358C9" w:rsidP="00134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25" w:type="dxa"/>
          </w:tcPr>
          <w:p w:rsidR="0019626E" w:rsidRPr="000D36D0" w:rsidRDefault="0019626E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19626E" w:rsidRPr="000D36D0" w:rsidRDefault="0019626E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67893" w:rsidRDefault="00067893" w:rsidP="00067893">
            <w:pPr>
              <w:tabs>
                <w:tab w:val="left" w:pos="5614"/>
              </w:tabs>
              <w:rPr>
                <w:sz w:val="20"/>
                <w:szCs w:val="20"/>
              </w:rPr>
            </w:pPr>
          </w:p>
          <w:p w:rsidR="00067893" w:rsidRPr="00067893" w:rsidRDefault="00067893" w:rsidP="00067893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893">
              <w:rPr>
                <w:rFonts w:ascii="Times New Roman" w:hAnsi="Times New Roman" w:cs="Times New Roman"/>
                <w:sz w:val="28"/>
                <w:szCs w:val="28"/>
              </w:rPr>
              <w:t>Активизировать  интерес</w:t>
            </w:r>
            <w:proofErr w:type="gramEnd"/>
            <w:r w:rsidRPr="00067893">
              <w:rPr>
                <w:rFonts w:ascii="Times New Roman" w:hAnsi="Times New Roman" w:cs="Times New Roman"/>
                <w:sz w:val="28"/>
                <w:szCs w:val="28"/>
              </w:rPr>
              <w:t xml:space="preserve"> к движениям под музыку.  Развивать умение согласовывать движения с характером музыки.</w:t>
            </w:r>
          </w:p>
          <w:p w:rsidR="00067893" w:rsidRPr="00067893" w:rsidRDefault="00067893" w:rsidP="00067893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7893">
              <w:rPr>
                <w:rFonts w:ascii="Times New Roman" w:hAnsi="Times New Roman" w:cs="Times New Roman"/>
                <w:sz w:val="28"/>
                <w:szCs w:val="28"/>
              </w:rPr>
              <w:t>Учить ходить врассыпную под музыку, топая ножками, спокойно, не наталкиваясь друг на друга.</w:t>
            </w:r>
          </w:p>
          <w:p w:rsidR="00067893" w:rsidRPr="00067893" w:rsidRDefault="00067893" w:rsidP="00067893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7893">
              <w:rPr>
                <w:rFonts w:ascii="Times New Roman" w:hAnsi="Times New Roman" w:cs="Times New Roman"/>
                <w:sz w:val="28"/>
                <w:szCs w:val="28"/>
              </w:rPr>
              <w:t>Двигаться соответственно плясовой. Активно хлопать в ладоши.</w:t>
            </w:r>
          </w:p>
          <w:p w:rsidR="00067893" w:rsidRPr="00067893" w:rsidRDefault="00067893" w:rsidP="00067893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B1" w:rsidRDefault="00134AB1" w:rsidP="00134AB1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B1" w:rsidRPr="00134AB1" w:rsidRDefault="00134AB1" w:rsidP="00134AB1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AB1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русским народным песенным творчеством. </w:t>
            </w:r>
          </w:p>
          <w:p w:rsidR="00134AB1" w:rsidRPr="00134AB1" w:rsidRDefault="00134AB1" w:rsidP="00134AB1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Побуждать </w:t>
            </w:r>
            <w:proofErr w:type="gramStart"/>
            <w:r w:rsidRPr="00134AB1">
              <w:rPr>
                <w:rFonts w:ascii="Times New Roman" w:hAnsi="Times New Roman" w:cs="Times New Roman"/>
                <w:sz w:val="28"/>
                <w:szCs w:val="28"/>
              </w:rPr>
              <w:t>включаться  в</w:t>
            </w:r>
            <w:proofErr w:type="gramEnd"/>
            <w:r w:rsidRPr="00134AB1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совместное пения со взрослыми.</w:t>
            </w:r>
          </w:p>
          <w:p w:rsidR="00067893" w:rsidRPr="00134AB1" w:rsidRDefault="00067893" w:rsidP="00067893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893" w:rsidRDefault="00067893" w:rsidP="00067893">
            <w:pPr>
              <w:tabs>
                <w:tab w:val="left" w:pos="5614"/>
              </w:tabs>
              <w:rPr>
                <w:sz w:val="20"/>
                <w:szCs w:val="20"/>
              </w:rPr>
            </w:pPr>
          </w:p>
          <w:p w:rsidR="00067893" w:rsidRDefault="00067893" w:rsidP="00067893">
            <w:pPr>
              <w:tabs>
                <w:tab w:val="left" w:pos="5614"/>
              </w:tabs>
              <w:rPr>
                <w:sz w:val="20"/>
                <w:szCs w:val="20"/>
              </w:rPr>
            </w:pPr>
          </w:p>
          <w:p w:rsidR="00067893" w:rsidRDefault="00067893" w:rsidP="00067893">
            <w:pPr>
              <w:tabs>
                <w:tab w:val="left" w:pos="5614"/>
              </w:tabs>
              <w:rPr>
                <w:sz w:val="20"/>
                <w:szCs w:val="20"/>
              </w:rPr>
            </w:pPr>
          </w:p>
          <w:p w:rsidR="00D87902" w:rsidRDefault="00D87902" w:rsidP="00134AB1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B1" w:rsidRPr="00134AB1" w:rsidRDefault="00134AB1" w:rsidP="00134AB1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AB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музыкально-сенсорные способности детей, учить прислушиваться к музыкальным звукам, различать их свойства. Учить слушать музыку и эмоционально на нее откликаться. Учить </w:t>
            </w:r>
            <w:proofErr w:type="gramStart"/>
            <w:r w:rsidRPr="00134AB1">
              <w:rPr>
                <w:rFonts w:ascii="Times New Roman" w:hAnsi="Times New Roman" w:cs="Times New Roman"/>
                <w:sz w:val="28"/>
                <w:szCs w:val="28"/>
              </w:rPr>
              <w:t>слышать  долгие</w:t>
            </w:r>
            <w:proofErr w:type="gramEnd"/>
            <w:r w:rsidRPr="00134AB1">
              <w:rPr>
                <w:rFonts w:ascii="Times New Roman" w:hAnsi="Times New Roman" w:cs="Times New Roman"/>
                <w:sz w:val="28"/>
                <w:szCs w:val="28"/>
              </w:rPr>
              <w:t xml:space="preserve"> и короткие звуки.</w:t>
            </w:r>
          </w:p>
          <w:p w:rsidR="00067893" w:rsidRDefault="00067893" w:rsidP="00067893">
            <w:pPr>
              <w:tabs>
                <w:tab w:val="left" w:pos="5614"/>
              </w:tabs>
              <w:rPr>
                <w:sz w:val="20"/>
                <w:szCs w:val="20"/>
              </w:rPr>
            </w:pPr>
          </w:p>
          <w:p w:rsidR="00067893" w:rsidRDefault="00067893" w:rsidP="00067893">
            <w:pPr>
              <w:tabs>
                <w:tab w:val="left" w:pos="5614"/>
              </w:tabs>
              <w:rPr>
                <w:sz w:val="20"/>
                <w:szCs w:val="20"/>
              </w:rPr>
            </w:pPr>
          </w:p>
          <w:p w:rsidR="00067893" w:rsidRDefault="00067893" w:rsidP="00067893">
            <w:pPr>
              <w:tabs>
                <w:tab w:val="left" w:pos="5614"/>
              </w:tabs>
              <w:rPr>
                <w:sz w:val="20"/>
                <w:szCs w:val="20"/>
              </w:rPr>
            </w:pPr>
          </w:p>
          <w:p w:rsidR="00067893" w:rsidRDefault="00067893" w:rsidP="00067893">
            <w:pPr>
              <w:tabs>
                <w:tab w:val="left" w:pos="5614"/>
              </w:tabs>
              <w:rPr>
                <w:sz w:val="20"/>
                <w:szCs w:val="20"/>
              </w:rPr>
            </w:pPr>
          </w:p>
          <w:p w:rsidR="0019626E" w:rsidRPr="000D36D0" w:rsidRDefault="0019626E" w:rsidP="00134AB1">
            <w:pPr>
              <w:tabs>
                <w:tab w:val="left" w:pos="5614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</w:tcPr>
          <w:p w:rsidR="0019626E" w:rsidRPr="000D36D0" w:rsidRDefault="0019626E" w:rsidP="00C53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67893" w:rsidRPr="00067893" w:rsidRDefault="00067893" w:rsidP="00067893">
            <w:pPr>
              <w:pStyle w:val="a4"/>
              <w:tabs>
                <w:tab w:val="left" w:pos="328"/>
                <w:tab w:val="left" w:pos="482"/>
              </w:tabs>
              <w:ind w:left="6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4AB1" w:rsidRDefault="00134AB1" w:rsidP="00134AB1">
            <w:pPr>
              <w:pStyle w:val="a4"/>
              <w:tabs>
                <w:tab w:val="left" w:pos="328"/>
                <w:tab w:val="left" w:pos="482"/>
              </w:tabs>
              <w:ind w:left="6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626E" w:rsidRDefault="0019626E" w:rsidP="0019626E">
            <w:pPr>
              <w:pStyle w:val="a4"/>
              <w:numPr>
                <w:ilvl w:val="0"/>
                <w:numId w:val="5"/>
              </w:numPr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6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«Гуляем и пляшем»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Pr="00196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Раухвергера</w:t>
            </w:r>
            <w:proofErr w:type="spellEnd"/>
          </w:p>
          <w:p w:rsidR="0019626E" w:rsidRDefault="0019626E" w:rsidP="0019626E">
            <w:pPr>
              <w:pStyle w:val="a4"/>
              <w:numPr>
                <w:ilvl w:val="0"/>
                <w:numId w:val="5"/>
              </w:numPr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«Вот как мы умеем»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Е.Тиличеева</w:t>
            </w:r>
            <w:proofErr w:type="spellEnd"/>
          </w:p>
          <w:p w:rsidR="0019626E" w:rsidRDefault="0019626E" w:rsidP="0019626E">
            <w:pPr>
              <w:pStyle w:val="a4"/>
              <w:numPr>
                <w:ilvl w:val="0"/>
                <w:numId w:val="5"/>
              </w:numPr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«Пляска с листочками»</w:t>
            </w:r>
          </w:p>
          <w:p w:rsidR="00E358C9" w:rsidRDefault="00E358C9" w:rsidP="00E358C9">
            <w:pPr>
              <w:pStyle w:val="a4"/>
              <w:tabs>
                <w:tab w:val="left" w:pos="328"/>
                <w:tab w:val="left" w:pos="482"/>
              </w:tabs>
              <w:ind w:left="6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Е.Тиличеева</w:t>
            </w:r>
            <w:proofErr w:type="spellEnd"/>
          </w:p>
          <w:p w:rsidR="00E358C9" w:rsidRDefault="00E358C9" w:rsidP="00E358C9">
            <w:pPr>
              <w:pStyle w:val="a4"/>
              <w:tabs>
                <w:tab w:val="left" w:pos="328"/>
                <w:tab w:val="left" w:pos="482"/>
              </w:tabs>
              <w:ind w:left="6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58C9" w:rsidRDefault="00E358C9" w:rsidP="00E358C9">
            <w:pPr>
              <w:pStyle w:val="a4"/>
              <w:tabs>
                <w:tab w:val="left" w:pos="328"/>
                <w:tab w:val="left" w:pos="482"/>
              </w:tabs>
              <w:ind w:left="104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4AB1" w:rsidRPr="00134AB1" w:rsidRDefault="00134AB1" w:rsidP="00134AB1">
            <w:pPr>
              <w:pStyle w:val="a4"/>
              <w:tabs>
                <w:tab w:val="left" w:pos="328"/>
                <w:tab w:val="left" w:pos="482"/>
              </w:tabs>
              <w:ind w:left="104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4AB1" w:rsidRDefault="00134AB1" w:rsidP="00134AB1">
            <w:pPr>
              <w:pStyle w:val="a4"/>
              <w:tabs>
                <w:tab w:val="left" w:pos="328"/>
                <w:tab w:val="left" w:pos="482"/>
              </w:tabs>
              <w:ind w:left="104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58C9" w:rsidRPr="00134AB1" w:rsidRDefault="00E358C9" w:rsidP="00134AB1">
            <w:pPr>
              <w:pStyle w:val="a4"/>
              <w:numPr>
                <w:ilvl w:val="0"/>
                <w:numId w:val="6"/>
              </w:numPr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«Маленькая птичка» </w:t>
            </w:r>
            <w:proofErr w:type="spellStart"/>
            <w:r w:rsidRPr="00134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А.Филиппенко</w:t>
            </w:r>
            <w:proofErr w:type="spellEnd"/>
          </w:p>
          <w:p w:rsidR="00E358C9" w:rsidRPr="00E358C9" w:rsidRDefault="00E358C9" w:rsidP="00E358C9">
            <w:pPr>
              <w:pStyle w:val="a4"/>
              <w:numPr>
                <w:ilvl w:val="0"/>
                <w:numId w:val="6"/>
              </w:numPr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«Дождик»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р.н.м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358C9" w:rsidRPr="00E358C9" w:rsidRDefault="00E358C9" w:rsidP="00E358C9">
            <w:pPr>
              <w:pStyle w:val="a4"/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4AB1" w:rsidRPr="00134AB1" w:rsidRDefault="00134AB1" w:rsidP="00134AB1">
            <w:pPr>
              <w:pStyle w:val="a4"/>
              <w:numPr>
                <w:ilvl w:val="0"/>
                <w:numId w:val="6"/>
              </w:numPr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песенка» Ан. Александрова</w:t>
            </w:r>
          </w:p>
          <w:p w:rsidR="00E358C9" w:rsidRPr="00E358C9" w:rsidRDefault="00E358C9" w:rsidP="00134AB1">
            <w:pPr>
              <w:pStyle w:val="a4"/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24C2C" w:rsidRDefault="00A24C2C" w:rsidP="00134AB1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B1" w:rsidRPr="00134AB1" w:rsidRDefault="00134AB1" w:rsidP="00134AB1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A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6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AB1">
              <w:rPr>
                <w:rFonts w:ascii="Times New Roman" w:hAnsi="Times New Roman" w:cs="Times New Roman"/>
                <w:sz w:val="28"/>
                <w:szCs w:val="28"/>
              </w:rPr>
              <w:t>«Зайка», «Медведь»</w:t>
            </w:r>
          </w:p>
          <w:p w:rsidR="00134AB1" w:rsidRPr="00134AB1" w:rsidRDefault="00134AB1" w:rsidP="00134AB1">
            <w:pPr>
              <w:tabs>
                <w:tab w:val="left" w:pos="5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AB1">
              <w:rPr>
                <w:rFonts w:ascii="Times New Roman" w:hAnsi="Times New Roman" w:cs="Times New Roman"/>
                <w:sz w:val="28"/>
                <w:szCs w:val="28"/>
              </w:rPr>
              <w:t>Е. Тиличеева</w:t>
            </w:r>
          </w:p>
          <w:p w:rsidR="00E358C9" w:rsidRPr="00134AB1" w:rsidRDefault="00E358C9" w:rsidP="00E358C9">
            <w:pPr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58C9" w:rsidRPr="00E358C9" w:rsidRDefault="00E358C9" w:rsidP="00134AB1">
            <w:pPr>
              <w:pStyle w:val="a4"/>
              <w:tabs>
                <w:tab w:val="left" w:pos="328"/>
                <w:tab w:val="left" w:pos="48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626E" w:rsidRDefault="0019626E" w:rsidP="0019626E"/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sz w:val="28"/>
          <w:szCs w:val="28"/>
        </w:rPr>
      </w:pPr>
    </w:p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sz w:val="28"/>
          <w:szCs w:val="28"/>
        </w:rPr>
      </w:pPr>
    </w:p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sz w:val="28"/>
          <w:szCs w:val="28"/>
        </w:rPr>
      </w:pPr>
    </w:p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sz w:val="28"/>
          <w:szCs w:val="28"/>
        </w:rPr>
      </w:pPr>
    </w:p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sz w:val="28"/>
          <w:szCs w:val="28"/>
        </w:rPr>
      </w:pPr>
    </w:p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sz w:val="28"/>
          <w:szCs w:val="28"/>
        </w:rPr>
      </w:pPr>
    </w:p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lastRenderedPageBreak/>
        <w:t xml:space="preserve">   </w:t>
      </w:r>
      <w:r w:rsidR="00E51C98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Иллюстрация к слушанию </w:t>
      </w:r>
      <w:r w:rsidRPr="00D175B9">
        <w:rPr>
          <w:rFonts w:ascii="Times New Roman" w:hAnsi="Times New Roman" w:cs="Times New Roman"/>
          <w:color w:val="FF0000"/>
          <w:sz w:val="36"/>
          <w:szCs w:val="36"/>
        </w:rPr>
        <w:t>«Зайка», «Медведь»</w:t>
      </w:r>
      <w:r w:rsidRPr="00D175B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D175B9">
        <w:rPr>
          <w:rFonts w:ascii="Times New Roman" w:hAnsi="Times New Roman" w:cs="Times New Roman"/>
          <w:color w:val="FF0000"/>
          <w:sz w:val="36"/>
          <w:szCs w:val="36"/>
        </w:rPr>
        <w:t>Е. Тиличеева</w:t>
      </w:r>
    </w:p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color w:val="FF0000"/>
          <w:sz w:val="36"/>
          <w:szCs w:val="36"/>
        </w:rPr>
      </w:pPr>
    </w:p>
    <w:p w:rsidR="00D175B9" w:rsidRDefault="00D175B9" w:rsidP="00D175B9">
      <w:pPr>
        <w:tabs>
          <w:tab w:val="left" w:pos="5614"/>
        </w:tabs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</w:t>
      </w:r>
      <w:bookmarkStart w:id="0" w:name="_GoBack"/>
      <w:bookmarkEnd w:id="0"/>
    </w:p>
    <w:p w:rsidR="00D175B9" w:rsidRPr="00134AB1" w:rsidRDefault="00D175B9" w:rsidP="00D175B9">
      <w:pPr>
        <w:tabs>
          <w:tab w:val="left" w:pos="56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D0680" w:rsidRDefault="00D175B9"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3422650" cy="3479768"/>
            <wp:effectExtent l="0" t="0" r="635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ved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804" cy="348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4262120" cy="302895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576" cy="304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680" w:rsidSect="000D36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1C5"/>
    <w:multiLevelType w:val="hybridMultilevel"/>
    <w:tmpl w:val="DEE24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414A0"/>
    <w:multiLevelType w:val="hybridMultilevel"/>
    <w:tmpl w:val="AACCF0EE"/>
    <w:lvl w:ilvl="0" w:tplc="AD4270EC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 w15:restartNumberingAfterBreak="0">
    <w:nsid w:val="35221267"/>
    <w:multiLevelType w:val="hybridMultilevel"/>
    <w:tmpl w:val="66FE9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171DB"/>
    <w:multiLevelType w:val="hybridMultilevel"/>
    <w:tmpl w:val="6F36CDB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10C93"/>
    <w:multiLevelType w:val="hybridMultilevel"/>
    <w:tmpl w:val="F8882F28"/>
    <w:lvl w:ilvl="0" w:tplc="5AE8FA60">
      <w:start w:val="1"/>
      <w:numFmt w:val="decimal"/>
      <w:lvlText w:val="%1."/>
      <w:lvlJc w:val="left"/>
      <w:pPr>
        <w:ind w:left="104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 w15:restartNumberingAfterBreak="0">
    <w:nsid w:val="61471FA0"/>
    <w:multiLevelType w:val="hybridMultilevel"/>
    <w:tmpl w:val="00D423AE"/>
    <w:lvl w:ilvl="0" w:tplc="E33E4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344E4"/>
    <w:multiLevelType w:val="hybridMultilevel"/>
    <w:tmpl w:val="2508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4518C"/>
    <w:multiLevelType w:val="hybridMultilevel"/>
    <w:tmpl w:val="D3D63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CF"/>
    <w:rsid w:val="00067893"/>
    <w:rsid w:val="00134AB1"/>
    <w:rsid w:val="0019626E"/>
    <w:rsid w:val="001E64A2"/>
    <w:rsid w:val="008243CF"/>
    <w:rsid w:val="00A24C2C"/>
    <w:rsid w:val="00D175B9"/>
    <w:rsid w:val="00D87902"/>
    <w:rsid w:val="00E358C9"/>
    <w:rsid w:val="00E51C98"/>
    <w:rsid w:val="00F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B0D24-9122-4C47-8245-B5BA437C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2021-09-16T17:34:00Z</dcterms:created>
  <dcterms:modified xsi:type="dcterms:W3CDTF">2021-09-16T19:07:00Z</dcterms:modified>
</cp:coreProperties>
</file>