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3F29" w:rsidRDefault="00BF78D0" w:rsidP="00373F29">
      <w:pPr>
        <w:ind w:left="-709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</w:t>
      </w:r>
      <w:r w:rsidR="00373F29" w:rsidRPr="00331A7D">
        <w:rPr>
          <w:rFonts w:ascii="Times New Roman" w:hAnsi="Times New Roman" w:cs="Times New Roman"/>
          <w:b/>
          <w:color w:val="FF0000"/>
          <w:sz w:val="28"/>
          <w:szCs w:val="28"/>
        </w:rPr>
        <w:t>Рекомендации родителям по реализации непрерывной образовательной деятельности с дошкольниками</w:t>
      </w:r>
    </w:p>
    <w:p w:rsidR="00373F29" w:rsidRPr="00331A7D" w:rsidRDefault="00373F29" w:rsidP="00373F29">
      <w:pPr>
        <w:ind w:left="-709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</w:t>
      </w:r>
      <w:r w:rsidRPr="00331A7D">
        <w:rPr>
          <w:rFonts w:ascii="Times New Roman" w:hAnsi="Times New Roman" w:cs="Times New Roman"/>
          <w:b/>
          <w:color w:val="FF0000"/>
          <w:sz w:val="28"/>
          <w:szCs w:val="28"/>
        </w:rPr>
        <w:t>в образовательной области «Художественно-эстетическое развитие» раздел «Музыка»</w:t>
      </w:r>
    </w:p>
    <w:p w:rsidR="00373F29" w:rsidRDefault="00373F29" w:rsidP="00373F29">
      <w:pPr>
        <w:ind w:left="-709"/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                                                           </w:t>
      </w:r>
      <w:r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 xml:space="preserve">Средняя </w:t>
      </w:r>
      <w:r w:rsidRPr="00331A7D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группа</w:t>
      </w:r>
    </w:p>
    <w:p w:rsidR="00373F29" w:rsidRDefault="00373F29" w:rsidP="00373F29">
      <w:pPr>
        <w:ind w:left="-709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b/>
          <w:color w:val="000000"/>
        </w:rPr>
        <w:t xml:space="preserve">                                                                                                              </w:t>
      </w:r>
      <w:r w:rsidR="00BF78D0">
        <w:rPr>
          <w:b/>
          <w:color w:val="000000"/>
        </w:rPr>
        <w:t xml:space="preserve">     </w:t>
      </w:r>
      <w:r>
        <w:rPr>
          <w:b/>
          <w:color w:val="000000"/>
        </w:rPr>
        <w:t xml:space="preserve">   </w:t>
      </w:r>
      <w:r w:rsidRPr="00303628">
        <w:rPr>
          <w:rFonts w:ascii="Times New Roman" w:hAnsi="Times New Roman" w:cs="Times New Roman"/>
          <w:b/>
          <w:color w:val="000000"/>
          <w:sz w:val="28"/>
          <w:szCs w:val="28"/>
        </w:rPr>
        <w:t>СЕНТЯБРЬ</w:t>
      </w:r>
      <w:r w:rsidR="00FF6A7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4 </w:t>
      </w:r>
      <w:r w:rsidRPr="00303628">
        <w:rPr>
          <w:rFonts w:ascii="Times New Roman" w:hAnsi="Times New Roman" w:cs="Times New Roman"/>
          <w:b/>
          <w:color w:val="000000"/>
          <w:sz w:val="28"/>
          <w:szCs w:val="28"/>
        </w:rPr>
        <w:t>неделя)</w:t>
      </w:r>
    </w:p>
    <w:p w:rsidR="00FF6A7A" w:rsidRPr="00FF6A7A" w:rsidRDefault="00FF6A7A" w:rsidP="00373F29">
      <w:pPr>
        <w:ind w:left="-709"/>
        <w:rPr>
          <w:rFonts w:ascii="Times New Roman" w:hAnsi="Times New Roman" w:cs="Times New Roman"/>
          <w:b/>
          <w:color w:val="00B050"/>
          <w:sz w:val="36"/>
          <w:szCs w:val="36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             </w:t>
      </w:r>
      <w:r w:rsidRPr="00FF6A7A">
        <w:rPr>
          <w:rFonts w:ascii="Times New Roman" w:hAnsi="Times New Roman" w:cs="Times New Roman"/>
          <w:b/>
          <w:color w:val="00B050"/>
          <w:sz w:val="28"/>
          <w:szCs w:val="28"/>
        </w:rPr>
        <w:t>ТЕМА</w:t>
      </w:r>
      <w:r w:rsidRPr="00FF6A7A">
        <w:rPr>
          <w:rFonts w:ascii="Times New Roman" w:hAnsi="Times New Roman" w:cs="Times New Roman"/>
          <w:b/>
          <w:color w:val="00B050"/>
          <w:sz w:val="36"/>
          <w:szCs w:val="36"/>
        </w:rPr>
        <w:t>: «Раз ступенька, два ступенька…»</w:t>
      </w:r>
    </w:p>
    <w:tbl>
      <w:tblPr>
        <w:tblStyle w:val="a3"/>
        <w:tblW w:w="0" w:type="auto"/>
        <w:tblLook w:val="05A0" w:firstRow="1" w:lastRow="0" w:firstColumn="1" w:lastColumn="1" w:noHBand="0" w:noVBand="1"/>
      </w:tblPr>
      <w:tblGrid>
        <w:gridCol w:w="3403"/>
        <w:gridCol w:w="5741"/>
        <w:gridCol w:w="4854"/>
      </w:tblGrid>
      <w:tr w:rsidR="00373F29" w:rsidTr="005E4A7C">
        <w:tc>
          <w:tcPr>
            <w:tcW w:w="3403" w:type="dxa"/>
          </w:tcPr>
          <w:p w:rsidR="00373F29" w:rsidRPr="00BF78D0" w:rsidRDefault="00373F29" w:rsidP="00C53150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 xml:space="preserve"> </w:t>
            </w:r>
            <w:r w:rsidRPr="00BF78D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Формы организации и                  виды музыкальной деятельности</w:t>
            </w:r>
          </w:p>
          <w:p w:rsidR="00373F29" w:rsidRPr="0065526C" w:rsidRDefault="00045959" w:rsidP="00C53150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 xml:space="preserve">                     </w:t>
            </w:r>
          </w:p>
        </w:tc>
        <w:tc>
          <w:tcPr>
            <w:tcW w:w="5741" w:type="dxa"/>
          </w:tcPr>
          <w:p w:rsidR="00373F29" w:rsidRDefault="00373F29" w:rsidP="00C53150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                Программные задачи</w:t>
            </w:r>
          </w:p>
        </w:tc>
        <w:tc>
          <w:tcPr>
            <w:tcW w:w="4854" w:type="dxa"/>
          </w:tcPr>
          <w:p w:rsidR="00373F29" w:rsidRDefault="00373F29" w:rsidP="00C53150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                    Репертуар</w:t>
            </w:r>
          </w:p>
        </w:tc>
      </w:tr>
      <w:tr w:rsidR="00373F29" w:rsidTr="005E4A7C">
        <w:trPr>
          <w:trHeight w:val="3963"/>
        </w:trPr>
        <w:tc>
          <w:tcPr>
            <w:tcW w:w="3403" w:type="dxa"/>
          </w:tcPr>
          <w:p w:rsidR="00373F29" w:rsidRDefault="00373F29" w:rsidP="00373F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3F29" w:rsidRPr="00373F29" w:rsidRDefault="00373F29" w:rsidP="00373F29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73F2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1. Музыкальные занятия       </w:t>
            </w:r>
          </w:p>
          <w:p w:rsidR="00373F29" w:rsidRPr="00373F29" w:rsidRDefault="00373F29" w:rsidP="00373F29">
            <w:pPr>
              <w:numPr>
                <w:ilvl w:val="0"/>
                <w:numId w:val="2"/>
              </w:numPr>
              <w:tabs>
                <w:tab w:val="clear" w:pos="644"/>
                <w:tab w:val="num" w:pos="474"/>
              </w:tabs>
              <w:ind w:left="474"/>
              <w:rPr>
                <w:rFonts w:ascii="Times New Roman" w:hAnsi="Times New Roman" w:cs="Times New Roman"/>
                <w:sz w:val="28"/>
                <w:szCs w:val="28"/>
              </w:rPr>
            </w:pPr>
            <w:r w:rsidRPr="00373F29">
              <w:rPr>
                <w:rFonts w:ascii="Times New Roman" w:hAnsi="Times New Roman" w:cs="Times New Roman"/>
                <w:sz w:val="28"/>
                <w:szCs w:val="28"/>
              </w:rPr>
              <w:t>Восприятие и понимание смысла музыки</w:t>
            </w:r>
          </w:p>
          <w:p w:rsidR="00373F29" w:rsidRPr="00373F29" w:rsidRDefault="00373F29" w:rsidP="00373F2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73F29" w:rsidRPr="00373F29" w:rsidRDefault="00373F29" w:rsidP="00373F29">
            <w:pPr>
              <w:numPr>
                <w:ilvl w:val="0"/>
                <w:numId w:val="2"/>
              </w:numPr>
              <w:tabs>
                <w:tab w:val="clear" w:pos="644"/>
                <w:tab w:val="num" w:pos="474"/>
              </w:tabs>
              <w:ind w:left="47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3F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Пение</w:t>
            </w:r>
          </w:p>
          <w:p w:rsidR="00373F29" w:rsidRPr="00373F29" w:rsidRDefault="00373F29" w:rsidP="00373F2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73F29" w:rsidRPr="00373F29" w:rsidRDefault="00373F29" w:rsidP="00373F2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73F29" w:rsidRPr="00373F29" w:rsidRDefault="00373F29" w:rsidP="00373F2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73F29" w:rsidRPr="00373F29" w:rsidRDefault="00373F29" w:rsidP="00373F2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73F29" w:rsidRPr="00373F29" w:rsidRDefault="00373F29" w:rsidP="00373F2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73F29" w:rsidRPr="00373F29" w:rsidRDefault="00373F29" w:rsidP="00373F2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73F29" w:rsidRDefault="00373F29" w:rsidP="00373F29">
            <w:pPr>
              <w:ind w:left="47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73F29" w:rsidRDefault="00373F29" w:rsidP="00373F29">
            <w:pPr>
              <w:ind w:left="47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73F29" w:rsidRDefault="00373F29" w:rsidP="00373F29">
            <w:pPr>
              <w:ind w:left="47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73F29" w:rsidRPr="00373F29" w:rsidRDefault="00373F29" w:rsidP="00373F29">
            <w:pPr>
              <w:numPr>
                <w:ilvl w:val="0"/>
                <w:numId w:val="2"/>
              </w:numPr>
              <w:tabs>
                <w:tab w:val="clear" w:pos="644"/>
                <w:tab w:val="num" w:pos="474"/>
              </w:tabs>
              <w:ind w:left="47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3F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Музыкально-ритмические движения, игры, пляски</w:t>
            </w:r>
          </w:p>
          <w:p w:rsidR="00373F29" w:rsidRPr="00373F29" w:rsidRDefault="00373F29" w:rsidP="00373F2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73F29" w:rsidRPr="00373F29" w:rsidRDefault="00373F29" w:rsidP="00373F2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73F29" w:rsidRPr="00373F29" w:rsidRDefault="00373F29" w:rsidP="00373F2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73F29" w:rsidRPr="00373F29" w:rsidRDefault="00373F29" w:rsidP="00373F2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73F29" w:rsidRPr="00373F29" w:rsidRDefault="00373F29" w:rsidP="00373F2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73F29" w:rsidRPr="00373F29" w:rsidRDefault="00373F29" w:rsidP="00373F2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73F29" w:rsidRDefault="00373F29" w:rsidP="00373F29">
            <w:pPr>
              <w:ind w:left="47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3F29" w:rsidRDefault="00373F29" w:rsidP="00373F29">
            <w:pPr>
              <w:ind w:left="47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3F29" w:rsidRDefault="00373F29" w:rsidP="00373F29">
            <w:pPr>
              <w:ind w:left="47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3F29" w:rsidRDefault="00373F29" w:rsidP="00373F29">
            <w:pPr>
              <w:ind w:left="47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3F29" w:rsidRDefault="00373F29" w:rsidP="00373F29">
            <w:pPr>
              <w:ind w:left="47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3F29" w:rsidRDefault="00373F29" w:rsidP="00373F29">
            <w:pPr>
              <w:ind w:left="47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3F29" w:rsidRDefault="00373F29" w:rsidP="00373F29">
            <w:pPr>
              <w:ind w:left="47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A7C" w:rsidRPr="005E4A7C" w:rsidRDefault="005E4A7C" w:rsidP="005E4A7C">
            <w:pPr>
              <w:pStyle w:val="a4"/>
              <w:ind w:left="64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3F29" w:rsidRPr="00373F29" w:rsidRDefault="00373F29" w:rsidP="00373F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73F29">
              <w:rPr>
                <w:rFonts w:ascii="Times New Roman" w:hAnsi="Times New Roman" w:cs="Times New Roman"/>
                <w:sz w:val="28"/>
                <w:szCs w:val="28"/>
              </w:rPr>
              <w:t>Игра на ДМИ</w:t>
            </w:r>
          </w:p>
          <w:p w:rsidR="00373F29" w:rsidRPr="00373F29" w:rsidRDefault="00373F29" w:rsidP="00373F29">
            <w:pPr>
              <w:ind w:left="47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3F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Развитие чувства ритма</w:t>
            </w:r>
          </w:p>
          <w:p w:rsidR="00373F29" w:rsidRPr="00373F29" w:rsidRDefault="00373F29" w:rsidP="00373F29">
            <w:pPr>
              <w:ind w:left="4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73F29" w:rsidRPr="00373F29" w:rsidRDefault="00373F29" w:rsidP="00373F29">
            <w:pPr>
              <w:ind w:left="4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73F29" w:rsidRPr="00373F29" w:rsidRDefault="00373F29" w:rsidP="00373F29">
            <w:pPr>
              <w:ind w:left="4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73F29" w:rsidRPr="00373F29" w:rsidRDefault="00373F29" w:rsidP="00373F29">
            <w:pPr>
              <w:ind w:left="4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45959" w:rsidRDefault="00045959" w:rsidP="00045959">
            <w:pPr>
              <w:ind w:left="47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45959" w:rsidRDefault="00045959" w:rsidP="00045959">
            <w:pPr>
              <w:ind w:left="47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E4A7C" w:rsidRDefault="005E4A7C" w:rsidP="005E4A7C">
            <w:pPr>
              <w:ind w:left="11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73F29" w:rsidRPr="005E4A7C" w:rsidRDefault="00373F29" w:rsidP="005E4A7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4A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Пальчиковая гимнастика </w:t>
            </w:r>
          </w:p>
          <w:p w:rsidR="00373F29" w:rsidRPr="00373F29" w:rsidRDefault="005E4A7C" w:rsidP="00373F2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</w:t>
            </w:r>
          </w:p>
          <w:p w:rsidR="00373F29" w:rsidRPr="00373F29" w:rsidRDefault="00373F29" w:rsidP="00373F2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73F29" w:rsidRDefault="00373F29" w:rsidP="00373F29">
            <w:pPr>
              <w:rPr>
                <w:color w:val="000000"/>
                <w:sz w:val="16"/>
                <w:szCs w:val="16"/>
              </w:rPr>
            </w:pPr>
          </w:p>
          <w:p w:rsidR="00373F29" w:rsidRPr="00717E97" w:rsidRDefault="00373F29" w:rsidP="00373F29">
            <w:pPr>
              <w:rPr>
                <w:color w:val="000000"/>
                <w:sz w:val="16"/>
                <w:szCs w:val="16"/>
              </w:rPr>
            </w:pPr>
          </w:p>
          <w:p w:rsidR="00373F29" w:rsidRDefault="00373F29" w:rsidP="00C53150">
            <w:pPr>
              <w:ind w:left="47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3F29" w:rsidRDefault="00373F29" w:rsidP="00C53150">
            <w:pPr>
              <w:ind w:left="47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3F29" w:rsidRDefault="00373F29" w:rsidP="00C53150">
            <w:pPr>
              <w:ind w:left="47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5959" w:rsidRDefault="00045959" w:rsidP="00057477">
            <w:pPr>
              <w:ind w:left="474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</w:p>
          <w:p w:rsidR="00045959" w:rsidRDefault="00045959" w:rsidP="00057477">
            <w:pPr>
              <w:ind w:left="474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</w:p>
          <w:p w:rsidR="00045959" w:rsidRDefault="00045959" w:rsidP="00057477">
            <w:pPr>
              <w:ind w:left="474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</w:p>
          <w:p w:rsidR="00045959" w:rsidRDefault="00045959" w:rsidP="00057477">
            <w:pPr>
              <w:ind w:left="474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</w:p>
          <w:p w:rsidR="00373F29" w:rsidRPr="00057477" w:rsidRDefault="00373F29" w:rsidP="00C53150">
            <w:pPr>
              <w:ind w:left="474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</w:p>
          <w:p w:rsidR="00373F29" w:rsidRDefault="00057477" w:rsidP="00057477">
            <w:r>
              <w:t xml:space="preserve">                               </w:t>
            </w:r>
          </w:p>
          <w:p w:rsidR="00373F29" w:rsidRDefault="00373F29" w:rsidP="00C53150">
            <w:pPr>
              <w:ind w:left="47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3F29" w:rsidRDefault="00373F29" w:rsidP="00C53150">
            <w:pPr>
              <w:ind w:left="47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3F29" w:rsidRPr="00C83854" w:rsidRDefault="00373F29" w:rsidP="00373F29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5741" w:type="dxa"/>
          </w:tcPr>
          <w:p w:rsidR="00373F29" w:rsidRDefault="00373F29" w:rsidP="00C5315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</w:t>
            </w:r>
          </w:p>
          <w:p w:rsidR="00373F29" w:rsidRPr="00373F29" w:rsidRDefault="00373F29" w:rsidP="00373F2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3F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Слушать музыку различного характера, эмоционально откликаться на настроение пьесы, отмечать изменение динамики.</w:t>
            </w:r>
          </w:p>
          <w:p w:rsidR="00373F29" w:rsidRPr="00373F29" w:rsidRDefault="00373F29" w:rsidP="00373F2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73F29" w:rsidRDefault="00373F29" w:rsidP="00373F2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73F29" w:rsidRPr="00373F29" w:rsidRDefault="00373F29" w:rsidP="00373F2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3F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Следить за правильной позой во время пения. Учить петь протяжным звуком, подстраиваясь к голосу педагога. </w:t>
            </w:r>
          </w:p>
          <w:p w:rsidR="00373F29" w:rsidRPr="00373F29" w:rsidRDefault="00373F29" w:rsidP="00373F2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3F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Учить петь естественным голосом</w:t>
            </w:r>
          </w:p>
          <w:p w:rsidR="00373F29" w:rsidRPr="00373F29" w:rsidRDefault="00373F29" w:rsidP="00373F2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3F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Развивать умение вслушиваться и понимать текст стихов и песен. Развивать навыки правильного дыхания.</w:t>
            </w:r>
          </w:p>
          <w:p w:rsidR="00373F29" w:rsidRPr="00373F29" w:rsidRDefault="00373F29" w:rsidP="00373F2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73F29" w:rsidRDefault="00373F29" w:rsidP="00373F2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73F29" w:rsidRDefault="00373F29" w:rsidP="00373F2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73F29" w:rsidRPr="00373F29" w:rsidRDefault="00373F29" w:rsidP="00373F2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3F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Учить детей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73F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двигаться стайкой, менять направление. Учить маршировать бодро, энергично.</w:t>
            </w:r>
          </w:p>
          <w:p w:rsidR="00373F29" w:rsidRPr="00373F29" w:rsidRDefault="00373F29" w:rsidP="00373F2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3F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Комплекс упражнений для построения круга.</w:t>
            </w:r>
          </w:p>
          <w:p w:rsidR="00373F29" w:rsidRPr="00373F29" w:rsidRDefault="00373F29" w:rsidP="00373F2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3F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Учить различать высокие и низкие звуки.</w:t>
            </w:r>
          </w:p>
          <w:p w:rsidR="00373F29" w:rsidRPr="00373F29" w:rsidRDefault="00373F29" w:rsidP="00373F2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E4A7C" w:rsidRDefault="005E4A7C" w:rsidP="00373F2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E4A7C" w:rsidRDefault="005E4A7C" w:rsidP="00373F2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E4A7C" w:rsidRDefault="005E4A7C" w:rsidP="00373F2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E4A7C" w:rsidRDefault="005E4A7C" w:rsidP="00373F2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E4A7C" w:rsidRDefault="005E4A7C" w:rsidP="00373F2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E4A7C" w:rsidRDefault="005E4A7C" w:rsidP="00373F2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E4A7C" w:rsidRDefault="005E4A7C" w:rsidP="00373F2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E4A7C" w:rsidRDefault="005E4A7C" w:rsidP="00373F2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E4A7C" w:rsidRDefault="005E4A7C" w:rsidP="00373F2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E4A7C" w:rsidRDefault="005E4A7C" w:rsidP="00373F2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E4A7C" w:rsidRDefault="005E4A7C" w:rsidP="00373F2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E4A7C" w:rsidRDefault="005E4A7C" w:rsidP="00373F2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E4A7C" w:rsidRDefault="005E4A7C" w:rsidP="00373F2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73F29" w:rsidRPr="00373F29" w:rsidRDefault="00373F29" w:rsidP="00373F2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3F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Развивать эмоциональную отзывчивость, творческие способности детей, побуждать их активно участвовать в игровых ситуациях.</w:t>
            </w:r>
          </w:p>
          <w:p w:rsidR="00373F29" w:rsidRPr="00373F29" w:rsidRDefault="00373F29" w:rsidP="00373F2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73F29" w:rsidRPr="00373F29" w:rsidRDefault="00373F29" w:rsidP="00373F2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E4A7C" w:rsidRDefault="005E4A7C" w:rsidP="00373F2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E4A7C" w:rsidRDefault="005E4A7C" w:rsidP="00373F2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E4A7C" w:rsidRDefault="005E4A7C" w:rsidP="00373F2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E4A7C" w:rsidRDefault="005E4A7C" w:rsidP="00373F2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E4A7C" w:rsidRDefault="005E4A7C" w:rsidP="00373F2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E4A7C" w:rsidRDefault="00373F29" w:rsidP="00373F2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3F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Развивать правильную артикуляцию, чувство ритма, коммуникативные качества детей, доброжелательное отношение друг к другу.</w:t>
            </w:r>
          </w:p>
          <w:p w:rsidR="005E4A7C" w:rsidRDefault="005E4A7C" w:rsidP="00373F2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73F29" w:rsidRPr="00373F29" w:rsidRDefault="00373F29" w:rsidP="00373F2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3F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Развивать мелкую моторику. Воспитывать у детей эмоциональную отзывчивость. Развитие </w:t>
            </w:r>
            <w:proofErr w:type="spellStart"/>
            <w:r w:rsidRPr="00373F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звуковысотного</w:t>
            </w:r>
            <w:proofErr w:type="spellEnd"/>
            <w:r w:rsidRPr="00373F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слуха. </w:t>
            </w:r>
          </w:p>
          <w:p w:rsidR="00373F29" w:rsidRPr="00373F29" w:rsidRDefault="00373F29" w:rsidP="00C5315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73F29" w:rsidRPr="00373F29" w:rsidRDefault="00373F29" w:rsidP="00C5315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73F29" w:rsidRPr="00373F29" w:rsidRDefault="00373F29" w:rsidP="00C5315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73F29" w:rsidRPr="00373F29" w:rsidRDefault="00373F29" w:rsidP="00C5315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73F29" w:rsidRPr="00373F29" w:rsidRDefault="00373F29" w:rsidP="00C5315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73F29" w:rsidRPr="00373F29" w:rsidRDefault="00373F29" w:rsidP="00C5315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73F29" w:rsidRPr="00373F29" w:rsidRDefault="00373F29" w:rsidP="00C5315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73F29" w:rsidRPr="00C83854" w:rsidRDefault="00373F29" w:rsidP="00373F29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854" w:type="dxa"/>
          </w:tcPr>
          <w:p w:rsidR="00373F29" w:rsidRDefault="00373F29" w:rsidP="00C5315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73F29" w:rsidRPr="00373F29" w:rsidRDefault="00373F29" w:rsidP="00373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F29">
              <w:rPr>
                <w:rFonts w:ascii="Times New Roman" w:hAnsi="Times New Roman" w:cs="Times New Roman"/>
                <w:sz w:val="28"/>
                <w:szCs w:val="28"/>
              </w:rPr>
              <w:t>1. «Марш» И. Дунаевского</w:t>
            </w:r>
          </w:p>
          <w:p w:rsidR="00373F29" w:rsidRPr="00373F29" w:rsidRDefault="00373F29" w:rsidP="00373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F29">
              <w:rPr>
                <w:rFonts w:ascii="Times New Roman" w:hAnsi="Times New Roman" w:cs="Times New Roman"/>
                <w:sz w:val="28"/>
                <w:szCs w:val="28"/>
              </w:rPr>
              <w:t xml:space="preserve">2. «Полянка» </w:t>
            </w:r>
            <w:proofErr w:type="spellStart"/>
            <w:r w:rsidRPr="00373F29">
              <w:rPr>
                <w:rFonts w:ascii="Times New Roman" w:hAnsi="Times New Roman" w:cs="Times New Roman"/>
                <w:sz w:val="28"/>
                <w:szCs w:val="28"/>
              </w:rPr>
              <w:t>Рус.нар.</w:t>
            </w:r>
            <w:r w:rsidR="0005747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373F29">
              <w:rPr>
                <w:rFonts w:ascii="Times New Roman" w:hAnsi="Times New Roman" w:cs="Times New Roman"/>
                <w:sz w:val="28"/>
                <w:szCs w:val="28"/>
              </w:rPr>
              <w:t>лясовая</w:t>
            </w:r>
            <w:proofErr w:type="spellEnd"/>
          </w:p>
          <w:p w:rsidR="00373F29" w:rsidRPr="00373F29" w:rsidRDefault="00373F29" w:rsidP="00373F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3F29" w:rsidRPr="00373F29" w:rsidRDefault="00373F29" w:rsidP="00373F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3F29" w:rsidRDefault="00373F29" w:rsidP="00373F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3F29" w:rsidRPr="00373F29" w:rsidRDefault="00373F29" w:rsidP="00373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73F29">
              <w:rPr>
                <w:rFonts w:ascii="Times New Roman" w:hAnsi="Times New Roman" w:cs="Times New Roman"/>
                <w:sz w:val="28"/>
                <w:szCs w:val="28"/>
              </w:rPr>
              <w:t>. «</w:t>
            </w:r>
            <w:proofErr w:type="spellStart"/>
            <w:r w:rsidRPr="00373F29">
              <w:rPr>
                <w:rFonts w:ascii="Times New Roman" w:hAnsi="Times New Roman" w:cs="Times New Roman"/>
                <w:sz w:val="28"/>
                <w:szCs w:val="28"/>
              </w:rPr>
              <w:t>Чики-чики-чикалочки</w:t>
            </w:r>
            <w:proofErr w:type="spellEnd"/>
            <w:r w:rsidRPr="00373F29">
              <w:rPr>
                <w:rFonts w:ascii="Times New Roman" w:hAnsi="Times New Roman" w:cs="Times New Roman"/>
                <w:sz w:val="28"/>
                <w:szCs w:val="28"/>
              </w:rPr>
              <w:t>» Р. н. прибаутка</w:t>
            </w:r>
          </w:p>
          <w:p w:rsidR="00373F29" w:rsidRPr="00373F29" w:rsidRDefault="00373F29" w:rsidP="00373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F29">
              <w:rPr>
                <w:rFonts w:ascii="Times New Roman" w:hAnsi="Times New Roman" w:cs="Times New Roman"/>
                <w:sz w:val="28"/>
                <w:szCs w:val="28"/>
              </w:rPr>
              <w:t xml:space="preserve">2. «Барабанщик» М. </w:t>
            </w:r>
            <w:proofErr w:type="spellStart"/>
            <w:r w:rsidRPr="00373F29">
              <w:rPr>
                <w:rFonts w:ascii="Times New Roman" w:hAnsi="Times New Roman" w:cs="Times New Roman"/>
                <w:sz w:val="28"/>
                <w:szCs w:val="28"/>
              </w:rPr>
              <w:t>Красева</w:t>
            </w:r>
            <w:proofErr w:type="spellEnd"/>
          </w:p>
          <w:p w:rsidR="00373F29" w:rsidRPr="00373F29" w:rsidRDefault="00373F29" w:rsidP="00373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F29">
              <w:rPr>
                <w:rFonts w:ascii="Times New Roman" w:hAnsi="Times New Roman" w:cs="Times New Roman"/>
                <w:sz w:val="28"/>
                <w:szCs w:val="28"/>
              </w:rPr>
              <w:t>3. «Кто проснулся рано?» Е. Гриневича</w:t>
            </w:r>
          </w:p>
          <w:p w:rsidR="00373F29" w:rsidRPr="00373F29" w:rsidRDefault="00373F29" w:rsidP="00373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F29">
              <w:rPr>
                <w:rFonts w:ascii="Times New Roman" w:hAnsi="Times New Roman" w:cs="Times New Roman"/>
                <w:sz w:val="28"/>
                <w:szCs w:val="28"/>
              </w:rPr>
              <w:t>4. «Котик» И. Кишко</w:t>
            </w:r>
          </w:p>
          <w:p w:rsidR="00373F29" w:rsidRPr="00373F29" w:rsidRDefault="00373F29" w:rsidP="00373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F29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proofErr w:type="spellStart"/>
            <w:proofErr w:type="gramStart"/>
            <w:r w:rsidRPr="00373F29">
              <w:rPr>
                <w:rFonts w:ascii="Times New Roman" w:hAnsi="Times New Roman" w:cs="Times New Roman"/>
                <w:sz w:val="28"/>
                <w:szCs w:val="28"/>
              </w:rPr>
              <w:t>Распевка</w:t>
            </w:r>
            <w:proofErr w:type="spellEnd"/>
            <w:r w:rsidRPr="00373F29">
              <w:rPr>
                <w:rFonts w:ascii="Times New Roman" w:hAnsi="Times New Roman" w:cs="Times New Roman"/>
                <w:sz w:val="28"/>
                <w:szCs w:val="28"/>
              </w:rPr>
              <w:t xml:space="preserve">  «</w:t>
            </w:r>
            <w:proofErr w:type="gramEnd"/>
            <w:r w:rsidRPr="00373F29">
              <w:rPr>
                <w:rFonts w:ascii="Times New Roman" w:hAnsi="Times New Roman" w:cs="Times New Roman"/>
                <w:sz w:val="28"/>
                <w:szCs w:val="28"/>
              </w:rPr>
              <w:t xml:space="preserve"> МЯУ-МЯУ»</w:t>
            </w:r>
          </w:p>
          <w:p w:rsidR="00373F29" w:rsidRPr="00373F29" w:rsidRDefault="00373F29" w:rsidP="00373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F29">
              <w:rPr>
                <w:rFonts w:ascii="Times New Roman" w:hAnsi="Times New Roman" w:cs="Times New Roman"/>
                <w:sz w:val="28"/>
                <w:szCs w:val="28"/>
              </w:rPr>
              <w:t>6. «</w:t>
            </w:r>
            <w:proofErr w:type="gramStart"/>
            <w:r w:rsidRPr="00373F29">
              <w:rPr>
                <w:rFonts w:ascii="Times New Roman" w:hAnsi="Times New Roman" w:cs="Times New Roman"/>
                <w:sz w:val="28"/>
                <w:szCs w:val="28"/>
              </w:rPr>
              <w:t>Колыбельная  зайчонка</w:t>
            </w:r>
            <w:proofErr w:type="gramEnd"/>
            <w:r w:rsidRPr="00373F29">
              <w:rPr>
                <w:rFonts w:ascii="Times New Roman" w:hAnsi="Times New Roman" w:cs="Times New Roman"/>
                <w:sz w:val="28"/>
                <w:szCs w:val="28"/>
              </w:rPr>
              <w:t xml:space="preserve">» В. </w:t>
            </w:r>
            <w:proofErr w:type="spellStart"/>
            <w:r w:rsidRPr="00373F29">
              <w:rPr>
                <w:rFonts w:ascii="Times New Roman" w:hAnsi="Times New Roman" w:cs="Times New Roman"/>
                <w:sz w:val="28"/>
                <w:szCs w:val="28"/>
              </w:rPr>
              <w:t>Красева</w:t>
            </w:r>
            <w:proofErr w:type="spellEnd"/>
          </w:p>
          <w:p w:rsidR="00373F29" w:rsidRDefault="00373F29" w:rsidP="00373F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3F29" w:rsidRPr="00373F29" w:rsidRDefault="00373F29" w:rsidP="00373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F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 «</w:t>
            </w:r>
            <w:proofErr w:type="gramStart"/>
            <w:r w:rsidRPr="00373F29">
              <w:rPr>
                <w:rFonts w:ascii="Times New Roman" w:hAnsi="Times New Roman" w:cs="Times New Roman"/>
                <w:sz w:val="28"/>
                <w:szCs w:val="28"/>
              </w:rPr>
              <w:t>Марш»  Е.</w:t>
            </w:r>
            <w:proofErr w:type="gramEnd"/>
            <w:r w:rsidRPr="00373F29">
              <w:rPr>
                <w:rFonts w:ascii="Times New Roman" w:hAnsi="Times New Roman" w:cs="Times New Roman"/>
                <w:sz w:val="28"/>
                <w:szCs w:val="28"/>
              </w:rPr>
              <w:t xml:space="preserve"> Тиличеевой</w:t>
            </w:r>
          </w:p>
          <w:p w:rsidR="00373F29" w:rsidRPr="00373F29" w:rsidRDefault="00373F29" w:rsidP="00373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F29">
              <w:rPr>
                <w:rFonts w:ascii="Times New Roman" w:hAnsi="Times New Roman" w:cs="Times New Roman"/>
                <w:sz w:val="28"/>
                <w:szCs w:val="28"/>
              </w:rPr>
              <w:t xml:space="preserve">2. «Барабанщик» Д. </w:t>
            </w:r>
            <w:proofErr w:type="spellStart"/>
            <w:r w:rsidRPr="00373F29">
              <w:rPr>
                <w:rFonts w:ascii="Times New Roman" w:hAnsi="Times New Roman" w:cs="Times New Roman"/>
                <w:sz w:val="28"/>
                <w:szCs w:val="28"/>
              </w:rPr>
              <w:t>Кабалевского</w:t>
            </w:r>
            <w:proofErr w:type="spellEnd"/>
          </w:p>
          <w:p w:rsidR="00373F29" w:rsidRPr="00373F29" w:rsidRDefault="00373F29" w:rsidP="00373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F29">
              <w:rPr>
                <w:rFonts w:ascii="Times New Roman" w:hAnsi="Times New Roman" w:cs="Times New Roman"/>
                <w:sz w:val="28"/>
                <w:szCs w:val="28"/>
              </w:rPr>
              <w:t>3. Упр. «Качание рук с лентами». Вальс А. Жилина</w:t>
            </w:r>
          </w:p>
          <w:p w:rsidR="00373F29" w:rsidRPr="00373F29" w:rsidRDefault="00373F29" w:rsidP="00373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F29">
              <w:rPr>
                <w:rFonts w:ascii="Times New Roman" w:hAnsi="Times New Roman" w:cs="Times New Roman"/>
                <w:sz w:val="28"/>
                <w:szCs w:val="28"/>
              </w:rPr>
              <w:t xml:space="preserve">4. Пляска «Нам весело». «Ой, лопнул обруч» </w:t>
            </w:r>
            <w:proofErr w:type="spellStart"/>
            <w:r w:rsidRPr="00373F29">
              <w:rPr>
                <w:rFonts w:ascii="Times New Roman" w:hAnsi="Times New Roman" w:cs="Times New Roman"/>
                <w:sz w:val="28"/>
                <w:szCs w:val="28"/>
              </w:rPr>
              <w:t>Укр.н.мелодия</w:t>
            </w:r>
            <w:proofErr w:type="spellEnd"/>
          </w:p>
          <w:p w:rsidR="00373F29" w:rsidRPr="00373F29" w:rsidRDefault="00373F29" w:rsidP="00373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F29">
              <w:rPr>
                <w:rFonts w:ascii="Times New Roman" w:hAnsi="Times New Roman" w:cs="Times New Roman"/>
                <w:sz w:val="28"/>
                <w:szCs w:val="28"/>
              </w:rPr>
              <w:t xml:space="preserve">5. Упр. «Пружинки». «Ах вы, сени». </w:t>
            </w:r>
            <w:proofErr w:type="spellStart"/>
            <w:r w:rsidRPr="00373F29">
              <w:rPr>
                <w:rFonts w:ascii="Times New Roman" w:hAnsi="Times New Roman" w:cs="Times New Roman"/>
                <w:sz w:val="28"/>
                <w:szCs w:val="28"/>
              </w:rPr>
              <w:t>Р.н</w:t>
            </w:r>
            <w:proofErr w:type="spellEnd"/>
            <w:r w:rsidRPr="00373F29">
              <w:rPr>
                <w:rFonts w:ascii="Times New Roman" w:hAnsi="Times New Roman" w:cs="Times New Roman"/>
                <w:sz w:val="28"/>
                <w:szCs w:val="28"/>
              </w:rPr>
              <w:t>. мелодия</w:t>
            </w:r>
          </w:p>
          <w:p w:rsidR="00373F29" w:rsidRPr="00373F29" w:rsidRDefault="00373F29" w:rsidP="00373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F29">
              <w:rPr>
                <w:rFonts w:ascii="Times New Roman" w:hAnsi="Times New Roman" w:cs="Times New Roman"/>
                <w:sz w:val="28"/>
                <w:szCs w:val="28"/>
              </w:rPr>
              <w:t>6. Игра «Петушок»</w:t>
            </w:r>
          </w:p>
          <w:p w:rsidR="00373F29" w:rsidRPr="00373F29" w:rsidRDefault="00373F29" w:rsidP="00373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F29">
              <w:rPr>
                <w:rFonts w:ascii="Times New Roman" w:hAnsi="Times New Roman" w:cs="Times New Roman"/>
                <w:sz w:val="28"/>
                <w:szCs w:val="28"/>
              </w:rPr>
              <w:t xml:space="preserve">7. «Колыбельная» С. </w:t>
            </w:r>
            <w:proofErr w:type="spellStart"/>
            <w:r w:rsidRPr="00373F29">
              <w:rPr>
                <w:rFonts w:ascii="Times New Roman" w:hAnsi="Times New Roman" w:cs="Times New Roman"/>
                <w:sz w:val="28"/>
                <w:szCs w:val="28"/>
              </w:rPr>
              <w:t>Левидова</w:t>
            </w:r>
            <w:proofErr w:type="spellEnd"/>
          </w:p>
          <w:p w:rsidR="00373F29" w:rsidRPr="00373F29" w:rsidRDefault="00373F29" w:rsidP="00373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F29">
              <w:rPr>
                <w:rFonts w:ascii="Times New Roman" w:hAnsi="Times New Roman" w:cs="Times New Roman"/>
                <w:sz w:val="28"/>
                <w:szCs w:val="28"/>
              </w:rPr>
              <w:t>8. Упр. «Прыжки». «</w:t>
            </w:r>
            <w:proofErr w:type="spellStart"/>
            <w:r w:rsidRPr="00373F29">
              <w:rPr>
                <w:rFonts w:ascii="Times New Roman" w:hAnsi="Times New Roman" w:cs="Times New Roman"/>
                <w:sz w:val="28"/>
                <w:szCs w:val="28"/>
              </w:rPr>
              <w:t>Полечка</w:t>
            </w:r>
            <w:proofErr w:type="spellEnd"/>
            <w:r w:rsidRPr="00373F29">
              <w:rPr>
                <w:rFonts w:ascii="Times New Roman" w:hAnsi="Times New Roman" w:cs="Times New Roman"/>
                <w:sz w:val="28"/>
                <w:szCs w:val="28"/>
              </w:rPr>
              <w:t xml:space="preserve">» Д. </w:t>
            </w:r>
            <w:proofErr w:type="spellStart"/>
            <w:r w:rsidRPr="00373F29">
              <w:rPr>
                <w:rFonts w:ascii="Times New Roman" w:hAnsi="Times New Roman" w:cs="Times New Roman"/>
                <w:sz w:val="28"/>
                <w:szCs w:val="28"/>
              </w:rPr>
              <w:t>Кабалевского</w:t>
            </w:r>
            <w:proofErr w:type="spellEnd"/>
          </w:p>
          <w:p w:rsidR="00373F29" w:rsidRPr="00373F29" w:rsidRDefault="00373F29" w:rsidP="00373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F29">
              <w:rPr>
                <w:rFonts w:ascii="Times New Roman" w:hAnsi="Times New Roman" w:cs="Times New Roman"/>
                <w:sz w:val="28"/>
                <w:szCs w:val="28"/>
              </w:rPr>
              <w:t xml:space="preserve">9. «Заинька» </w:t>
            </w:r>
            <w:proofErr w:type="spellStart"/>
            <w:r w:rsidRPr="00373F29">
              <w:rPr>
                <w:rFonts w:ascii="Times New Roman" w:hAnsi="Times New Roman" w:cs="Times New Roman"/>
                <w:sz w:val="28"/>
                <w:szCs w:val="28"/>
              </w:rPr>
              <w:t>Р.н.п</w:t>
            </w:r>
            <w:proofErr w:type="spellEnd"/>
            <w:r w:rsidRPr="00373F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73F29" w:rsidRPr="00373F29" w:rsidRDefault="00373F29" w:rsidP="00373F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3F29" w:rsidRDefault="00373F29" w:rsidP="00373F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3F29" w:rsidRDefault="00373F29" w:rsidP="00373F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3F29" w:rsidRPr="00373F29" w:rsidRDefault="00373F29" w:rsidP="00373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F29">
              <w:rPr>
                <w:rFonts w:ascii="Times New Roman" w:hAnsi="Times New Roman" w:cs="Times New Roman"/>
                <w:sz w:val="28"/>
                <w:szCs w:val="28"/>
              </w:rPr>
              <w:t xml:space="preserve">1. «Андрей-воробей» </w:t>
            </w:r>
            <w:proofErr w:type="spellStart"/>
            <w:r w:rsidRPr="00373F29">
              <w:rPr>
                <w:rFonts w:ascii="Times New Roman" w:hAnsi="Times New Roman" w:cs="Times New Roman"/>
                <w:sz w:val="28"/>
                <w:szCs w:val="28"/>
              </w:rPr>
              <w:t>Р.н.п</w:t>
            </w:r>
            <w:proofErr w:type="spellEnd"/>
            <w:r w:rsidRPr="00373F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73F29" w:rsidRPr="00373F29" w:rsidRDefault="00373F29" w:rsidP="00373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F29">
              <w:rPr>
                <w:rFonts w:ascii="Times New Roman" w:hAnsi="Times New Roman" w:cs="Times New Roman"/>
                <w:sz w:val="28"/>
                <w:szCs w:val="28"/>
              </w:rPr>
              <w:t>2.  «</w:t>
            </w:r>
            <w:proofErr w:type="spellStart"/>
            <w:r w:rsidRPr="00373F29">
              <w:rPr>
                <w:rFonts w:ascii="Times New Roman" w:hAnsi="Times New Roman" w:cs="Times New Roman"/>
                <w:sz w:val="28"/>
                <w:szCs w:val="28"/>
              </w:rPr>
              <w:t>Котя</w:t>
            </w:r>
            <w:proofErr w:type="spellEnd"/>
            <w:r w:rsidRPr="00373F2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73F29" w:rsidRPr="00373F29" w:rsidRDefault="00373F29" w:rsidP="00373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F29">
              <w:rPr>
                <w:rFonts w:ascii="Times New Roman" w:hAnsi="Times New Roman" w:cs="Times New Roman"/>
                <w:sz w:val="28"/>
                <w:szCs w:val="28"/>
              </w:rPr>
              <w:t>3. «Плясовая для кота</w:t>
            </w:r>
          </w:p>
          <w:p w:rsidR="00373F29" w:rsidRPr="00373F29" w:rsidRDefault="00373F29" w:rsidP="00373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F29">
              <w:rPr>
                <w:rFonts w:ascii="Times New Roman" w:hAnsi="Times New Roman" w:cs="Times New Roman"/>
                <w:sz w:val="28"/>
                <w:szCs w:val="28"/>
              </w:rPr>
              <w:t xml:space="preserve">4. «Зайчик ты, зайчик» </w:t>
            </w:r>
            <w:proofErr w:type="spellStart"/>
            <w:r w:rsidRPr="00373F29">
              <w:rPr>
                <w:rFonts w:ascii="Times New Roman" w:hAnsi="Times New Roman" w:cs="Times New Roman"/>
                <w:sz w:val="28"/>
                <w:szCs w:val="28"/>
              </w:rPr>
              <w:t>Р.н.п</w:t>
            </w:r>
            <w:proofErr w:type="spellEnd"/>
            <w:r w:rsidRPr="00373F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73F29" w:rsidRPr="00373F29" w:rsidRDefault="00373F29" w:rsidP="00373F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3F29" w:rsidRDefault="00373F29" w:rsidP="00373F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A7C" w:rsidRDefault="005E4A7C" w:rsidP="00373F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A7C" w:rsidRDefault="005E4A7C" w:rsidP="00373F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A7C" w:rsidRDefault="005E4A7C" w:rsidP="00373F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A7C" w:rsidRDefault="005E4A7C" w:rsidP="00373F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A7C" w:rsidRDefault="005E4A7C" w:rsidP="00373F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A7C" w:rsidRDefault="005E4A7C" w:rsidP="00373F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A7C" w:rsidRDefault="005E4A7C" w:rsidP="00373F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3F29" w:rsidRPr="00373F29" w:rsidRDefault="00373F29" w:rsidP="00373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F29">
              <w:rPr>
                <w:rFonts w:ascii="Times New Roman" w:hAnsi="Times New Roman" w:cs="Times New Roman"/>
                <w:sz w:val="28"/>
                <w:szCs w:val="28"/>
              </w:rPr>
              <w:t>1. «Побежали вдоль реки»</w:t>
            </w:r>
          </w:p>
          <w:p w:rsidR="00373F29" w:rsidRPr="00373F29" w:rsidRDefault="00373F29" w:rsidP="00373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F29">
              <w:rPr>
                <w:rFonts w:ascii="Times New Roman" w:hAnsi="Times New Roman" w:cs="Times New Roman"/>
                <w:sz w:val="28"/>
                <w:szCs w:val="28"/>
              </w:rPr>
              <w:t>2. «Ножками затопали»</w:t>
            </w:r>
          </w:p>
          <w:p w:rsidR="00373F29" w:rsidRPr="00373F29" w:rsidRDefault="00373F29" w:rsidP="00373F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3F29" w:rsidRPr="00C83854" w:rsidRDefault="00373F29" w:rsidP="00373F29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</w:tbl>
    <w:p w:rsidR="00045959" w:rsidRDefault="00045959" w:rsidP="00045959">
      <w:pPr>
        <w:ind w:left="474"/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rFonts w:ascii="Times New Roman" w:hAnsi="Times New Roman" w:cs="Times New Roman"/>
          <w:color w:val="FF0000"/>
          <w:sz w:val="32"/>
          <w:szCs w:val="32"/>
        </w:rPr>
        <w:lastRenderedPageBreak/>
        <w:t xml:space="preserve">                                               </w:t>
      </w:r>
    </w:p>
    <w:p w:rsidR="00045959" w:rsidRDefault="00045959" w:rsidP="00045959">
      <w:pPr>
        <w:ind w:left="474"/>
        <w:rPr>
          <w:rFonts w:ascii="Times New Roman" w:hAnsi="Times New Roman" w:cs="Times New Roman"/>
          <w:color w:val="FF0000"/>
          <w:sz w:val="32"/>
          <w:szCs w:val="32"/>
        </w:rPr>
      </w:pPr>
    </w:p>
    <w:p w:rsidR="00045959" w:rsidRDefault="00045959" w:rsidP="00045959">
      <w:pPr>
        <w:ind w:left="474"/>
        <w:rPr>
          <w:rFonts w:ascii="Times New Roman" w:hAnsi="Times New Roman" w:cs="Times New Roman"/>
          <w:color w:val="FF0000"/>
          <w:sz w:val="32"/>
          <w:szCs w:val="32"/>
        </w:rPr>
      </w:pPr>
    </w:p>
    <w:p w:rsidR="00045959" w:rsidRDefault="00045959" w:rsidP="00045959">
      <w:pPr>
        <w:ind w:left="474"/>
        <w:rPr>
          <w:rFonts w:ascii="Times New Roman" w:hAnsi="Times New Roman" w:cs="Times New Roman"/>
          <w:color w:val="FF0000"/>
          <w:sz w:val="32"/>
          <w:szCs w:val="32"/>
        </w:rPr>
      </w:pPr>
    </w:p>
    <w:p w:rsidR="00045959" w:rsidRDefault="00045959" w:rsidP="00045959">
      <w:pPr>
        <w:ind w:left="474"/>
        <w:rPr>
          <w:rFonts w:ascii="Times New Roman" w:hAnsi="Times New Roman" w:cs="Times New Roman"/>
          <w:color w:val="FF0000"/>
          <w:sz w:val="32"/>
          <w:szCs w:val="32"/>
        </w:rPr>
      </w:pPr>
    </w:p>
    <w:p w:rsidR="00045959" w:rsidRDefault="00045959" w:rsidP="00045959">
      <w:pPr>
        <w:ind w:left="474"/>
        <w:rPr>
          <w:rFonts w:ascii="Times New Roman" w:hAnsi="Times New Roman" w:cs="Times New Roman"/>
          <w:color w:val="FF0000"/>
          <w:sz w:val="32"/>
          <w:szCs w:val="32"/>
        </w:rPr>
      </w:pPr>
    </w:p>
    <w:p w:rsidR="005E4A7C" w:rsidRDefault="00045959" w:rsidP="00045959">
      <w:pPr>
        <w:ind w:left="474"/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rFonts w:ascii="Times New Roman" w:hAnsi="Times New Roman" w:cs="Times New Roman"/>
          <w:color w:val="FF0000"/>
          <w:sz w:val="32"/>
          <w:szCs w:val="32"/>
        </w:rPr>
        <w:lastRenderedPageBreak/>
        <w:t xml:space="preserve">                                                            </w:t>
      </w:r>
      <w:bookmarkStart w:id="0" w:name="_GoBack"/>
      <w:bookmarkEnd w:id="0"/>
    </w:p>
    <w:p w:rsidR="00045959" w:rsidRPr="00612E8F" w:rsidRDefault="005E4A7C" w:rsidP="00045959">
      <w:pPr>
        <w:ind w:left="474"/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</w:pPr>
      <w:r w:rsidRPr="00612E8F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                                               </w:t>
      </w:r>
      <w:r w:rsidR="00045959" w:rsidRPr="00612E8F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</w:t>
      </w:r>
      <w:r w:rsidR="00045959" w:rsidRPr="00612E8F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 xml:space="preserve">Иллюстрации к слушанию музыки </w:t>
      </w:r>
    </w:p>
    <w:p w:rsidR="00045959" w:rsidRPr="00612E8F" w:rsidRDefault="00045959" w:rsidP="00045959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612E8F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                             1. «Марш» И.  Дунаевского               2. «Полянка» Русская народная плясовая</w:t>
      </w:r>
    </w:p>
    <w:p w:rsidR="00045959" w:rsidRPr="00045959" w:rsidRDefault="00892DE2" w:rsidP="00045959">
      <w:pPr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053DA8E" wp14:editId="4BF43873">
            <wp:simplePos x="0" y="0"/>
            <wp:positionH relativeFrom="margin">
              <wp:posOffset>829310</wp:posOffset>
            </wp:positionH>
            <wp:positionV relativeFrom="margin">
              <wp:posOffset>1060450</wp:posOffset>
            </wp:positionV>
            <wp:extent cx="7734300" cy="406400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002 (4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45959" w:rsidRPr="00057477" w:rsidRDefault="00045959" w:rsidP="00045959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32"/>
          <w:szCs w:val="32"/>
        </w:rPr>
        <w:t xml:space="preserve">                                           </w:t>
      </w:r>
    </w:p>
    <w:p w:rsidR="00045959" w:rsidRPr="00057477" w:rsidRDefault="00045959" w:rsidP="00045959">
      <w:pPr>
        <w:ind w:left="474"/>
        <w:rPr>
          <w:rFonts w:ascii="Times New Roman" w:hAnsi="Times New Roman" w:cs="Times New Roman"/>
          <w:color w:val="FF0000"/>
          <w:sz w:val="32"/>
          <w:szCs w:val="32"/>
        </w:rPr>
      </w:pPr>
    </w:p>
    <w:p w:rsidR="00045959" w:rsidRPr="00057477" w:rsidRDefault="00892DE2" w:rsidP="00045959">
      <w:pPr>
        <w:ind w:left="474"/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rFonts w:ascii="Times New Roman" w:hAnsi="Times New Roman" w:cs="Times New Roman"/>
          <w:noProof/>
          <w:color w:val="FF0000"/>
          <w:sz w:val="32"/>
          <w:szCs w:val="32"/>
          <w:lang w:eastAsia="ru-RU"/>
        </w:rPr>
        <w:lastRenderedPageBreak/>
        <w:drawing>
          <wp:inline distT="0" distB="0" distL="0" distR="0" wp14:anchorId="1B5F907D" wp14:editId="3C36D690">
            <wp:extent cx="9271000" cy="6356350"/>
            <wp:effectExtent l="0" t="0" r="635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004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52830" cy="6412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5959" w:rsidRPr="00057477" w:rsidRDefault="00045959" w:rsidP="00045959">
      <w:pPr>
        <w:ind w:left="474"/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rFonts w:ascii="Times New Roman" w:hAnsi="Times New Roman" w:cs="Times New Roman"/>
          <w:color w:val="FF0000"/>
          <w:sz w:val="32"/>
          <w:szCs w:val="32"/>
        </w:rPr>
        <w:lastRenderedPageBreak/>
        <w:t xml:space="preserve">                                 </w:t>
      </w:r>
      <w:r w:rsidRPr="00057477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</w:p>
    <w:p w:rsidR="00373F29" w:rsidRPr="00303628" w:rsidRDefault="00373F29" w:rsidP="00373F29">
      <w:pPr>
        <w:ind w:left="-709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D0680" w:rsidRDefault="00045959">
      <w:pPr>
        <w:rPr>
          <w:rFonts w:ascii="Times New Roman" w:hAnsi="Times New Roman" w:cs="Times New Roman"/>
          <w:noProof/>
          <w:color w:val="FF0000"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color w:val="FF0000"/>
          <w:sz w:val="32"/>
          <w:szCs w:val="32"/>
          <w:lang w:eastAsia="ru-RU"/>
        </w:rPr>
        <w:t xml:space="preserve"> </w:t>
      </w:r>
    </w:p>
    <w:p w:rsidR="00892DE2" w:rsidRDefault="00892DE2">
      <w:pPr>
        <w:rPr>
          <w:rFonts w:ascii="Times New Roman" w:hAnsi="Times New Roman" w:cs="Times New Roman"/>
          <w:noProof/>
          <w:color w:val="FF0000"/>
          <w:sz w:val="32"/>
          <w:szCs w:val="32"/>
          <w:lang w:eastAsia="ru-RU"/>
        </w:rPr>
      </w:pPr>
    </w:p>
    <w:p w:rsidR="00892DE2" w:rsidRDefault="00892DE2">
      <w:pPr>
        <w:rPr>
          <w:rFonts w:ascii="Times New Roman" w:hAnsi="Times New Roman" w:cs="Times New Roman"/>
          <w:noProof/>
          <w:color w:val="FF0000"/>
          <w:sz w:val="32"/>
          <w:szCs w:val="32"/>
          <w:lang w:eastAsia="ru-RU"/>
        </w:rPr>
      </w:pPr>
    </w:p>
    <w:p w:rsidR="00892DE2" w:rsidRDefault="00892DE2">
      <w:pPr>
        <w:rPr>
          <w:rFonts w:ascii="Times New Roman" w:hAnsi="Times New Roman" w:cs="Times New Roman"/>
          <w:noProof/>
          <w:color w:val="FF0000"/>
          <w:sz w:val="32"/>
          <w:szCs w:val="32"/>
          <w:lang w:eastAsia="ru-RU"/>
        </w:rPr>
      </w:pPr>
    </w:p>
    <w:p w:rsidR="00892DE2" w:rsidRDefault="00892DE2"/>
    <w:sectPr w:rsidR="00892DE2" w:rsidSect="00373F2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964CEA"/>
    <w:multiLevelType w:val="hybridMultilevel"/>
    <w:tmpl w:val="F9AAAA38"/>
    <w:lvl w:ilvl="0" w:tplc="04190001">
      <w:start w:val="1"/>
      <w:numFmt w:val="bullet"/>
      <w:lvlText w:val=""/>
      <w:lvlJc w:val="left"/>
      <w:pPr>
        <w:ind w:left="8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abstractNum w:abstractNumId="1" w15:restartNumberingAfterBreak="0">
    <w:nsid w:val="3E9171DB"/>
    <w:multiLevelType w:val="hybridMultilevel"/>
    <w:tmpl w:val="6F36CDBE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D9D"/>
    <w:rsid w:val="00045959"/>
    <w:rsid w:val="00057477"/>
    <w:rsid w:val="00373F29"/>
    <w:rsid w:val="0042274E"/>
    <w:rsid w:val="004F0D9D"/>
    <w:rsid w:val="005E4A7C"/>
    <w:rsid w:val="00612E8F"/>
    <w:rsid w:val="00892DE2"/>
    <w:rsid w:val="00BF78D0"/>
    <w:rsid w:val="00E00582"/>
    <w:rsid w:val="00FD0680"/>
    <w:rsid w:val="00FF6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251652-2680-427A-8AEE-D3D662A26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3F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3F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73F29"/>
    <w:pPr>
      <w:ind w:left="720"/>
      <w:contextualSpacing/>
    </w:pPr>
  </w:style>
  <w:style w:type="paragraph" w:styleId="a5">
    <w:name w:val="No Spacing"/>
    <w:uiPriority w:val="1"/>
    <w:qFormat/>
    <w:rsid w:val="0005747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3A8E3A-FA75-4279-AE78-D3C1BFB15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2021-09-16T17:12:00Z</dcterms:created>
  <dcterms:modified xsi:type="dcterms:W3CDTF">2021-09-16T20:19:00Z</dcterms:modified>
</cp:coreProperties>
</file>