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4D" w:rsidRDefault="0007134D" w:rsidP="0007134D">
      <w:pPr>
        <w:pStyle w:val="a3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:rsidR="0007134D" w:rsidRDefault="0007134D" w:rsidP="0007134D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</w:rPr>
      </w:pPr>
      <w:r>
        <w:rPr>
          <w:b/>
          <w:bCs/>
          <w:sz w:val="28"/>
          <w:szCs w:val="28"/>
        </w:rPr>
        <w:t xml:space="preserve">Занятие </w:t>
      </w:r>
      <w:r w:rsidRPr="0007134D">
        <w:rPr>
          <w:b/>
        </w:rPr>
        <w:t xml:space="preserve"> </w:t>
      </w:r>
      <w:r>
        <w:rPr>
          <w:b/>
        </w:rPr>
        <w:t>ДЛЯ ДЕТЕЙ 4-5 ЛЕТ</w:t>
      </w:r>
    </w:p>
    <w:p w:rsidR="0007134D" w:rsidRDefault="0007134D" w:rsidP="0007134D">
      <w:pPr>
        <w:pStyle w:val="a3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:rsidR="0007134D" w:rsidRDefault="0007134D" w:rsidP="0007134D">
      <w:pPr>
        <w:pStyle w:val="a3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:rsidR="0007134D" w:rsidRPr="00351259" w:rsidRDefault="0007134D" w:rsidP="0007134D">
      <w:r>
        <w:rPr>
          <w:b/>
          <w:sz w:val="28"/>
          <w:szCs w:val="28"/>
        </w:rPr>
        <w:t>Материалы</w:t>
      </w:r>
      <w:r w:rsidRPr="00215FF2">
        <w:rPr>
          <w:b/>
          <w:sz w:val="28"/>
          <w:szCs w:val="28"/>
        </w:rPr>
        <w:t>:</w:t>
      </w:r>
      <w:r>
        <w:t xml:space="preserve"> игрушк</w:t>
      </w:r>
      <w:r w:rsidRPr="00351259">
        <w:t>а Зайчик</w:t>
      </w:r>
      <w:r>
        <w:t xml:space="preserve"> (или картинка (см приложения)), </w:t>
      </w:r>
      <w:r w:rsidRPr="00351259">
        <w:t>музыкальное сопровождение</w:t>
      </w:r>
      <w:r>
        <w:t xml:space="preserve">, </w:t>
      </w:r>
      <w:r w:rsidRPr="00351259">
        <w:t>мяч</w:t>
      </w:r>
      <w:r>
        <w:t xml:space="preserve">, </w:t>
      </w:r>
      <w:r w:rsidRPr="00351259">
        <w:t>бумаж</w:t>
      </w:r>
      <w:r>
        <w:t xml:space="preserve">ные лепестки цветов (см. шаблон в прил.), клей-карандаш, зеленый </w:t>
      </w:r>
      <w:r w:rsidR="00B54B70">
        <w:t>фломаст</w:t>
      </w:r>
      <w:r>
        <w:t xml:space="preserve">ер, заготовка поляны с образцом цветка (см </w:t>
      </w:r>
      <w:proofErr w:type="spellStart"/>
      <w:proofErr w:type="gramStart"/>
      <w:r>
        <w:t>прил</w:t>
      </w:r>
      <w:proofErr w:type="spellEnd"/>
      <w:proofErr w:type="gramEnd"/>
      <w:r>
        <w:t>)</w:t>
      </w:r>
      <w:r w:rsidR="00A51482">
        <w:t>, мыльные пузыри.</w:t>
      </w:r>
    </w:p>
    <w:p w:rsidR="0007134D" w:rsidRDefault="0007134D" w:rsidP="0007134D">
      <w:pPr>
        <w:ind w:firstLine="540"/>
        <w:rPr>
          <w:b/>
        </w:rPr>
      </w:pP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План:</w:t>
      </w:r>
    </w:p>
    <w:p w:rsidR="0007134D" w:rsidRPr="00F742B3" w:rsidRDefault="0007134D" w:rsidP="0007134D">
      <w:pPr>
        <w:shd w:val="clear" w:color="auto" w:fill="FFFFFF"/>
        <w:autoSpaceDE w:val="0"/>
        <w:autoSpaceDN w:val="0"/>
        <w:adjustRightInd w:val="0"/>
        <w:rPr>
          <w:b/>
          <w:bCs/>
          <w:i/>
        </w:rPr>
      </w:pPr>
      <w:proofErr w:type="gramStart"/>
      <w:r w:rsidRPr="00516976">
        <w:rPr>
          <w:b/>
          <w:bCs/>
          <w:i/>
          <w:lang w:val="en-US"/>
        </w:rPr>
        <w:t>I</w:t>
      </w:r>
      <w:r w:rsidRPr="00516976">
        <w:rPr>
          <w:b/>
          <w:bCs/>
          <w:i/>
        </w:rPr>
        <w:t xml:space="preserve"> этап.</w:t>
      </w:r>
      <w:proofErr w:type="gramEnd"/>
      <w:r w:rsidRPr="00516976">
        <w:rPr>
          <w:b/>
          <w:bCs/>
          <w:i/>
        </w:rPr>
        <w:t xml:space="preserve"> Организационный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2E6F19">
        <w:rPr>
          <w:b/>
          <w:bCs/>
        </w:rPr>
        <w:t>1</w:t>
      </w:r>
      <w:r w:rsidRPr="00516976">
        <w:rPr>
          <w:b/>
          <w:bCs/>
        </w:rPr>
        <w:t>. Приветствие</w:t>
      </w:r>
    </w:p>
    <w:p w:rsidR="0007134D" w:rsidRPr="000C7EE4" w:rsidRDefault="0007134D" w:rsidP="0007134D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bCs/>
          <w:i/>
        </w:rPr>
        <w:t xml:space="preserve"> ребенка</w:t>
      </w:r>
      <w:r w:rsidRPr="000C7EE4">
        <w:rPr>
          <w:bCs/>
          <w:i/>
        </w:rPr>
        <w:t xml:space="preserve"> </w:t>
      </w:r>
      <w:r>
        <w:rPr>
          <w:bCs/>
          <w:i/>
        </w:rPr>
        <w:t>встречает Зайчик и приглашает</w:t>
      </w:r>
      <w:r w:rsidRPr="000C7EE4">
        <w:rPr>
          <w:bCs/>
          <w:i/>
        </w:rPr>
        <w:t xml:space="preserve"> на занятие.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</w:pPr>
      <w:r>
        <w:t xml:space="preserve">Здравствуй! Давайте знакомиться. Меня зовут </w:t>
      </w:r>
      <w:proofErr w:type="spellStart"/>
      <w:r>
        <w:t>Ушастик</w:t>
      </w:r>
      <w:proofErr w:type="spellEnd"/>
      <w:r>
        <w:t>. А тебя как зовут? (</w:t>
      </w:r>
      <w:r>
        <w:rPr>
          <w:i/>
        </w:rPr>
        <w:t xml:space="preserve">зайчик </w:t>
      </w:r>
      <w:r w:rsidRPr="0049587C">
        <w:rPr>
          <w:i/>
        </w:rPr>
        <w:t xml:space="preserve"> знакомится с ребенком)</w:t>
      </w:r>
      <w:r>
        <w:rPr>
          <w:i/>
        </w:rPr>
        <w:t xml:space="preserve"> </w:t>
      </w:r>
      <w:r>
        <w:t>С этого дня мы с вами будем встречаться, вместе играть, рисовать, разговаривать. Сегодня я приведу нас на поляне знакомств.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</w:pP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/>
          <w:bCs/>
          <w:i/>
        </w:rPr>
      </w:pPr>
      <w:proofErr w:type="gramStart"/>
      <w:r>
        <w:rPr>
          <w:b/>
          <w:bCs/>
          <w:i/>
          <w:lang w:val="en-US"/>
        </w:rPr>
        <w:t>II</w:t>
      </w:r>
      <w:r w:rsidRPr="005C041B">
        <w:rPr>
          <w:b/>
          <w:bCs/>
          <w:i/>
        </w:rPr>
        <w:t xml:space="preserve"> этап.</w:t>
      </w:r>
      <w:proofErr w:type="gramEnd"/>
      <w:r w:rsidRPr="005C041B">
        <w:rPr>
          <w:b/>
          <w:bCs/>
          <w:i/>
        </w:rPr>
        <w:t xml:space="preserve"> Мотивационный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DB1D3D">
        <w:rPr>
          <w:b/>
          <w:bCs/>
        </w:rPr>
        <w:t xml:space="preserve">1. </w:t>
      </w:r>
      <w:r>
        <w:rPr>
          <w:b/>
          <w:bCs/>
        </w:rPr>
        <w:t>Подвижная игра «Паровозик дружбы»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Зайчик предлагает отправиться в гости на паровозике дружбы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  <w:i/>
        </w:rPr>
      </w:pPr>
      <w:r w:rsidRPr="00542101">
        <w:rPr>
          <w:bCs/>
          <w:i/>
        </w:rPr>
        <w:t>Движение паровозика можно сопровождать следующей песенкой: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Поезд мчится и грохочет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Тук-тук-тук,</w:t>
      </w:r>
      <w:r w:rsidRPr="00542101">
        <w:rPr>
          <w:bCs/>
        </w:rPr>
        <w:t xml:space="preserve"> </w:t>
      </w:r>
      <w:r>
        <w:rPr>
          <w:bCs/>
        </w:rPr>
        <w:t>тук-тук-тук,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 xml:space="preserve">Машинист </w:t>
      </w:r>
      <w:proofErr w:type="gramStart"/>
      <w:r>
        <w:rPr>
          <w:bCs/>
        </w:rPr>
        <w:t>во всю</w:t>
      </w:r>
      <w:proofErr w:type="gramEnd"/>
      <w:r>
        <w:rPr>
          <w:bCs/>
        </w:rPr>
        <w:t xml:space="preserve"> хлопочет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Чух-чух-чух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чух-чух-чух</w:t>
      </w:r>
      <w:proofErr w:type="spellEnd"/>
      <w:proofErr w:type="gramStart"/>
      <w:r>
        <w:rPr>
          <w:bCs/>
        </w:rPr>
        <w:t>..</w:t>
      </w:r>
      <w:proofErr w:type="gramEnd"/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Поезд мчится под горой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Тук-тук-тук,</w:t>
      </w:r>
      <w:r w:rsidRPr="00542101">
        <w:rPr>
          <w:bCs/>
        </w:rPr>
        <w:t xml:space="preserve"> </w:t>
      </w:r>
      <w:r>
        <w:rPr>
          <w:bCs/>
        </w:rPr>
        <w:t>тук-тук-тук.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Для детей вагон второй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Чух-чух-чух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чух-чух-чух</w:t>
      </w:r>
      <w:proofErr w:type="spellEnd"/>
      <w:r>
        <w:rPr>
          <w:bCs/>
        </w:rPr>
        <w:t>.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Поезд мчится вдоль полей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Тук-тук-тук,</w:t>
      </w:r>
      <w:r w:rsidRPr="00542101">
        <w:rPr>
          <w:bCs/>
        </w:rPr>
        <w:t xml:space="preserve"> </w:t>
      </w:r>
      <w:r>
        <w:rPr>
          <w:bCs/>
        </w:rPr>
        <w:t>тук-тук-тук.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Эй, цветы водой полей</w:t>
      </w:r>
    </w:p>
    <w:p w:rsidR="0007134D" w:rsidRPr="00542101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Чух-чух-чух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чух-чух-чух</w:t>
      </w:r>
      <w:proofErr w:type="spellEnd"/>
      <w:r>
        <w:rPr>
          <w:bCs/>
        </w:rPr>
        <w:t>.</w:t>
      </w:r>
    </w:p>
    <w:p w:rsidR="0007134D" w:rsidRPr="00F742B3" w:rsidRDefault="0007134D" w:rsidP="0007134D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2. </w:t>
      </w:r>
      <w:proofErr w:type="spellStart"/>
      <w:r>
        <w:rPr>
          <w:bCs/>
        </w:rPr>
        <w:t>Ушастик</w:t>
      </w:r>
      <w:proofErr w:type="spellEnd"/>
      <w:r>
        <w:rPr>
          <w:bCs/>
        </w:rPr>
        <w:t xml:space="preserve"> предлагает вместе поиграть.</w:t>
      </w:r>
    </w:p>
    <w:p w:rsidR="0007134D" w:rsidRPr="00D6017D" w:rsidRDefault="0007134D" w:rsidP="0007134D">
      <w:pPr>
        <w:pStyle w:val="a3"/>
        <w:spacing w:before="0" w:beforeAutospacing="0" w:after="0" w:afterAutospacing="0"/>
        <w:rPr>
          <w:b/>
        </w:rPr>
      </w:pPr>
    </w:p>
    <w:p w:rsidR="0007134D" w:rsidRPr="005C041B" w:rsidRDefault="0007134D" w:rsidP="0007134D">
      <w:pPr>
        <w:pStyle w:val="a3"/>
        <w:spacing w:before="0" w:beforeAutospacing="0" w:after="0" w:afterAutospacing="0"/>
        <w:rPr>
          <w:b/>
          <w:i/>
        </w:rPr>
      </w:pPr>
      <w:proofErr w:type="gramStart"/>
      <w:r>
        <w:rPr>
          <w:b/>
          <w:i/>
          <w:lang w:val="en-US"/>
        </w:rPr>
        <w:t>III</w:t>
      </w:r>
      <w:r w:rsidRPr="005C041B">
        <w:rPr>
          <w:b/>
          <w:i/>
        </w:rPr>
        <w:t xml:space="preserve"> этап.</w:t>
      </w:r>
      <w:proofErr w:type="gramEnd"/>
      <w:r w:rsidRPr="005C041B">
        <w:rPr>
          <w:b/>
          <w:i/>
        </w:rPr>
        <w:t xml:space="preserve"> Практический</w:t>
      </w:r>
    </w:p>
    <w:p w:rsidR="0007134D" w:rsidRDefault="0007134D" w:rsidP="0007134D">
      <w:pPr>
        <w:jc w:val="both"/>
        <w:rPr>
          <w:i/>
        </w:rPr>
      </w:pPr>
      <w:r>
        <w:rPr>
          <w:b/>
          <w:bCs/>
        </w:rPr>
        <w:t xml:space="preserve">1. Динамическая пауза «Дует, дует ветер»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на ковре)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2"/>
        <w:gridCol w:w="5897"/>
      </w:tblGrid>
      <w:tr w:rsidR="0007134D" w:rsidTr="00B54B7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12" w:type="dxa"/>
          </w:tcPr>
          <w:p w:rsidR="0007134D" w:rsidRPr="00E80A28" w:rsidRDefault="0007134D" w:rsidP="00D2738A">
            <w:r w:rsidRPr="00E80A28">
              <w:t>Дует, дует ветер.</w:t>
            </w:r>
          </w:p>
          <w:p w:rsidR="0007134D" w:rsidRPr="00E80A28" w:rsidRDefault="0007134D" w:rsidP="00D2738A">
            <w:r w:rsidRPr="00E80A28">
              <w:t>Дует, задувает.</w:t>
            </w:r>
          </w:p>
          <w:p w:rsidR="0007134D" w:rsidRPr="00E80A28" w:rsidRDefault="0007134D" w:rsidP="00D2738A">
            <w:r w:rsidRPr="00E80A28">
              <w:t>Яркие листочки</w:t>
            </w:r>
          </w:p>
          <w:p w:rsidR="0007134D" w:rsidRPr="00E80A28" w:rsidRDefault="0007134D" w:rsidP="00D2738A">
            <w:r w:rsidRPr="00E80A28">
              <w:t>Он с цветов срывает.</w:t>
            </w:r>
          </w:p>
          <w:p w:rsidR="0007134D" w:rsidRPr="00E80A28" w:rsidRDefault="0007134D" w:rsidP="00D2738A">
            <w:r w:rsidRPr="00E80A28">
              <w:t>И летят листочки</w:t>
            </w:r>
          </w:p>
          <w:p w:rsidR="0007134D" w:rsidRDefault="0007134D" w:rsidP="00D2738A">
            <w:r w:rsidRPr="00E80A28">
              <w:t>Над лесной дорожкой</w:t>
            </w:r>
          </w:p>
          <w:p w:rsidR="0007134D" w:rsidRDefault="0007134D" w:rsidP="00D2738A">
            <w:r>
              <w:t>Падают листочки</w:t>
            </w:r>
          </w:p>
          <w:p w:rsidR="0007134D" w:rsidRDefault="0007134D" w:rsidP="00D2738A">
            <w:pPr>
              <w:rPr>
                <w:b/>
              </w:rPr>
            </w:pPr>
            <w:r>
              <w:t>Прямо нам под ножки.</w:t>
            </w:r>
          </w:p>
        </w:tc>
        <w:tc>
          <w:tcPr>
            <w:tcW w:w="5897" w:type="dxa"/>
          </w:tcPr>
          <w:p w:rsidR="0007134D" w:rsidRPr="00B13D3E" w:rsidRDefault="0007134D" w:rsidP="00D2738A">
            <w:pPr>
              <w:rPr>
                <w:i/>
              </w:rPr>
            </w:pPr>
            <w:r w:rsidRPr="00B13D3E">
              <w:rPr>
                <w:i/>
              </w:rPr>
              <w:t>Дети сидят на корточках в кругу, дуют, вытягивая губы «трубочкой».</w:t>
            </w:r>
          </w:p>
          <w:p w:rsidR="0007134D" w:rsidRPr="00B13D3E" w:rsidRDefault="0007134D" w:rsidP="00D2738A">
            <w:pPr>
              <w:rPr>
                <w:i/>
              </w:rPr>
            </w:pPr>
            <w:r w:rsidRPr="00B13D3E">
              <w:rPr>
                <w:i/>
              </w:rPr>
              <w:t>Встают, поднимают руки кверху, выполняют с поднятыми руками наклоны влево, вправо.</w:t>
            </w:r>
          </w:p>
          <w:p w:rsidR="0007134D" w:rsidRPr="00B13D3E" w:rsidRDefault="0007134D" w:rsidP="00D2738A">
            <w:pPr>
              <w:rPr>
                <w:i/>
              </w:rPr>
            </w:pPr>
            <w:r w:rsidRPr="00B13D3E">
              <w:rPr>
                <w:i/>
              </w:rPr>
              <w:t>Бегут по кругу.</w:t>
            </w:r>
          </w:p>
          <w:p w:rsidR="0007134D" w:rsidRPr="00B13D3E" w:rsidRDefault="0007134D" w:rsidP="00D2738A">
            <w:pPr>
              <w:rPr>
                <w:i/>
              </w:rPr>
            </w:pPr>
          </w:p>
          <w:p w:rsidR="0007134D" w:rsidRPr="00E80A28" w:rsidRDefault="0007134D" w:rsidP="00D2738A">
            <w:r w:rsidRPr="00B13D3E">
              <w:rPr>
                <w:i/>
              </w:rPr>
              <w:t>Останавливаются. Садятся на корточки.</w:t>
            </w:r>
          </w:p>
        </w:tc>
      </w:tr>
    </w:tbl>
    <w:p w:rsidR="0007134D" w:rsidRDefault="0007134D" w:rsidP="0007134D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rPr>
          <w:b/>
        </w:rPr>
      </w:pPr>
      <w:r>
        <w:rPr>
          <w:b/>
        </w:rPr>
        <w:t>Игра «Собери цветочек»</w:t>
      </w:r>
    </w:p>
    <w:p w:rsidR="0007134D" w:rsidRDefault="0007134D" w:rsidP="0007134D">
      <w:proofErr w:type="spellStart"/>
      <w:r w:rsidRPr="00E80A28">
        <w:t>Ушастик</w:t>
      </w:r>
      <w:proofErr w:type="spellEnd"/>
      <w:r w:rsidRPr="00E80A28">
        <w:t xml:space="preserve"> </w:t>
      </w:r>
      <w:r w:rsidR="002807FE">
        <w:t>просит</w:t>
      </w:r>
      <w:r>
        <w:t xml:space="preserve"> собрать лепесточки цветов, которые разбросал ветерок. </w:t>
      </w:r>
    </w:p>
    <w:p w:rsidR="0007134D" w:rsidRDefault="0007134D" w:rsidP="0007134D">
      <w:proofErr w:type="spellStart"/>
      <w:r>
        <w:t>Ушастик</w:t>
      </w:r>
      <w:proofErr w:type="spellEnd"/>
      <w:r>
        <w:t>: Посмотрите на мой цветочек и соберите точно такой же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спользует лепестки основных цветов)</w:t>
      </w:r>
    </w:p>
    <w:p w:rsidR="002807FE" w:rsidRPr="00E80A28" w:rsidRDefault="002807FE" w:rsidP="0007134D"/>
    <w:p w:rsidR="0007134D" w:rsidRPr="009400A9" w:rsidRDefault="0007134D" w:rsidP="0007134D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rPr>
          <w:b/>
        </w:rPr>
      </w:pPr>
      <w:r>
        <w:rPr>
          <w:b/>
        </w:rPr>
        <w:t>Игра «Давай знакомиться</w:t>
      </w:r>
      <w:r w:rsidRPr="009400A9">
        <w:rPr>
          <w:b/>
        </w:rPr>
        <w:t>»</w:t>
      </w:r>
    </w:p>
    <w:p w:rsidR="0007134D" w:rsidRPr="00AE0FED" w:rsidRDefault="0007134D" w:rsidP="0007134D">
      <w:pPr>
        <w:rPr>
          <w:i/>
        </w:rPr>
      </w:pPr>
      <w:proofErr w:type="spellStart"/>
      <w:r w:rsidRPr="000517E9">
        <w:rPr>
          <w:i/>
        </w:rPr>
        <w:t>Ушастик</w:t>
      </w:r>
      <w:proofErr w:type="spellEnd"/>
      <w:r>
        <w:rPr>
          <w:i/>
        </w:rPr>
        <w:t>, глядя на образец собирает и склеивает цветок, на котором  в серединке пишет свое имя, а на лепесточках любимые занятия</w:t>
      </w:r>
      <w:r w:rsidRPr="000517E9">
        <w:t xml:space="preserve"> </w:t>
      </w:r>
      <w:r w:rsidRPr="00AE0FED">
        <w:rPr>
          <w:i/>
        </w:rPr>
        <w:t>(прыгать, кушать морковку, играть в догонялки с белками….</w:t>
      </w:r>
      <w:proofErr w:type="gramStart"/>
      <w:r w:rsidRPr="00AE0FED">
        <w:rPr>
          <w:i/>
        </w:rPr>
        <w:t xml:space="preserve"> )</w:t>
      </w:r>
      <w:proofErr w:type="gramEnd"/>
    </w:p>
    <w:p w:rsidR="0007134D" w:rsidRDefault="0007134D" w:rsidP="0007134D">
      <w:proofErr w:type="spellStart"/>
      <w:r>
        <w:t>Ушастик</w:t>
      </w:r>
      <w:proofErr w:type="spellEnd"/>
      <w:r>
        <w:t xml:space="preserve">: </w:t>
      </w:r>
      <w:r w:rsidR="002807FE">
        <w:t>Давай и на тво</w:t>
      </w:r>
      <w:r>
        <w:t xml:space="preserve">их цветочках напишем </w:t>
      </w:r>
      <w:r w:rsidR="002807FE">
        <w:t>твое имя</w:t>
      </w:r>
      <w:r>
        <w:t xml:space="preserve"> и любимые занятия.</w:t>
      </w:r>
    </w:p>
    <w:p w:rsidR="002807FE" w:rsidRDefault="002807FE" w:rsidP="0007134D"/>
    <w:p w:rsidR="002807FE" w:rsidRDefault="002807FE" w:rsidP="0007134D"/>
    <w:p w:rsidR="0007134D" w:rsidRDefault="0007134D" w:rsidP="0007134D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rPr>
          <w:b/>
        </w:rPr>
      </w:pPr>
      <w:r>
        <w:rPr>
          <w:b/>
        </w:rPr>
        <w:lastRenderedPageBreak/>
        <w:t>Игра «Кто к нам пришел</w:t>
      </w:r>
      <w:r w:rsidRPr="001D4841">
        <w:rPr>
          <w:b/>
        </w:rPr>
        <w:t>»</w:t>
      </w:r>
    </w:p>
    <w:p w:rsidR="0007134D" w:rsidRDefault="0007134D" w:rsidP="0007134D">
      <w:r>
        <w:t>Заяц сообщает, что к ним на цветочную поляну пришли гости, а какие мы сейчас узнаем.</w:t>
      </w:r>
    </w:p>
    <w:p w:rsidR="0007134D" w:rsidRDefault="002807FE" w:rsidP="0007134D">
      <w:proofErr w:type="spellStart"/>
      <w:r>
        <w:t>Ушастик</w:t>
      </w:r>
      <w:proofErr w:type="spellEnd"/>
      <w:r>
        <w:t xml:space="preserve"> показывает </w:t>
      </w:r>
      <w:r w:rsidR="0007134D" w:rsidRPr="00634B37">
        <w:t>картинки с изображениями животных или птиц</w:t>
      </w:r>
      <w:proofErr w:type="gramStart"/>
      <w:r w:rsidR="0007134D" w:rsidRPr="00634B37">
        <w:t>.</w:t>
      </w:r>
      <w:proofErr w:type="gramEnd"/>
      <w:r w:rsidR="0007134D">
        <w:t xml:space="preserve"> </w:t>
      </w:r>
      <w:r>
        <w:t>Ребенок изображае</w:t>
      </w:r>
      <w:r w:rsidR="0007134D">
        <w:t xml:space="preserve">т движения, соответствующие образу и звукоподражания. </w:t>
      </w:r>
    </w:p>
    <w:p w:rsidR="002807FE" w:rsidRPr="00634B37" w:rsidRDefault="002807FE" w:rsidP="0007134D"/>
    <w:p w:rsidR="0007134D" w:rsidRPr="00740301" w:rsidRDefault="0007134D" w:rsidP="0007134D">
      <w:pPr>
        <w:rPr>
          <w:b/>
        </w:rPr>
      </w:pPr>
      <w:r w:rsidRPr="00740301">
        <w:rPr>
          <w:b/>
        </w:rPr>
        <w:t>5. Коллективная работа «Цветочная полянка»</w:t>
      </w:r>
    </w:p>
    <w:p w:rsidR="0007134D" w:rsidRDefault="0007134D" w:rsidP="0007134D">
      <w:pPr>
        <w:rPr>
          <w:i/>
        </w:rPr>
      </w:pPr>
      <w:r w:rsidRPr="00740301">
        <w:rPr>
          <w:i/>
        </w:rPr>
        <w:t xml:space="preserve">На доске висит заготовка поляны, над которой летают бабочки, светит солнце, но нет цветов. </w:t>
      </w:r>
      <w:r w:rsidR="002807FE">
        <w:rPr>
          <w:i/>
        </w:rPr>
        <w:t>Ребенок приклеивае</w:t>
      </w:r>
      <w:r>
        <w:rPr>
          <w:i/>
        </w:rPr>
        <w:t>т с</w:t>
      </w:r>
      <w:r w:rsidR="002807FE">
        <w:rPr>
          <w:i/>
        </w:rPr>
        <w:t>вои цветы, рисуе</w:t>
      </w:r>
      <w:r>
        <w:rPr>
          <w:i/>
        </w:rPr>
        <w:t>т стебелек</w:t>
      </w:r>
    </w:p>
    <w:p w:rsidR="0007134D" w:rsidRDefault="0007134D" w:rsidP="0007134D"/>
    <w:p w:rsidR="0007134D" w:rsidRPr="00FA3AA2" w:rsidRDefault="0007134D" w:rsidP="0007134D">
      <w:proofErr w:type="spellStart"/>
      <w:r>
        <w:t>Ушастик</w:t>
      </w:r>
      <w:proofErr w:type="spellEnd"/>
      <w:r>
        <w:t>:</w:t>
      </w:r>
      <w:r w:rsidRPr="00FA3AA2">
        <w:t xml:space="preserve"> Вот какой цветок </w:t>
      </w:r>
      <w:r w:rsidR="002807FE">
        <w:t>Миша (Даша)</w:t>
      </w:r>
      <w:r w:rsidRPr="00FA3AA2">
        <w:t xml:space="preserve"> посадила! </w:t>
      </w:r>
      <w:r w:rsidRPr="00FA3AA2">
        <w:rPr>
          <w:i/>
        </w:rPr>
        <w:t>(реб</w:t>
      </w:r>
      <w:r w:rsidR="002807FE">
        <w:rPr>
          <w:i/>
        </w:rPr>
        <w:t>енок приклеивае</w:t>
      </w:r>
      <w:r w:rsidRPr="00FA3AA2">
        <w:rPr>
          <w:i/>
        </w:rPr>
        <w:t xml:space="preserve">т цветы.) </w:t>
      </w:r>
    </w:p>
    <w:p w:rsidR="0007134D" w:rsidRDefault="0007134D" w:rsidP="0007134D">
      <w:r w:rsidRPr="00FA3AA2">
        <w:t>Замечательно, очень кр</w:t>
      </w:r>
      <w:r>
        <w:t>асивая полянка у нас получилась!</w:t>
      </w:r>
    </w:p>
    <w:p w:rsidR="002807FE" w:rsidRDefault="002807FE" w:rsidP="0007134D"/>
    <w:p w:rsidR="0007134D" w:rsidRPr="00740301" w:rsidRDefault="0007134D" w:rsidP="0007134D">
      <w:pPr>
        <w:numPr>
          <w:ilvl w:val="0"/>
          <w:numId w:val="3"/>
        </w:numPr>
        <w:tabs>
          <w:tab w:val="clear" w:pos="720"/>
          <w:tab w:val="num" w:pos="180"/>
        </w:tabs>
        <w:ind w:left="0" w:firstLine="0"/>
        <w:rPr>
          <w:b/>
        </w:rPr>
      </w:pPr>
      <w:r>
        <w:t xml:space="preserve"> </w:t>
      </w:r>
      <w:r w:rsidRPr="00740301">
        <w:rPr>
          <w:b/>
        </w:rPr>
        <w:t>Игра «Раздувайся, пузырь!»</w:t>
      </w:r>
    </w:p>
    <w:p w:rsidR="002807FE" w:rsidRDefault="002807FE" w:rsidP="0007134D"/>
    <w:p w:rsidR="0007134D" w:rsidRPr="00783A6B" w:rsidRDefault="002807FE" w:rsidP="0007134D">
      <w:r>
        <w:t>Хочешь</w:t>
      </w:r>
      <w:r w:rsidR="0007134D" w:rsidRPr="00783A6B">
        <w:t xml:space="preserve"> узнать </w:t>
      </w:r>
      <w:r>
        <w:t xml:space="preserve">любимое занятие </w:t>
      </w:r>
      <w:proofErr w:type="spellStart"/>
      <w:r>
        <w:t>Ушастика</w:t>
      </w:r>
      <w:proofErr w:type="spellEnd"/>
      <w:r>
        <w:t>? Он</w:t>
      </w:r>
      <w:r w:rsidR="0007134D" w:rsidRPr="00783A6B">
        <w:t xml:space="preserve"> скажет на ушко  что это за занятие</w:t>
      </w:r>
      <w:proofErr w:type="gramStart"/>
      <w:r w:rsidR="0007134D" w:rsidRPr="00783A6B">
        <w:t>.</w:t>
      </w:r>
      <w:proofErr w:type="gramEnd"/>
      <w:r w:rsidR="0007134D" w:rsidRPr="00783A6B">
        <w:t xml:space="preserve"> («</w:t>
      </w:r>
      <w:proofErr w:type="gramStart"/>
      <w:r w:rsidR="0007134D" w:rsidRPr="00783A6B">
        <w:t>п</w:t>
      </w:r>
      <w:proofErr w:type="gramEnd"/>
      <w:r w:rsidR="0007134D" w:rsidRPr="00783A6B">
        <w:t>ускать мыльные пузыри»)</w:t>
      </w:r>
    </w:p>
    <w:p w:rsidR="0007134D" w:rsidRDefault="0007134D" w:rsidP="0007134D">
      <w:r w:rsidRPr="00783A6B">
        <w:t>А давайте тоже попускаем мыльные пузыри</w:t>
      </w:r>
      <w:proofErr w:type="gramStart"/>
      <w:r w:rsidRPr="00783A6B">
        <w:t>.</w:t>
      </w:r>
      <w:proofErr w:type="gramEnd"/>
      <w:r w:rsidRPr="00783A6B">
        <w:t xml:space="preserve"> </w:t>
      </w:r>
      <w:r>
        <w:t>(</w:t>
      </w:r>
      <w:proofErr w:type="gramStart"/>
      <w:r w:rsidR="002807FE">
        <w:t>р</w:t>
      </w:r>
      <w:proofErr w:type="gramEnd"/>
      <w:r w:rsidR="002807FE">
        <w:t>ебенок лови</w:t>
      </w:r>
      <w:r w:rsidRPr="00783A6B">
        <w:t>т)</w:t>
      </w:r>
    </w:p>
    <w:p w:rsidR="0007134D" w:rsidRDefault="0007134D" w:rsidP="0007134D">
      <w:r w:rsidRPr="00783A6B">
        <w:t>А я знаю еще одну очень интересную игру</w:t>
      </w:r>
      <w:r>
        <w:t>: Взялись за руки, встали в круг, сделаем круг маленьким, маленьким. Теперь говорим слова и «надуваем пузырь»</w:t>
      </w:r>
    </w:p>
    <w:p w:rsidR="0007134D" w:rsidRDefault="0007134D" w:rsidP="0007134D">
      <w:r>
        <w:t>Раздувайся, пузырь,</w:t>
      </w:r>
    </w:p>
    <w:p w:rsidR="0007134D" w:rsidRDefault="0007134D" w:rsidP="0007134D">
      <w:r>
        <w:t>Раздувайся большой,</w:t>
      </w:r>
    </w:p>
    <w:p w:rsidR="0007134D" w:rsidRDefault="0007134D" w:rsidP="0007134D">
      <w:r>
        <w:t>Оставайся такой</w:t>
      </w:r>
    </w:p>
    <w:p w:rsidR="0007134D" w:rsidRDefault="0007134D" w:rsidP="0007134D">
      <w:r>
        <w:t>Да не лопайся!</w:t>
      </w:r>
    </w:p>
    <w:p w:rsidR="0007134D" w:rsidRDefault="0007134D" w:rsidP="0007134D">
      <w:r>
        <w:t>Хлоп!</w:t>
      </w: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jc w:val="both"/>
      </w:pPr>
    </w:p>
    <w:p w:rsidR="0007134D" w:rsidRPr="00D243CA" w:rsidRDefault="0007134D" w:rsidP="0007134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</w:rPr>
      </w:pPr>
      <w:proofErr w:type="gramStart"/>
      <w:r w:rsidRPr="00D243CA">
        <w:rPr>
          <w:b/>
          <w:bCs/>
          <w:i/>
          <w:lang w:val="en-US"/>
        </w:rPr>
        <w:t>IV</w:t>
      </w:r>
      <w:r w:rsidRPr="00D243CA">
        <w:rPr>
          <w:b/>
          <w:bCs/>
          <w:i/>
        </w:rPr>
        <w:t xml:space="preserve"> этап.</w:t>
      </w:r>
      <w:proofErr w:type="gramEnd"/>
      <w:r w:rsidRPr="00D243CA">
        <w:rPr>
          <w:b/>
          <w:bCs/>
          <w:i/>
        </w:rPr>
        <w:t xml:space="preserve"> Рефлексивный</w:t>
      </w:r>
    </w:p>
    <w:p w:rsidR="0007134D" w:rsidRDefault="0007134D" w:rsidP="000713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 xml:space="preserve"> Динамическая пауза</w:t>
      </w:r>
    </w:p>
    <w:p w:rsidR="0007134D" w:rsidRPr="004815A4" w:rsidRDefault="0007134D" w:rsidP="0007134D">
      <w:pPr>
        <w:shd w:val="clear" w:color="auto" w:fill="FFFFFF"/>
        <w:autoSpaceDE w:val="0"/>
        <w:autoSpaceDN w:val="0"/>
        <w:adjustRightInd w:val="0"/>
        <w:jc w:val="both"/>
      </w:pPr>
      <w:r>
        <w:t>Повторяйте все движения за мной.</w:t>
      </w:r>
    </w:p>
    <w:p w:rsidR="0007134D" w:rsidRPr="004815A4" w:rsidRDefault="0007134D" w:rsidP="0007134D">
      <w:pPr>
        <w:ind w:left="360" w:hanging="360"/>
      </w:pPr>
      <w:r w:rsidRPr="004815A4">
        <w:t>Руки кверху поднимаем, а потом их опускаем,</w:t>
      </w:r>
    </w:p>
    <w:p w:rsidR="0007134D" w:rsidRPr="004815A4" w:rsidRDefault="0007134D" w:rsidP="0007134D">
      <w:pPr>
        <w:ind w:left="360" w:hanging="360"/>
      </w:pPr>
      <w:r w:rsidRPr="004815A4">
        <w:t>А потом их разведем, и к себе скорей прижмем.</w:t>
      </w:r>
    </w:p>
    <w:p w:rsidR="0007134D" w:rsidRDefault="0007134D" w:rsidP="0007134D">
      <w:pPr>
        <w:ind w:left="360" w:hanging="360"/>
      </w:pPr>
      <w:r w:rsidRPr="004815A4">
        <w:t xml:space="preserve">А потом быстрей- быстрей, хлопай, хлопай веселей. </w:t>
      </w:r>
    </w:p>
    <w:p w:rsidR="002807FE" w:rsidRPr="004815A4" w:rsidRDefault="002807FE" w:rsidP="0007134D">
      <w:pPr>
        <w:ind w:left="360" w:hanging="360"/>
      </w:pPr>
    </w:p>
    <w:p w:rsidR="0007134D" w:rsidRDefault="0007134D" w:rsidP="0007134D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2. Подведение итогов, рефлексия, ритуал прощания </w:t>
      </w:r>
    </w:p>
    <w:p w:rsidR="0007134D" w:rsidRDefault="0007134D" w:rsidP="0007134D">
      <w:pPr>
        <w:jc w:val="both"/>
        <w:rPr>
          <w:color w:val="000000"/>
        </w:rPr>
      </w:pPr>
      <w:proofErr w:type="spellStart"/>
      <w:r>
        <w:rPr>
          <w:color w:val="000000"/>
        </w:rPr>
        <w:t>Ушастик</w:t>
      </w:r>
      <w:proofErr w:type="spellEnd"/>
      <w:r>
        <w:rPr>
          <w:color w:val="000000"/>
        </w:rPr>
        <w:t xml:space="preserve"> интересуется у </w:t>
      </w:r>
      <w:r w:rsidR="00B54B70">
        <w:rPr>
          <w:color w:val="000000"/>
        </w:rPr>
        <w:t>ребенка</w:t>
      </w:r>
      <w:r>
        <w:rPr>
          <w:color w:val="000000"/>
        </w:rPr>
        <w:t>, что понравилось больше всего? Потом прощается. («Мячик помощник»)</w:t>
      </w:r>
    </w:p>
    <w:p w:rsidR="002807FE" w:rsidRDefault="002807FE" w:rsidP="0007134D">
      <w:pPr>
        <w:jc w:val="both"/>
        <w:rPr>
          <w:i/>
          <w:color w:val="000000"/>
        </w:rPr>
      </w:pPr>
    </w:p>
    <w:p w:rsidR="0007134D" w:rsidRPr="003C2DEC" w:rsidRDefault="002807FE" w:rsidP="0007134D">
      <w:pPr>
        <w:jc w:val="both"/>
        <w:rPr>
          <w:i/>
          <w:color w:val="000000"/>
        </w:rPr>
      </w:pPr>
      <w:r>
        <w:rPr>
          <w:i/>
          <w:color w:val="000000"/>
        </w:rPr>
        <w:t>Вместе с детьми поем</w:t>
      </w:r>
      <w:r w:rsidR="0007134D" w:rsidRPr="003C2DEC">
        <w:rPr>
          <w:i/>
          <w:color w:val="000000"/>
        </w:rPr>
        <w:t xml:space="preserve"> песенку</w:t>
      </w:r>
      <w:r w:rsidR="0007134D">
        <w:rPr>
          <w:i/>
          <w:color w:val="000000"/>
        </w:rPr>
        <w:t>, прощаясь с помощью мяча с ребенком по кругу</w:t>
      </w:r>
      <w:r w:rsidR="0007134D" w:rsidRPr="003C2DEC">
        <w:rPr>
          <w:i/>
          <w:color w:val="000000"/>
        </w:rPr>
        <w:t>: (</w:t>
      </w:r>
      <w:r>
        <w:rPr>
          <w:i/>
          <w:color w:val="000000"/>
        </w:rPr>
        <w:t>взрослый</w:t>
      </w:r>
      <w:r w:rsidR="0007134D" w:rsidRPr="003C2DEC">
        <w:rPr>
          <w:i/>
          <w:color w:val="000000"/>
        </w:rPr>
        <w:t xml:space="preserve"> чеканит настоящий мяч, а </w:t>
      </w:r>
      <w:r>
        <w:rPr>
          <w:i/>
          <w:color w:val="000000"/>
        </w:rPr>
        <w:t>ребенок</w:t>
      </w:r>
      <w:r w:rsidR="0007134D" w:rsidRPr="003C2DEC">
        <w:rPr>
          <w:i/>
          <w:color w:val="000000"/>
        </w:rPr>
        <w:t xml:space="preserve"> воображаемый)</w:t>
      </w:r>
    </w:p>
    <w:p w:rsidR="0007134D" w:rsidRDefault="0007134D" w:rsidP="0007134D">
      <w:pPr>
        <w:jc w:val="both"/>
        <w:rPr>
          <w:color w:val="000000"/>
        </w:rPr>
      </w:pPr>
      <w:proofErr w:type="gramStart"/>
      <w:r>
        <w:rPr>
          <w:color w:val="000000"/>
        </w:rPr>
        <w:t>Покатился</w:t>
      </w:r>
      <w:proofErr w:type="gramEnd"/>
      <w:r>
        <w:rPr>
          <w:color w:val="000000"/>
        </w:rPr>
        <w:t xml:space="preserve"> поскакал мячик по дорожке,</w:t>
      </w:r>
    </w:p>
    <w:p w:rsidR="0007134D" w:rsidRDefault="0007134D" w:rsidP="0007134D">
      <w:pPr>
        <w:jc w:val="both"/>
        <w:rPr>
          <w:color w:val="000000"/>
        </w:rPr>
      </w:pPr>
      <w:r>
        <w:rPr>
          <w:color w:val="000000"/>
        </w:rPr>
        <w:t xml:space="preserve">Прыг-скок, прыг-скок в </w:t>
      </w:r>
      <w:r w:rsidR="002807FE">
        <w:rPr>
          <w:color w:val="000000"/>
        </w:rPr>
        <w:t>….</w:t>
      </w:r>
      <w:r>
        <w:rPr>
          <w:color w:val="000000"/>
        </w:rPr>
        <w:t xml:space="preserve"> (имя ребенка) ладошки.</w:t>
      </w:r>
    </w:p>
    <w:p w:rsidR="0007134D" w:rsidRDefault="0007134D" w:rsidP="0007134D">
      <w:pPr>
        <w:jc w:val="both"/>
        <w:rPr>
          <w:color w:val="000000"/>
        </w:rPr>
      </w:pPr>
      <w:r>
        <w:rPr>
          <w:color w:val="000000"/>
        </w:rPr>
        <w:t xml:space="preserve">До свидания, </w:t>
      </w:r>
      <w:r w:rsidR="002807FE">
        <w:rPr>
          <w:color w:val="000000"/>
        </w:rPr>
        <w:t>…..</w:t>
      </w:r>
      <w:r>
        <w:rPr>
          <w:color w:val="000000"/>
        </w:rPr>
        <w:t xml:space="preserve">! (говорит </w:t>
      </w:r>
      <w:r w:rsidR="00B54B70">
        <w:rPr>
          <w:color w:val="000000"/>
        </w:rPr>
        <w:t>взрослый</w:t>
      </w:r>
      <w:r>
        <w:rPr>
          <w:color w:val="000000"/>
        </w:rPr>
        <w:t>)</w:t>
      </w:r>
    </w:p>
    <w:p w:rsidR="0007134D" w:rsidRDefault="0007134D" w:rsidP="0007134D">
      <w:pPr>
        <w:jc w:val="both"/>
        <w:rPr>
          <w:color w:val="000000"/>
        </w:rPr>
      </w:pPr>
      <w:r>
        <w:rPr>
          <w:color w:val="000000"/>
        </w:rPr>
        <w:t xml:space="preserve">До свидания, </w:t>
      </w:r>
      <w:proofErr w:type="spellStart"/>
      <w:r w:rsidR="002807FE">
        <w:rPr>
          <w:color w:val="000000"/>
        </w:rPr>
        <w:t>Ушастик</w:t>
      </w:r>
      <w:proofErr w:type="spellEnd"/>
      <w:r>
        <w:rPr>
          <w:color w:val="000000"/>
        </w:rPr>
        <w:t>! (говорит ребенок)</w:t>
      </w:r>
    </w:p>
    <w:p w:rsidR="0007134D" w:rsidRDefault="0007134D" w:rsidP="0007134D">
      <w:pPr>
        <w:jc w:val="both"/>
        <w:rPr>
          <w:color w:val="000000"/>
        </w:rPr>
      </w:pPr>
      <w:r>
        <w:rPr>
          <w:color w:val="000000"/>
        </w:rPr>
        <w:t>Прощаются с Зайчиком.</w:t>
      </w:r>
    </w:p>
    <w:p w:rsidR="0007134D" w:rsidRDefault="0007134D" w:rsidP="0007134D">
      <w:pPr>
        <w:jc w:val="both"/>
      </w:pPr>
    </w:p>
    <w:p w:rsidR="004A7EFE" w:rsidRDefault="00B54B70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/>
    <w:p w:rsidR="002807FE" w:rsidRDefault="002807FE">
      <w:r>
        <w:rPr>
          <w:noProof/>
        </w:rPr>
        <w:lastRenderedPageBreak/>
        <w:drawing>
          <wp:inline distT="0" distB="0" distL="0" distR="0">
            <wp:extent cx="7357062" cy="8076216"/>
            <wp:effectExtent l="19050" t="0" r="0" b="0"/>
            <wp:docPr id="1" name="Рисунок 1" descr="https://avatars.mds.yandex.net/get-zen_doc/3700776/pub_60361d95084cc34524b321d7_603630a2084cc34524e2b0c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700776/pub_60361d95084cc34524b321d7_603630a2084cc34524e2b0cf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812" cy="807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/>
    <w:p w:rsidR="00497610" w:rsidRDefault="00497610">
      <w:r>
        <w:rPr>
          <w:noProof/>
        </w:rPr>
        <w:drawing>
          <wp:inline distT="0" distB="0" distL="0" distR="0">
            <wp:extent cx="3509849" cy="4967256"/>
            <wp:effectExtent l="19050" t="0" r="0" b="0"/>
            <wp:docPr id="19" name="Рисунок 19" descr="https://ds05.infourok.ru/uploads/ex/0b00/000ba3bf-5c446610/hello_html_2033d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b00/000ba3bf-5c446610/hello_html_2033dc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11" cy="496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10" w:rsidRDefault="00497610">
      <w:r>
        <w:t>Образец цветочка.</w:t>
      </w:r>
    </w:p>
    <w:p w:rsidR="00497610" w:rsidRDefault="00497610">
      <w:r>
        <w:rPr>
          <w:noProof/>
        </w:rPr>
        <w:drawing>
          <wp:inline distT="0" distB="0" distL="0" distR="0">
            <wp:extent cx="3172501" cy="4105912"/>
            <wp:effectExtent l="19050" t="0" r="8849" b="0"/>
            <wp:docPr id="16" name="Рисунок 16" descr="https://www.peterainsworth.com/wp-content/uploads/2019/06/large-flower-petal-template-beautiful-flower-petal-printable-sheet-printables-of-large-flower-petal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eterainsworth.com/wp-content/uploads/2019/06/large-flower-petal-template-beautiful-flower-petal-printable-sheet-printables-of-large-flower-petal-templ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93" cy="410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10" w:rsidRDefault="00A51482">
      <w:r>
        <w:t>Шаблоны лепестков для вырезания из цветной бумаги.</w:t>
      </w:r>
    </w:p>
    <w:p w:rsidR="00A51482" w:rsidRDefault="00A51482"/>
    <w:p w:rsidR="00A51482" w:rsidRDefault="00A5148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-169914</wp:posOffset>
            </wp:positionH>
            <wp:positionV relativeFrom="paragraph">
              <wp:posOffset>-184</wp:posOffset>
            </wp:positionV>
            <wp:extent cx="7138957" cy="9946312"/>
            <wp:effectExtent l="19050" t="0" r="4793" b="0"/>
            <wp:wrapNone/>
            <wp:docPr id="22" name="Рисунок 22" descr="https://phonoteka.org/uploads/posts/2021-05/1621690600_34-phonoteka_org-p-fon-s-solnishkom-dlya-detei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honoteka.org/uploads/posts/2021-05/1621690600_34-phonoteka_org-p-fon-s-solnishkom-dlya-detei-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701" cy="994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/>
    <w:p w:rsidR="00A51482" w:rsidRDefault="00A51482" w:rsidP="00A51482">
      <w:pPr>
        <w:jc w:val="center"/>
      </w:pPr>
    </w:p>
    <w:p w:rsidR="00A51482" w:rsidRDefault="00A51482" w:rsidP="00A51482">
      <w:pPr>
        <w:jc w:val="center"/>
      </w:pPr>
    </w:p>
    <w:p w:rsidR="00A51482" w:rsidRDefault="00A51482" w:rsidP="00A51482">
      <w:pPr>
        <w:jc w:val="center"/>
      </w:pPr>
    </w:p>
    <w:p w:rsidR="00A51482" w:rsidRDefault="00A51482" w:rsidP="00A51482">
      <w:pPr>
        <w:jc w:val="center"/>
      </w:pPr>
      <w:r>
        <w:rPr>
          <w:noProof/>
        </w:rPr>
        <w:drawing>
          <wp:inline distT="0" distB="0" distL="0" distR="0">
            <wp:extent cx="2547170" cy="2925191"/>
            <wp:effectExtent l="19050" t="0" r="5530" b="0"/>
            <wp:docPr id="31" name="Рисунок 31" descr="https://raspechatat-raskraski.ru/wp-content/uploads/2020/04/baboc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aspechatat-raskraski.ru/wp-content/uploads/2020/04/baboch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11" cy="292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1482" w:rsidSect="00497610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796"/>
    <w:multiLevelType w:val="hybridMultilevel"/>
    <w:tmpl w:val="DE085256"/>
    <w:lvl w:ilvl="0" w:tplc="160C1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35F0B"/>
    <w:multiLevelType w:val="hybridMultilevel"/>
    <w:tmpl w:val="FC7CDB4A"/>
    <w:lvl w:ilvl="0" w:tplc="97E013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28764B"/>
    <w:multiLevelType w:val="hybridMultilevel"/>
    <w:tmpl w:val="DC12532A"/>
    <w:lvl w:ilvl="0" w:tplc="773475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075582"/>
    <w:multiLevelType w:val="hybridMultilevel"/>
    <w:tmpl w:val="D4961FEA"/>
    <w:lvl w:ilvl="0" w:tplc="77347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134D"/>
    <w:rsid w:val="0007134D"/>
    <w:rsid w:val="002807FE"/>
    <w:rsid w:val="002C1FB8"/>
    <w:rsid w:val="00497610"/>
    <w:rsid w:val="0066330E"/>
    <w:rsid w:val="00A51482"/>
    <w:rsid w:val="00B54B70"/>
    <w:rsid w:val="00EF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134D"/>
    <w:pPr>
      <w:spacing w:before="100" w:beforeAutospacing="1" w:after="100" w:afterAutospacing="1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2807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7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2021-09-17T20:14:00Z</dcterms:created>
  <dcterms:modified xsi:type="dcterms:W3CDTF">2021-09-17T21:00:00Z</dcterms:modified>
</cp:coreProperties>
</file>