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7CD68" w14:textId="498CFB62" w:rsidR="005403C7" w:rsidRDefault="00F72C88" w:rsidP="005403C7">
      <w:pPr>
        <w:pStyle w:val="1"/>
        <w:spacing w:line="256" w:lineRule="auto"/>
        <w:ind w:left="1724"/>
        <w:rPr>
          <w:color w:val="212121"/>
        </w:rPr>
      </w:pPr>
      <w:r>
        <w:t xml:space="preserve">Рекомендации родителям по реализации непрерывной образовательной деятельности с дошкольниками </w:t>
      </w:r>
      <w:r>
        <w:rPr>
          <w:color w:val="212121"/>
        </w:rPr>
        <w:t>в условиях профилактики и предот</w:t>
      </w:r>
      <w:r w:rsidR="00D13834">
        <w:rPr>
          <w:color w:val="212121"/>
        </w:rPr>
        <w:t>вращения распространения ОРВИ</w:t>
      </w:r>
      <w:r w:rsidR="005403C7">
        <w:rPr>
          <w:color w:val="212121"/>
        </w:rPr>
        <w:t xml:space="preserve"> в МАДОУ</w:t>
      </w:r>
    </w:p>
    <w:p w14:paraId="5346E1AB" w14:textId="41C00731" w:rsidR="004F6D9E" w:rsidRPr="005403C7" w:rsidRDefault="005403C7" w:rsidP="005403C7">
      <w:pPr>
        <w:pStyle w:val="1"/>
        <w:spacing w:line="256" w:lineRule="auto"/>
        <w:ind w:left="1724"/>
      </w:pPr>
      <w:r>
        <w:rPr>
          <w:color w:val="212121"/>
        </w:rPr>
        <w:t xml:space="preserve"> </w:t>
      </w:r>
      <w:r w:rsidRPr="005403C7">
        <w:t>Стар</w:t>
      </w:r>
      <w:r w:rsidR="004F6D9E">
        <w:t xml:space="preserve">шая группа №2 «Звёздочки» </w:t>
      </w:r>
    </w:p>
    <w:p w14:paraId="614C445F" w14:textId="6279DAE8" w:rsidR="004F6D9E" w:rsidRDefault="004F6D9E" w:rsidP="004F6D9E">
      <w:pPr>
        <w:rPr>
          <w:sz w:val="28"/>
          <w:szCs w:val="28"/>
        </w:rPr>
      </w:pPr>
      <w:r w:rsidRPr="001A5989">
        <w:rPr>
          <w:sz w:val="28"/>
          <w:szCs w:val="28"/>
        </w:rPr>
        <w:t>Общая тема недели:</w:t>
      </w:r>
      <w:r>
        <w:rPr>
          <w:sz w:val="28"/>
          <w:szCs w:val="28"/>
        </w:rPr>
        <w:t xml:space="preserve"> «</w:t>
      </w:r>
      <w:r w:rsidR="005403C7">
        <w:rPr>
          <w:sz w:val="28"/>
          <w:szCs w:val="28"/>
        </w:rPr>
        <w:t>Лето красное пропело…</w:t>
      </w:r>
      <w:r>
        <w:rPr>
          <w:sz w:val="28"/>
          <w:szCs w:val="28"/>
        </w:rPr>
        <w:t>»</w:t>
      </w:r>
      <w:r w:rsidR="00240D0F">
        <w:rPr>
          <w:sz w:val="28"/>
          <w:szCs w:val="28"/>
        </w:rPr>
        <w:t>.</w:t>
      </w:r>
    </w:p>
    <w:p w14:paraId="00D1E17D" w14:textId="5B3615FC" w:rsidR="00240D0F" w:rsidRPr="00240D0F" w:rsidRDefault="00240D0F" w:rsidP="00240D0F">
      <w:pPr>
        <w:spacing w:before="182"/>
        <w:ind w:left="812"/>
        <w:jc w:val="both"/>
        <w:rPr>
          <w:sz w:val="28"/>
          <w:szCs w:val="28"/>
          <w:lang w:eastAsia="en-US" w:bidi="ar-SA"/>
        </w:rPr>
      </w:pPr>
      <w:bookmarkStart w:id="0" w:name="_Hlk37670056"/>
      <w:r w:rsidRPr="00240D0F">
        <w:rPr>
          <w:b/>
          <w:color w:val="C00000"/>
          <w:sz w:val="28"/>
          <w:szCs w:val="28"/>
          <w:lang w:eastAsia="en-US" w:bidi="ar-SA"/>
        </w:rPr>
        <w:t xml:space="preserve">Уважаемые родители! </w:t>
      </w:r>
      <w:r w:rsidRPr="00240D0F">
        <w:rPr>
          <w:sz w:val="28"/>
          <w:szCs w:val="28"/>
          <w:lang w:eastAsia="en-US" w:bidi="ar-SA"/>
        </w:rPr>
        <w:t xml:space="preserve">на этой неделе мы с Вами будем </w:t>
      </w:r>
      <w:r w:rsidR="00311A3E">
        <w:rPr>
          <w:sz w:val="28"/>
          <w:szCs w:val="28"/>
          <w:lang w:eastAsia="en-US" w:bidi="ar-SA"/>
        </w:rPr>
        <w:t>вспоминать</w:t>
      </w:r>
      <w:r w:rsidR="00D13834">
        <w:rPr>
          <w:sz w:val="28"/>
          <w:szCs w:val="28"/>
          <w:lang w:eastAsia="en-US" w:bidi="ar-SA"/>
        </w:rPr>
        <w:t xml:space="preserve"> </w:t>
      </w:r>
      <w:r w:rsidR="00311A3E">
        <w:rPr>
          <w:sz w:val="28"/>
          <w:szCs w:val="28"/>
          <w:lang w:eastAsia="en-US" w:bidi="ar-SA"/>
        </w:rPr>
        <w:t>лето.</w:t>
      </w:r>
    </w:p>
    <w:p w14:paraId="0EC425E5" w14:textId="0B4909E0" w:rsidR="00240D0F" w:rsidRDefault="00240D0F" w:rsidP="00240D0F">
      <w:pPr>
        <w:spacing w:before="182"/>
        <w:ind w:left="812"/>
        <w:jc w:val="both"/>
        <w:rPr>
          <w:sz w:val="28"/>
          <w:szCs w:val="28"/>
          <w:lang w:eastAsia="en-US" w:bidi="ar-SA"/>
        </w:rPr>
      </w:pPr>
      <w:r w:rsidRPr="00240D0F">
        <w:rPr>
          <w:b/>
          <w:bCs/>
          <w:sz w:val="28"/>
          <w:szCs w:val="28"/>
          <w:lang w:eastAsia="en-US" w:bidi="ar-SA"/>
        </w:rPr>
        <w:t xml:space="preserve">Цель: </w:t>
      </w:r>
      <w:r w:rsidR="00311A3E">
        <w:rPr>
          <w:sz w:val="28"/>
          <w:szCs w:val="28"/>
          <w:lang w:eastAsia="en-US" w:bidi="ar-SA"/>
        </w:rPr>
        <w:t>Актуализация знаний детей о лете</w:t>
      </w:r>
      <w:r w:rsidRPr="00240D0F">
        <w:rPr>
          <w:sz w:val="28"/>
          <w:szCs w:val="28"/>
          <w:lang w:eastAsia="en-US" w:bidi="ar-SA"/>
        </w:rPr>
        <w:t>.</w:t>
      </w:r>
    </w:p>
    <w:p w14:paraId="657ABB68" w14:textId="63779862" w:rsidR="00240D0F" w:rsidRPr="00311A3E" w:rsidRDefault="00A445C9" w:rsidP="00A445C9">
      <w:pPr>
        <w:rPr>
          <w:b/>
          <w:bCs/>
          <w:sz w:val="28"/>
          <w:szCs w:val="28"/>
        </w:rPr>
      </w:pPr>
      <w:r>
        <w:rPr>
          <w:b/>
          <w:bCs/>
          <w:sz w:val="28"/>
        </w:rPr>
        <w:t xml:space="preserve">           </w:t>
      </w:r>
      <w:r w:rsidR="00240D0F" w:rsidRPr="00A445C9">
        <w:rPr>
          <w:b/>
          <w:bCs/>
          <w:sz w:val="28"/>
        </w:rPr>
        <w:t>Задачи:</w:t>
      </w:r>
      <w:r w:rsidR="00E11D16" w:rsidRPr="00E11D16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14:paraId="30746B6F" w14:textId="77777777" w:rsidR="00240D0F" w:rsidRPr="00240D0F" w:rsidRDefault="00240D0F" w:rsidP="00240D0F">
      <w:pPr>
        <w:spacing w:before="4" w:line="321" w:lineRule="exact"/>
        <w:ind w:left="810"/>
        <w:rPr>
          <w:b/>
          <w:bCs/>
          <w:sz w:val="28"/>
          <w:szCs w:val="28"/>
        </w:rPr>
      </w:pPr>
      <w:r w:rsidRPr="00240D0F">
        <w:rPr>
          <w:b/>
          <w:bCs/>
          <w:sz w:val="28"/>
          <w:szCs w:val="28"/>
        </w:rPr>
        <w:t>Образовательные:</w:t>
      </w:r>
    </w:p>
    <w:p w14:paraId="7D4A5551" w14:textId="1C8074D2" w:rsidR="00240D0F" w:rsidRPr="00240D0F" w:rsidRDefault="00240D0F" w:rsidP="00240D0F">
      <w:pPr>
        <w:spacing w:line="320" w:lineRule="exact"/>
        <w:ind w:left="810"/>
        <w:rPr>
          <w:sz w:val="28"/>
        </w:rPr>
      </w:pPr>
      <w:r w:rsidRPr="00240D0F">
        <w:rPr>
          <w:sz w:val="28"/>
        </w:rPr>
        <w:t>Закреплять знания д</w:t>
      </w:r>
      <w:r w:rsidR="00E11D16">
        <w:rPr>
          <w:sz w:val="28"/>
        </w:rPr>
        <w:t>етей о летних признаках</w:t>
      </w:r>
      <w:r w:rsidR="00432465">
        <w:rPr>
          <w:sz w:val="28"/>
        </w:rPr>
        <w:t xml:space="preserve">; </w:t>
      </w:r>
      <w:r w:rsidR="00432465" w:rsidRPr="00432465">
        <w:rPr>
          <w:color w:val="111111"/>
          <w:sz w:val="28"/>
          <w:szCs w:val="28"/>
          <w:shd w:val="clear" w:color="auto" w:fill="FFFFFF"/>
        </w:rPr>
        <w:t>формировать литературные и художественные представления о </w:t>
      </w:r>
      <w:r w:rsidR="00432465" w:rsidRPr="00432465">
        <w:rPr>
          <w:rStyle w:val="a8"/>
          <w:color w:val="111111"/>
          <w:sz w:val="28"/>
          <w:szCs w:val="28"/>
          <w:bdr w:val="none" w:sz="0" w:space="0" w:color="auto" w:frame="1"/>
          <w:shd w:val="clear" w:color="auto" w:fill="FFFFFF"/>
        </w:rPr>
        <w:t>лете</w:t>
      </w:r>
      <w:r w:rsidR="00432465" w:rsidRPr="00432465">
        <w:rPr>
          <w:color w:val="111111"/>
          <w:sz w:val="28"/>
          <w:szCs w:val="28"/>
          <w:shd w:val="clear" w:color="auto" w:fill="FFFFFF"/>
        </w:rPr>
        <w:t>;</w:t>
      </w:r>
    </w:p>
    <w:p w14:paraId="5765DF61" w14:textId="74E90F61" w:rsidR="00240D0F" w:rsidRPr="00240D0F" w:rsidRDefault="00240D0F" w:rsidP="00240D0F">
      <w:pPr>
        <w:ind w:left="102" w:right="99"/>
        <w:rPr>
          <w:sz w:val="28"/>
        </w:rPr>
      </w:pPr>
      <w:r w:rsidRPr="00240D0F">
        <w:rPr>
          <w:sz w:val="28"/>
        </w:rPr>
        <w:t>Способствовать формированию умения р</w:t>
      </w:r>
      <w:r w:rsidR="00E11D16">
        <w:rPr>
          <w:sz w:val="28"/>
        </w:rPr>
        <w:t>азличать садовые и лесные ягоды</w:t>
      </w:r>
      <w:r w:rsidRPr="00240D0F">
        <w:rPr>
          <w:sz w:val="28"/>
        </w:rPr>
        <w:t>, правильно соотносить их названия. Расширять кругозор детей</w:t>
      </w:r>
      <w:r>
        <w:rPr>
          <w:sz w:val="28"/>
        </w:rPr>
        <w:t>.</w:t>
      </w:r>
      <w:r w:rsidRPr="00240D0F">
        <w:rPr>
          <w:sz w:val="28"/>
        </w:rPr>
        <w:t xml:space="preserve"> </w:t>
      </w:r>
    </w:p>
    <w:p w14:paraId="7A37639A" w14:textId="77777777" w:rsidR="00240D0F" w:rsidRPr="00240D0F" w:rsidRDefault="00240D0F" w:rsidP="00240D0F">
      <w:pPr>
        <w:spacing w:before="4" w:line="319" w:lineRule="exact"/>
        <w:ind w:left="810"/>
        <w:rPr>
          <w:b/>
          <w:bCs/>
          <w:sz w:val="28"/>
          <w:szCs w:val="28"/>
        </w:rPr>
      </w:pPr>
      <w:r w:rsidRPr="00240D0F">
        <w:rPr>
          <w:b/>
          <w:bCs/>
          <w:sz w:val="28"/>
          <w:szCs w:val="28"/>
        </w:rPr>
        <w:t>Развивающие:</w:t>
      </w:r>
    </w:p>
    <w:p w14:paraId="39F50335" w14:textId="77777777" w:rsidR="00240D0F" w:rsidRPr="00240D0F" w:rsidRDefault="00240D0F" w:rsidP="00240D0F">
      <w:pPr>
        <w:spacing w:line="319" w:lineRule="exact"/>
        <w:ind w:left="810"/>
        <w:rPr>
          <w:sz w:val="28"/>
        </w:rPr>
      </w:pPr>
      <w:r w:rsidRPr="00240D0F">
        <w:rPr>
          <w:sz w:val="28"/>
        </w:rPr>
        <w:t>Развивать психические процессы детей: внимание, память, мышление.</w:t>
      </w:r>
    </w:p>
    <w:p w14:paraId="0788D044" w14:textId="767E57AC" w:rsidR="00240D0F" w:rsidRPr="00432465" w:rsidRDefault="00240D0F" w:rsidP="00240D0F">
      <w:pPr>
        <w:ind w:left="102"/>
        <w:rPr>
          <w:sz w:val="28"/>
          <w:szCs w:val="28"/>
        </w:rPr>
      </w:pPr>
      <w:r w:rsidRPr="00240D0F">
        <w:rPr>
          <w:sz w:val="28"/>
        </w:rPr>
        <w:t>Способствовать развитию связной речи.</w:t>
      </w:r>
      <w:r w:rsidR="00432465" w:rsidRPr="0043246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432465">
        <w:rPr>
          <w:color w:val="111111"/>
          <w:sz w:val="28"/>
          <w:szCs w:val="28"/>
          <w:shd w:val="clear" w:color="auto" w:fill="FFFFFF"/>
        </w:rPr>
        <w:t>С</w:t>
      </w:r>
      <w:r w:rsidR="00432465" w:rsidRPr="00432465">
        <w:rPr>
          <w:color w:val="111111"/>
          <w:sz w:val="28"/>
          <w:szCs w:val="28"/>
          <w:shd w:val="clear" w:color="auto" w:fill="FFFFFF"/>
        </w:rPr>
        <w:t>тимулировать желание использовать в рисунках впечатления об отдыхе; развивать творческие способности;</w:t>
      </w:r>
    </w:p>
    <w:p w14:paraId="26AA632C" w14:textId="77777777" w:rsidR="00240D0F" w:rsidRPr="00240D0F" w:rsidRDefault="00240D0F" w:rsidP="00240D0F">
      <w:pPr>
        <w:spacing w:before="7" w:line="319" w:lineRule="exact"/>
        <w:ind w:left="810"/>
        <w:rPr>
          <w:b/>
          <w:bCs/>
          <w:sz w:val="28"/>
          <w:szCs w:val="28"/>
        </w:rPr>
      </w:pPr>
      <w:r w:rsidRPr="00240D0F">
        <w:rPr>
          <w:b/>
          <w:bCs/>
          <w:sz w:val="28"/>
          <w:szCs w:val="28"/>
        </w:rPr>
        <w:t>Воспитательные:</w:t>
      </w:r>
    </w:p>
    <w:p w14:paraId="2BDC8293" w14:textId="458A0151" w:rsidR="00311A3E" w:rsidRPr="00311A3E" w:rsidRDefault="00240D0F" w:rsidP="00311A3E">
      <w:pPr>
        <w:rPr>
          <w:b/>
          <w:bCs/>
          <w:sz w:val="28"/>
          <w:szCs w:val="28"/>
        </w:rPr>
      </w:pPr>
      <w:r w:rsidRPr="00240D0F">
        <w:rPr>
          <w:sz w:val="28"/>
        </w:rPr>
        <w:t>Воспитывать чувство любви к окружающему миру, береж</w:t>
      </w:r>
      <w:r w:rsidR="00E11D16">
        <w:rPr>
          <w:sz w:val="28"/>
        </w:rPr>
        <w:t>ное отношение к природе</w:t>
      </w:r>
      <w:proofErr w:type="gramStart"/>
      <w:r w:rsidRPr="00240D0F">
        <w:rPr>
          <w:sz w:val="28"/>
        </w:rPr>
        <w:t>.</w:t>
      </w:r>
      <w:proofErr w:type="gramEnd"/>
      <w:r w:rsidR="00311A3E" w:rsidRPr="00311A3E"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311A3E" w:rsidRPr="00311A3E">
        <w:rPr>
          <w:color w:val="111111"/>
          <w:sz w:val="28"/>
          <w:szCs w:val="28"/>
          <w:shd w:val="clear" w:color="auto" w:fill="FFFFFF"/>
        </w:rPr>
        <w:t>ф</w:t>
      </w:r>
      <w:proofErr w:type="gramEnd"/>
      <w:r w:rsidR="00311A3E" w:rsidRPr="00311A3E">
        <w:rPr>
          <w:color w:val="111111"/>
          <w:sz w:val="28"/>
          <w:szCs w:val="28"/>
          <w:shd w:val="clear" w:color="auto" w:fill="FFFFFF"/>
        </w:rPr>
        <w:t>ормировать желание участвовать в коллективной деятельности; развивать чувство ответственности за определенные поступки и действия.</w:t>
      </w:r>
    </w:p>
    <w:p w14:paraId="71AB57BD" w14:textId="3199B99E" w:rsidR="00240D0F" w:rsidRPr="00240D0F" w:rsidRDefault="00240D0F" w:rsidP="00240D0F">
      <w:pPr>
        <w:ind w:left="102" w:right="1356" w:firstLine="707"/>
        <w:rPr>
          <w:sz w:val="28"/>
        </w:rPr>
      </w:pPr>
    </w:p>
    <w:p w14:paraId="4D118F87" w14:textId="3A91D0D9" w:rsidR="00240D0F" w:rsidRDefault="00240D0F" w:rsidP="00240D0F">
      <w:pPr>
        <w:spacing w:before="74" w:line="296" w:lineRule="exact"/>
        <w:ind w:left="102"/>
        <w:rPr>
          <w:b/>
          <w:sz w:val="26"/>
        </w:rPr>
      </w:pPr>
      <w:r w:rsidRPr="00240D0F">
        <w:rPr>
          <w:w w:val="99"/>
          <w:sz w:val="26"/>
        </w:rPr>
        <w:t>.</w:t>
      </w:r>
      <w:r w:rsidRPr="00240D0F">
        <w:rPr>
          <w:b/>
          <w:sz w:val="26"/>
        </w:rPr>
        <w:t xml:space="preserve"> </w:t>
      </w:r>
      <w:r>
        <w:rPr>
          <w:b/>
          <w:sz w:val="26"/>
        </w:rPr>
        <w:t>Предполагаемый результат:</w:t>
      </w:r>
    </w:p>
    <w:p w14:paraId="35BC093B" w14:textId="10DFFEEB" w:rsidR="00240D0F" w:rsidRDefault="00240D0F" w:rsidP="00240D0F">
      <w:pPr>
        <w:ind w:left="102"/>
        <w:rPr>
          <w:sz w:val="26"/>
        </w:rPr>
      </w:pPr>
      <w:r>
        <w:rPr>
          <w:sz w:val="26"/>
        </w:rPr>
        <w:t>Дети должны получить первичные представления</w:t>
      </w:r>
      <w:r w:rsidR="00E11D16">
        <w:rPr>
          <w:sz w:val="26"/>
        </w:rPr>
        <w:t xml:space="preserve"> о многообразии растений и деревьев</w:t>
      </w:r>
      <w:r>
        <w:rPr>
          <w:sz w:val="26"/>
        </w:rPr>
        <w:t>.</w:t>
      </w:r>
    </w:p>
    <w:p w14:paraId="09BAF873" w14:textId="03EC1F17" w:rsidR="00240D0F" w:rsidRDefault="00240D0F" w:rsidP="00240D0F">
      <w:pPr>
        <w:ind w:left="102"/>
        <w:rPr>
          <w:sz w:val="26"/>
        </w:rPr>
      </w:pPr>
      <w:r>
        <w:rPr>
          <w:sz w:val="26"/>
        </w:rPr>
        <w:t>Различать п</w:t>
      </w:r>
      <w:r w:rsidR="00432465">
        <w:rPr>
          <w:sz w:val="26"/>
        </w:rPr>
        <w:t>онятия «садовые ягоды» и «лесные ягоды</w:t>
      </w:r>
      <w:r>
        <w:rPr>
          <w:sz w:val="26"/>
        </w:rPr>
        <w:t>».</w:t>
      </w:r>
    </w:p>
    <w:p w14:paraId="320C91EB" w14:textId="029DA591" w:rsidR="00240D0F" w:rsidRDefault="00240D0F" w:rsidP="00240D0F">
      <w:pPr>
        <w:ind w:left="102" w:right="179"/>
        <w:rPr>
          <w:sz w:val="26"/>
        </w:rPr>
      </w:pPr>
      <w:r>
        <w:rPr>
          <w:sz w:val="26"/>
        </w:rPr>
        <w:t xml:space="preserve">Иметь простейшие представления о мероприятиях, направленных на </w:t>
      </w:r>
      <w:r w:rsidR="00432465">
        <w:rPr>
          <w:sz w:val="26"/>
        </w:rPr>
        <w:t>охрану природы</w:t>
      </w:r>
      <w:r>
        <w:rPr>
          <w:sz w:val="26"/>
        </w:rPr>
        <w:t>;</w:t>
      </w:r>
    </w:p>
    <w:p w14:paraId="0677D4BB" w14:textId="0A58E692" w:rsidR="00240D0F" w:rsidRDefault="00240D0F" w:rsidP="00240D0F">
      <w:pPr>
        <w:ind w:left="102" w:right="179"/>
        <w:rPr>
          <w:sz w:val="26"/>
        </w:rPr>
      </w:pPr>
      <w:r w:rsidRPr="00240D0F">
        <w:rPr>
          <w:b/>
          <w:bCs/>
          <w:color w:val="333333"/>
          <w:sz w:val="28"/>
          <w:szCs w:val="28"/>
          <w:lang w:eastAsia="en-US" w:bidi="ar-SA"/>
        </w:rPr>
        <w:t xml:space="preserve"> </w:t>
      </w:r>
      <w:r w:rsidRPr="00240D0F">
        <w:rPr>
          <w:sz w:val="28"/>
          <w:lang w:eastAsia="en-US" w:bidi="ar-SA"/>
        </w:rPr>
        <w:t>поднять уровень информированности и интереса родителей на</w:t>
      </w:r>
      <w:r w:rsidR="00432465">
        <w:rPr>
          <w:sz w:val="28"/>
          <w:lang w:eastAsia="en-US" w:bidi="ar-SA"/>
        </w:rPr>
        <w:t xml:space="preserve"> тему «Лето</w:t>
      </w:r>
      <w:r w:rsidRPr="00240D0F">
        <w:rPr>
          <w:sz w:val="28"/>
          <w:lang w:eastAsia="en-US" w:bidi="ar-SA"/>
        </w:rPr>
        <w:t>»;</w:t>
      </w:r>
    </w:p>
    <w:p w14:paraId="70B30A46" w14:textId="600A4EA4" w:rsidR="00240D0F" w:rsidRPr="00240D0F" w:rsidRDefault="00240D0F" w:rsidP="00240D0F">
      <w:pPr>
        <w:ind w:left="102" w:right="179"/>
        <w:rPr>
          <w:sz w:val="26"/>
        </w:rPr>
      </w:pPr>
      <w:r w:rsidRPr="00240D0F">
        <w:rPr>
          <w:b/>
          <w:bCs/>
          <w:sz w:val="28"/>
          <w:szCs w:val="28"/>
          <w:lang w:eastAsia="en-US" w:bidi="ar-SA"/>
        </w:rPr>
        <w:t>поднять интерес к совместной работе детей и</w:t>
      </w:r>
      <w:r w:rsidRPr="00240D0F">
        <w:rPr>
          <w:b/>
          <w:bCs/>
          <w:spacing w:val="-7"/>
          <w:sz w:val="28"/>
          <w:szCs w:val="28"/>
          <w:lang w:eastAsia="en-US" w:bidi="ar-SA"/>
        </w:rPr>
        <w:t xml:space="preserve"> </w:t>
      </w:r>
      <w:r w:rsidRPr="00240D0F">
        <w:rPr>
          <w:b/>
          <w:bCs/>
          <w:sz w:val="28"/>
          <w:szCs w:val="28"/>
          <w:lang w:eastAsia="en-US" w:bidi="ar-SA"/>
        </w:rPr>
        <w:t>родителей.</w:t>
      </w:r>
    </w:p>
    <w:p w14:paraId="45E7D5E4" w14:textId="1F9E1F7C" w:rsidR="004F6D9E" w:rsidRPr="004F6D9E" w:rsidRDefault="004F6D9E" w:rsidP="004F6D9E">
      <w:pPr>
        <w:pStyle w:val="a6"/>
        <w:rPr>
          <w:iCs/>
          <w:sz w:val="28"/>
          <w:szCs w:val="28"/>
          <w:lang w:val="ru-RU"/>
        </w:rPr>
      </w:pPr>
    </w:p>
    <w:bookmarkEnd w:id="0"/>
    <w:p w14:paraId="10F2E3F0" w14:textId="6A055C73" w:rsidR="004457E3" w:rsidRDefault="004457E3" w:rsidP="004F6D9E">
      <w:pPr>
        <w:spacing w:before="159"/>
        <w:ind w:left="226"/>
        <w:rPr>
          <w:b/>
          <w:sz w:val="28"/>
        </w:rPr>
      </w:pPr>
    </w:p>
    <w:p w14:paraId="511F2722" w14:textId="77777777" w:rsidR="004457E3" w:rsidRDefault="004457E3">
      <w:pPr>
        <w:pStyle w:val="a3"/>
        <w:spacing w:before="7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843"/>
        <w:gridCol w:w="1844"/>
        <w:gridCol w:w="1841"/>
        <w:gridCol w:w="5531"/>
        <w:gridCol w:w="3118"/>
      </w:tblGrid>
      <w:tr w:rsidR="004457E3" w14:paraId="739DE7A7" w14:textId="77777777">
        <w:trPr>
          <w:trHeight w:val="1149"/>
        </w:trPr>
        <w:tc>
          <w:tcPr>
            <w:tcW w:w="1385" w:type="dxa"/>
          </w:tcPr>
          <w:p w14:paraId="332D1EFD" w14:textId="77777777" w:rsidR="004457E3" w:rsidRDefault="00F72C88">
            <w:pPr>
              <w:pStyle w:val="TableParagraph"/>
              <w:ind w:right="129"/>
              <w:rPr>
                <w:b/>
                <w:sz w:val="20"/>
              </w:rPr>
            </w:pPr>
            <w:r>
              <w:rPr>
                <w:b/>
                <w:sz w:val="20"/>
              </w:rPr>
              <w:t>День недели (дата)</w:t>
            </w:r>
          </w:p>
        </w:tc>
        <w:tc>
          <w:tcPr>
            <w:tcW w:w="1843" w:type="dxa"/>
          </w:tcPr>
          <w:p w14:paraId="650AAF5E" w14:textId="77777777" w:rsidR="004457E3" w:rsidRDefault="00F72C88">
            <w:pPr>
              <w:pStyle w:val="TableParagraph"/>
              <w:ind w:left="108" w:right="16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Непрерывная образовательная деятельность (по сетке занятий</w:t>
            </w:r>
            <w:proofErr w:type="gramEnd"/>
          </w:p>
          <w:p w14:paraId="65F692B8" w14:textId="77777777" w:rsidR="004457E3" w:rsidRDefault="00F72C8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НОД)</w:t>
            </w:r>
            <w:proofErr w:type="gramEnd"/>
          </w:p>
        </w:tc>
        <w:tc>
          <w:tcPr>
            <w:tcW w:w="1844" w:type="dxa"/>
          </w:tcPr>
          <w:p w14:paraId="3F679A6D" w14:textId="77777777" w:rsidR="004457E3" w:rsidRDefault="00F72C8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841" w:type="dxa"/>
          </w:tcPr>
          <w:p w14:paraId="049C0B90" w14:textId="77777777" w:rsidR="004457E3" w:rsidRDefault="00F72C88">
            <w:pPr>
              <w:pStyle w:val="TableParagraph"/>
              <w:ind w:right="243"/>
              <w:rPr>
                <w:b/>
                <w:sz w:val="20"/>
              </w:rPr>
            </w:pPr>
            <w:r>
              <w:rPr>
                <w:b/>
                <w:sz w:val="20"/>
              </w:rPr>
              <w:t>Оборудование и материалы</w:t>
            </w:r>
          </w:p>
        </w:tc>
        <w:tc>
          <w:tcPr>
            <w:tcW w:w="5531" w:type="dxa"/>
          </w:tcPr>
          <w:p w14:paraId="71743D1F" w14:textId="77777777" w:rsidR="004457E3" w:rsidRDefault="00F72C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Ход деятельности</w:t>
            </w:r>
          </w:p>
        </w:tc>
        <w:tc>
          <w:tcPr>
            <w:tcW w:w="3118" w:type="dxa"/>
          </w:tcPr>
          <w:p w14:paraId="1359B5BE" w14:textId="77777777" w:rsidR="004457E3" w:rsidRDefault="00F72C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 деятельности</w:t>
            </w:r>
          </w:p>
        </w:tc>
      </w:tr>
      <w:tr w:rsidR="004457E3" w14:paraId="736878E7" w14:textId="77777777">
        <w:trPr>
          <w:trHeight w:val="3919"/>
        </w:trPr>
        <w:tc>
          <w:tcPr>
            <w:tcW w:w="1385" w:type="dxa"/>
          </w:tcPr>
          <w:p w14:paraId="0BCCE343" w14:textId="77777777" w:rsidR="004457E3" w:rsidRDefault="00445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4E3742E7" w14:textId="77777777" w:rsidR="004457E3" w:rsidRDefault="00445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390E6F49" w14:textId="77777777" w:rsidR="004457E3" w:rsidRDefault="00445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14:paraId="79D0156A" w14:textId="77777777" w:rsidR="004457E3" w:rsidRDefault="00445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14:paraId="3ED271CD" w14:textId="77777777" w:rsidR="004457E3" w:rsidRDefault="00445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2A64ADB3" w14:textId="77777777" w:rsidR="004457E3" w:rsidRDefault="004457E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9F31DB3" w14:textId="77777777" w:rsidR="004457E3" w:rsidRDefault="004457E3">
      <w:pPr>
        <w:rPr>
          <w:sz w:val="24"/>
        </w:rPr>
        <w:sectPr w:rsidR="004457E3">
          <w:type w:val="continuous"/>
          <w:pgSz w:w="16840" w:h="11910" w:orient="landscape"/>
          <w:pgMar w:top="480" w:right="7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616"/>
        <w:gridCol w:w="2071"/>
        <w:gridCol w:w="1841"/>
        <w:gridCol w:w="5531"/>
        <w:gridCol w:w="3118"/>
      </w:tblGrid>
      <w:tr w:rsidR="004F6D9E" w14:paraId="6CB28919" w14:textId="77777777" w:rsidTr="0025389F">
        <w:trPr>
          <w:trHeight w:val="8972"/>
        </w:trPr>
        <w:tc>
          <w:tcPr>
            <w:tcW w:w="1385" w:type="dxa"/>
            <w:vMerge w:val="restart"/>
            <w:textDirection w:val="btLr"/>
          </w:tcPr>
          <w:p w14:paraId="4EC6FF2B" w14:textId="5E57C342" w:rsidR="004F6D9E" w:rsidRDefault="004F6D9E" w:rsidP="004F6D9E">
            <w:pPr>
              <w:pStyle w:val="TableParagraph"/>
              <w:spacing w:before="109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Понедельник</w:t>
            </w:r>
            <w:r>
              <w:rPr>
                <w:spacing w:val="57"/>
                <w:sz w:val="24"/>
              </w:rPr>
              <w:t xml:space="preserve"> </w:t>
            </w:r>
            <w:r w:rsidR="00E14A7B">
              <w:rPr>
                <w:sz w:val="24"/>
              </w:rPr>
              <w:t>20</w:t>
            </w:r>
            <w:r w:rsidR="00240D0F">
              <w:rPr>
                <w:sz w:val="24"/>
              </w:rPr>
              <w:t>.</w:t>
            </w:r>
            <w:r w:rsidR="00311A3E">
              <w:rPr>
                <w:sz w:val="24"/>
              </w:rPr>
              <w:t>09.2021</w:t>
            </w:r>
          </w:p>
        </w:tc>
        <w:tc>
          <w:tcPr>
            <w:tcW w:w="1616" w:type="dxa"/>
          </w:tcPr>
          <w:p w14:paraId="7B6D272B" w14:textId="77777777" w:rsidR="004F6D9E" w:rsidRDefault="00311A3E" w:rsidP="00311A3E">
            <w:pPr>
              <w:pStyle w:val="TableParagraph"/>
              <w:ind w:left="0" w:right="162"/>
              <w:rPr>
                <w:sz w:val="20"/>
              </w:rPr>
            </w:pPr>
            <w:r>
              <w:rPr>
                <w:sz w:val="20"/>
              </w:rPr>
              <w:t>Речевое развитие.</w:t>
            </w:r>
          </w:p>
          <w:p w14:paraId="11F9A92B" w14:textId="77777777" w:rsidR="00311A3E" w:rsidRDefault="00311A3E" w:rsidP="00311A3E">
            <w:pPr>
              <w:pStyle w:val="TableParagraph"/>
              <w:ind w:left="0" w:right="162"/>
              <w:rPr>
                <w:sz w:val="20"/>
              </w:rPr>
            </w:pPr>
            <w:r>
              <w:rPr>
                <w:sz w:val="20"/>
              </w:rPr>
              <w:t>Физическое развитие.</w:t>
            </w:r>
          </w:p>
          <w:p w14:paraId="4337F5BA" w14:textId="5A14353C" w:rsidR="00311A3E" w:rsidRDefault="00311A3E" w:rsidP="00311A3E">
            <w:pPr>
              <w:pStyle w:val="TableParagraph"/>
              <w:ind w:left="0" w:right="162"/>
              <w:rPr>
                <w:sz w:val="20"/>
              </w:rPr>
            </w:pPr>
            <w:r>
              <w:rPr>
                <w:sz w:val="20"/>
              </w:rPr>
              <w:t>Музыкальное развитие.</w:t>
            </w:r>
          </w:p>
        </w:tc>
        <w:tc>
          <w:tcPr>
            <w:tcW w:w="2071" w:type="dxa"/>
          </w:tcPr>
          <w:p w14:paraId="412B02E2" w14:textId="77777777" w:rsidR="005A6C1A" w:rsidRDefault="004F6D9E" w:rsidP="005A6C1A">
            <w:pPr>
              <w:shd w:val="clear" w:color="auto" w:fill="FFFFFF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F61563">
              <w:rPr>
                <w:b/>
                <w:color w:val="000000"/>
                <w:sz w:val="20"/>
                <w:szCs w:val="20"/>
              </w:rPr>
              <w:t>«</w:t>
            </w:r>
            <w:r w:rsidR="005A6C1A">
              <w:rPr>
                <w:b/>
                <w:color w:val="000000"/>
                <w:sz w:val="20"/>
                <w:szCs w:val="20"/>
              </w:rPr>
              <w:t>Воспоминания о лете»</w:t>
            </w:r>
          </w:p>
          <w:p w14:paraId="3DAACA50" w14:textId="2A1A620F" w:rsidR="005A6C1A" w:rsidRPr="005A6C1A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  <w:lang w:bidi="ar-SA"/>
              </w:rPr>
            </w:pPr>
            <w:r w:rsidRPr="005A6C1A">
              <w:rPr>
                <w:b/>
                <w:bCs/>
                <w:i/>
                <w:iCs/>
                <w:color w:val="000000"/>
                <w:sz w:val="20"/>
                <w:szCs w:val="20"/>
                <w:lang w:bidi="ar-SA"/>
              </w:rPr>
              <w:t xml:space="preserve">Цель: 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>развивать умение составлять рассказы с опорой на прошлый опыт.</w:t>
            </w:r>
          </w:p>
          <w:p w14:paraId="5C203454" w14:textId="77777777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  <w:lang w:bidi="ar-SA"/>
              </w:rPr>
            </w:pPr>
          </w:p>
          <w:p w14:paraId="5A846F7A" w14:textId="77777777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sz w:val="20"/>
                <w:szCs w:val="20"/>
                <w:lang w:bidi="ar-SA"/>
              </w:rPr>
            </w:pPr>
            <w:r w:rsidRPr="005A6C1A">
              <w:rPr>
                <w:b/>
                <w:bCs/>
                <w:i/>
                <w:iCs/>
                <w:color w:val="000000"/>
                <w:sz w:val="20"/>
                <w:szCs w:val="20"/>
                <w:lang w:bidi="ar-SA"/>
              </w:rPr>
              <w:t>Познавательные задачи;</w:t>
            </w:r>
          </w:p>
          <w:p w14:paraId="25B589EB" w14:textId="736B8A0B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 xml:space="preserve">• 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>уточнить и закрепить знания детей о лете и его характерных при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softHyphen/>
              <w:t>знаках;</w:t>
            </w:r>
          </w:p>
          <w:p w14:paraId="4078B3BE" w14:textId="77777777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sz w:val="20"/>
                <w:szCs w:val="20"/>
                <w:lang w:bidi="ar-SA"/>
              </w:rPr>
            </w:pPr>
            <w:r w:rsidRPr="005A6C1A">
              <w:rPr>
                <w:color w:val="000000"/>
                <w:sz w:val="20"/>
                <w:szCs w:val="20"/>
                <w:lang w:bidi="ar-SA"/>
              </w:rPr>
              <w:t>•   уточнить и закрепить знания детей о лесе и деревьях, о лесных и садовых ягодах, о грибах;</w:t>
            </w:r>
          </w:p>
          <w:p w14:paraId="719462C7" w14:textId="77777777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i/>
                <w:iCs/>
                <w:color w:val="000000"/>
                <w:sz w:val="20"/>
                <w:szCs w:val="20"/>
                <w:lang w:bidi="ar-SA"/>
              </w:rPr>
            </w:pPr>
            <w:r w:rsidRPr="005A6C1A">
              <w:rPr>
                <w:color w:val="000000"/>
                <w:sz w:val="20"/>
                <w:szCs w:val="20"/>
                <w:lang w:bidi="ar-SA"/>
              </w:rPr>
              <w:t>•   развивать временные представления. Закрепить понятие «про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softHyphen/>
              <w:t>шлое». Закрепить о частях суток и их последовательности. Научить определять части суток по солнцу;</w:t>
            </w:r>
            <w:r w:rsidRPr="005A6C1A">
              <w:rPr>
                <w:i/>
                <w:iCs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649E5591" w14:textId="6C7B160A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•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 xml:space="preserve">развивать память, внимание, воображение, мышление и речь. </w:t>
            </w:r>
          </w:p>
          <w:p w14:paraId="69EACCEA" w14:textId="77777777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sz w:val="20"/>
                <w:szCs w:val="20"/>
                <w:lang w:bidi="ar-SA"/>
              </w:rPr>
            </w:pPr>
            <w:r w:rsidRPr="005A6C1A">
              <w:rPr>
                <w:b/>
                <w:bCs/>
                <w:i/>
                <w:iCs/>
                <w:color w:val="000000"/>
                <w:sz w:val="20"/>
                <w:szCs w:val="20"/>
                <w:lang w:bidi="ar-SA"/>
              </w:rPr>
              <w:t>Задачи по развитию двигательных навыков:</w:t>
            </w:r>
          </w:p>
          <w:p w14:paraId="6FC41DEC" w14:textId="5300ABAE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•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>развивать мелкую моторику рук, общую моторику и ориентировку в пространстве;</w:t>
            </w:r>
          </w:p>
          <w:p w14:paraId="51BCDCAC" w14:textId="352C30B8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 xml:space="preserve">• 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>продолжать развивать координацию движений.</w:t>
            </w:r>
          </w:p>
          <w:p w14:paraId="7306644A" w14:textId="7B55C560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sz w:val="20"/>
                <w:szCs w:val="20"/>
                <w:lang w:bidi="ar-SA"/>
              </w:rPr>
            </w:pPr>
            <w:r w:rsidRPr="005A6C1A">
              <w:rPr>
                <w:b/>
                <w:bCs/>
                <w:i/>
                <w:iCs/>
                <w:color w:val="000000"/>
                <w:sz w:val="20"/>
                <w:szCs w:val="20"/>
                <w:lang w:bidi="ar-SA"/>
              </w:rPr>
              <w:t>Задачи по развитию эмоционально-волевой сферы:</w:t>
            </w:r>
          </w:p>
          <w:p w14:paraId="57425282" w14:textId="2A32615B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 xml:space="preserve">•  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>развивать правильное восприятие эмоционального состояния дру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softHyphen/>
              <w:t xml:space="preserve">гих 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lastRenderedPageBreak/>
              <w:t>людей и умение говорить об этом;</w:t>
            </w:r>
          </w:p>
          <w:p w14:paraId="26642729" w14:textId="3D4ECB83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•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>развивать умение видеть и говорить о положительных качествах другого человека.</w:t>
            </w:r>
          </w:p>
          <w:p w14:paraId="54DAC9FE" w14:textId="24284376" w:rsidR="004F6D9E" w:rsidRDefault="004F6D9E" w:rsidP="00311A3E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sz w:val="20"/>
              </w:rPr>
            </w:pPr>
          </w:p>
        </w:tc>
        <w:tc>
          <w:tcPr>
            <w:tcW w:w="1841" w:type="dxa"/>
          </w:tcPr>
          <w:p w14:paraId="751DB429" w14:textId="77777777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  <w:lang w:bidi="ar-SA"/>
              </w:rPr>
            </w:pPr>
            <w:r w:rsidRPr="005A6C1A">
              <w:rPr>
                <w:b/>
                <w:bCs/>
                <w:i/>
                <w:iCs/>
                <w:color w:val="000000"/>
                <w:sz w:val="20"/>
                <w:szCs w:val="20"/>
                <w:lang w:bidi="ar-SA"/>
              </w:rPr>
              <w:lastRenderedPageBreak/>
              <w:t xml:space="preserve">Предварительная работа: </w:t>
            </w:r>
          </w:p>
          <w:p w14:paraId="7360BC5D" w14:textId="1CA27173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•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>Проведение занятий по развитию речи по следующим лексическим</w:t>
            </w:r>
            <w:r>
              <w:rPr>
                <w:sz w:val="20"/>
                <w:szCs w:val="20"/>
                <w:lang w:bidi="ar-SA"/>
              </w:rPr>
              <w:t xml:space="preserve"> 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 xml:space="preserve">темам: «Ягоды», «Грибы», «Деревья», «Насекомые», «Времена года». </w:t>
            </w:r>
            <w:r w:rsidRPr="005A6C1A">
              <w:rPr>
                <w:i/>
                <w:iCs/>
                <w:color w:val="000000"/>
                <w:sz w:val="20"/>
                <w:szCs w:val="20"/>
                <w:lang w:bidi="ar-SA"/>
              </w:rPr>
              <w:t xml:space="preserve">/ 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>Проведение дидактических игр «Раздели ягоды на садовые и лес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softHyphen/>
              <w:t>ные», «Угадай дерево по его листочку», «Какие грибы дружат с этим</w:t>
            </w:r>
          </w:p>
          <w:p w14:paraId="612742F4" w14:textId="77777777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sz w:val="20"/>
                <w:szCs w:val="20"/>
                <w:lang w:bidi="ar-SA"/>
              </w:rPr>
            </w:pPr>
            <w:r w:rsidRPr="005A6C1A">
              <w:rPr>
                <w:color w:val="000000"/>
                <w:sz w:val="20"/>
                <w:szCs w:val="20"/>
                <w:lang w:bidi="ar-SA"/>
              </w:rPr>
              <w:t xml:space="preserve">деревом», «Приготовим сок, варенье из ягод. Сделаем начинку </w:t>
            </w:r>
            <w:proofErr w:type="gramStart"/>
            <w:r w:rsidRPr="005A6C1A">
              <w:rPr>
                <w:color w:val="000000"/>
                <w:sz w:val="20"/>
                <w:szCs w:val="20"/>
                <w:lang w:bidi="ar-SA"/>
              </w:rPr>
              <w:t>для</w:t>
            </w:r>
            <w:proofErr w:type="gramEnd"/>
          </w:p>
          <w:p w14:paraId="3A407E8E" w14:textId="77777777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5A6C1A">
              <w:rPr>
                <w:color w:val="000000"/>
                <w:sz w:val="20"/>
                <w:szCs w:val="20"/>
                <w:lang w:bidi="ar-SA"/>
              </w:rPr>
              <w:t xml:space="preserve">пирога». </w:t>
            </w:r>
          </w:p>
          <w:p w14:paraId="5743E759" w14:textId="513D9782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 xml:space="preserve">• 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 xml:space="preserve">Разучивание стихов и загадок о грибах и ягодах. </w:t>
            </w:r>
          </w:p>
          <w:p w14:paraId="630F3266" w14:textId="77777777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5A6C1A">
              <w:rPr>
                <w:color w:val="000000"/>
                <w:sz w:val="20"/>
                <w:szCs w:val="20"/>
                <w:lang w:bidi="ar-SA"/>
              </w:rPr>
              <w:t xml:space="preserve">•  Разучивание песен с движениями, хороводов. </w:t>
            </w:r>
          </w:p>
          <w:p w14:paraId="590D5090" w14:textId="77777777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5A6C1A">
              <w:rPr>
                <w:color w:val="000000"/>
                <w:sz w:val="20"/>
                <w:szCs w:val="20"/>
                <w:lang w:bidi="ar-SA"/>
              </w:rPr>
              <w:t xml:space="preserve">•  Знакомство детей с эмоциями на занятиях по развитию эмоций. </w:t>
            </w:r>
          </w:p>
          <w:p w14:paraId="6ED89886" w14:textId="2A8B6241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•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>Знакомство с дидактической игрой «Настроение грибников».</w:t>
            </w:r>
          </w:p>
          <w:p w14:paraId="06604252" w14:textId="77777777" w:rsidR="005A6C1A" w:rsidRPr="005A6C1A" w:rsidRDefault="005A6C1A" w:rsidP="005A6C1A">
            <w:pPr>
              <w:widowControl/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  <w:lang w:bidi="ar-SA"/>
              </w:rPr>
            </w:pPr>
            <w:proofErr w:type="gramStart"/>
            <w:r w:rsidRPr="005A6C1A">
              <w:rPr>
                <w:b/>
                <w:bCs/>
                <w:i/>
                <w:iCs/>
                <w:color w:val="000000"/>
                <w:sz w:val="20"/>
                <w:szCs w:val="20"/>
                <w:lang w:bidi="ar-SA"/>
              </w:rPr>
              <w:t xml:space="preserve">Материал: 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t>картинки с грибами, колокольчик, картинки с изоб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softHyphen/>
              <w:t xml:space="preserve">ражением лесных и садовых ягод, изображениями бутылочки для сока, баночки для варенья, тарелочки для начинки; картинки с 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lastRenderedPageBreak/>
              <w:t>изобра</w:t>
            </w:r>
            <w:r w:rsidRPr="005A6C1A">
              <w:rPr>
                <w:color w:val="000000"/>
                <w:sz w:val="20"/>
                <w:szCs w:val="20"/>
                <w:lang w:bidi="ar-SA"/>
              </w:rPr>
              <w:softHyphen/>
              <w:t>жением березы, осины, елки, березового пня, грибов; бутафорское бревно; игра «Настроение грибников».</w:t>
            </w:r>
            <w:proofErr w:type="gramEnd"/>
          </w:p>
          <w:p w14:paraId="2BBD7793" w14:textId="0E28AD0D" w:rsidR="004F6D9E" w:rsidRDefault="004F6D9E" w:rsidP="005A6C1A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</w:tcPr>
          <w:p w14:paraId="329E9383" w14:textId="77777777" w:rsidR="005A6C1A" w:rsidRDefault="005A6C1A" w:rsidP="005A6C1A">
            <w:pPr>
              <w:pStyle w:val="a7"/>
              <w:shd w:val="clear" w:color="auto" w:fill="FFFFFF"/>
              <w:ind w:left="735"/>
              <w:contextualSpacing/>
              <w:rPr>
                <w:b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lastRenderedPageBreak/>
              <w:t>Ход НОД:</w:t>
            </w:r>
          </w:p>
          <w:p w14:paraId="1E9833FA" w14:textId="77777777" w:rsidR="005A6C1A" w:rsidRDefault="005A6C1A" w:rsidP="005A6C1A">
            <w:pPr>
              <w:pStyle w:val="a7"/>
              <w:shd w:val="clear" w:color="auto" w:fill="FFFFFF"/>
              <w:contextualSpacing/>
              <w:rPr>
                <w:color w:val="000000"/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Дети, сегодня мы отправимся в путешествие. Но путе</w:t>
            </w:r>
            <w:r w:rsidRPr="00626604">
              <w:rPr>
                <w:color w:val="000000"/>
                <w:sz w:val="20"/>
                <w:szCs w:val="20"/>
              </w:rPr>
              <w:softHyphen/>
              <w:t>шествие будет необычное. Мы отправимся в прошлое. Ребята, а про</w:t>
            </w:r>
            <w:r w:rsidRPr="00626604">
              <w:rPr>
                <w:color w:val="000000"/>
                <w:sz w:val="20"/>
                <w:szCs w:val="20"/>
              </w:rPr>
              <w:softHyphen/>
              <w:t xml:space="preserve">шлое — это то, что с нами уже было, или то, что еще только будет? </w:t>
            </w:r>
          </w:p>
          <w:p w14:paraId="28F8C4BD" w14:textId="500EC2AE" w:rsidR="005A6C1A" w:rsidRPr="005A6C1A" w:rsidRDefault="005A6C1A" w:rsidP="005A6C1A">
            <w:pPr>
              <w:pStyle w:val="a7"/>
              <w:shd w:val="clear" w:color="auto" w:fill="FFFFFF"/>
              <w:contextualSpacing/>
              <w:rPr>
                <w:b/>
                <w:bCs/>
                <w:color w:val="000000"/>
                <w:sz w:val="20"/>
                <w:szCs w:val="20"/>
                <w:lang w:bidi="ru-RU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Это то, что уже было.</w:t>
            </w:r>
          </w:p>
          <w:p w14:paraId="6AA059D4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Правильно, прошлое — это то, что с нами уже было. А какое сейчас на улице время года?</w:t>
            </w:r>
          </w:p>
          <w:p w14:paraId="24A30BAF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</w:t>
            </w:r>
            <w:r w:rsidRPr="00626604">
              <w:rPr>
                <w:color w:val="000000"/>
                <w:sz w:val="20"/>
                <w:szCs w:val="20"/>
              </w:rPr>
              <w:t xml:space="preserve">. Осень. </w:t>
            </w:r>
          </w:p>
          <w:p w14:paraId="1E04011B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А как вы догадались?</w:t>
            </w:r>
          </w:p>
          <w:p w14:paraId="1AAB3C0E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</w:t>
            </w:r>
            <w:r w:rsidRPr="00626604">
              <w:rPr>
                <w:color w:val="000000"/>
                <w:sz w:val="20"/>
                <w:szCs w:val="20"/>
              </w:rPr>
              <w:t>. Стало холоднее, листья опадают с деревьев, птицы улетают на юг.</w:t>
            </w:r>
          </w:p>
          <w:p w14:paraId="362BB75C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 xml:space="preserve">. А какое время года было перед осенью? </w:t>
            </w:r>
          </w:p>
          <w:p w14:paraId="462608D5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</w:t>
            </w:r>
            <w:r w:rsidRPr="00626604">
              <w:rPr>
                <w:color w:val="000000"/>
                <w:sz w:val="20"/>
                <w:szCs w:val="20"/>
              </w:rPr>
              <w:t>. Лето.</w:t>
            </w:r>
          </w:p>
          <w:p w14:paraId="3C2DA700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Правильно, перед осенью было лето. Оно у нас уже в прошлом. Вот туда мы сегодня и отправимся.</w:t>
            </w:r>
          </w:p>
          <w:p w14:paraId="3E6C79C0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Лето, лето! Что за дни!</w:t>
            </w:r>
          </w:p>
          <w:p w14:paraId="628790EA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Птицы, бабочки порхают.</w:t>
            </w:r>
          </w:p>
          <w:p w14:paraId="05CF5CDE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Летом дети отдыхают —</w:t>
            </w:r>
          </w:p>
          <w:p w14:paraId="7F2A6DC9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На каникулах они.</w:t>
            </w:r>
          </w:p>
          <w:p w14:paraId="19C2C09E" w14:textId="77777777" w:rsidR="005A6C1A" w:rsidRPr="00626604" w:rsidRDefault="005A6C1A" w:rsidP="005A6C1A">
            <w:pPr>
              <w:shd w:val="clear" w:color="auto" w:fill="FFFFFF"/>
              <w:adjustRightInd w:val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Л. </w:t>
            </w:r>
            <w:proofErr w:type="spellStart"/>
            <w:r w:rsidRPr="00626604">
              <w:rPr>
                <w:i/>
                <w:iCs/>
                <w:color w:val="000000"/>
                <w:sz w:val="20"/>
                <w:szCs w:val="20"/>
              </w:rPr>
              <w:t>Завальнюк</w:t>
            </w:r>
            <w:proofErr w:type="spellEnd"/>
          </w:p>
          <w:p w14:paraId="5F6425F8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 xml:space="preserve">Ну что, </w:t>
            </w:r>
            <w:proofErr w:type="gramStart"/>
            <w:r w:rsidRPr="00626604">
              <w:rPr>
                <w:color w:val="000000"/>
                <w:sz w:val="20"/>
                <w:szCs w:val="20"/>
              </w:rPr>
              <w:t>готовы</w:t>
            </w:r>
            <w:proofErr w:type="gramEnd"/>
            <w:r w:rsidRPr="00626604">
              <w:rPr>
                <w:color w:val="000000"/>
                <w:sz w:val="20"/>
                <w:szCs w:val="20"/>
              </w:rPr>
              <w:t xml:space="preserve"> к путешествию? </w:t>
            </w:r>
          </w:p>
          <w:p w14:paraId="20117A41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</w:t>
            </w:r>
            <w:r w:rsidRPr="00626604">
              <w:rPr>
                <w:color w:val="000000"/>
                <w:sz w:val="20"/>
                <w:szCs w:val="20"/>
              </w:rPr>
              <w:t>. Да.</w:t>
            </w:r>
          </w:p>
          <w:p w14:paraId="598BDD50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 xml:space="preserve">. А панамки не забыли? </w:t>
            </w:r>
          </w:p>
          <w:p w14:paraId="65B62DC3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Нет.</w:t>
            </w:r>
          </w:p>
          <w:p w14:paraId="19067AAB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Тогда давайте наденем их. А для чего нужны панамки? </w:t>
            </w:r>
          </w:p>
          <w:p w14:paraId="289CAA05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Чтобы солнце не напекло голову.</w:t>
            </w:r>
          </w:p>
          <w:p w14:paraId="1D3348A0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Путешествие у нас необычное, и отправимся мы в него тоже на чем-то необычном. Давайте поедем на бревне. Думаете, оно не поедет?</w:t>
            </w:r>
          </w:p>
          <w:p w14:paraId="5375EE8D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Не поедет.</w:t>
            </w:r>
          </w:p>
          <w:p w14:paraId="6E4D7B8D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 xml:space="preserve">. Почему? Давайте заколдуем его. Садитесь на бревно. </w:t>
            </w:r>
          </w:p>
          <w:p w14:paraId="2D89B261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>(Дети садятся на бревно.)</w:t>
            </w:r>
          </w:p>
          <w:p w14:paraId="168D0B22" w14:textId="77777777" w:rsidR="005A6C1A" w:rsidRPr="00626604" w:rsidRDefault="005A6C1A" w:rsidP="005A6C1A">
            <w:pPr>
              <w:shd w:val="clear" w:color="auto" w:fill="F2F2F2"/>
              <w:adjustRightInd w:val="0"/>
              <w:jc w:val="both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  <w:u w:val="single"/>
              </w:rPr>
              <w:t xml:space="preserve">Развитие дыхания </w:t>
            </w:r>
          </w:p>
          <w:p w14:paraId="3BF0CD4D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b/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b/>
                <w:sz w:val="20"/>
                <w:szCs w:val="20"/>
              </w:rPr>
              <w:t xml:space="preserve">                                </w:t>
            </w:r>
            <w:r w:rsidRPr="00626604">
              <w:rPr>
                <w:color w:val="000000"/>
                <w:sz w:val="20"/>
                <w:szCs w:val="20"/>
              </w:rPr>
              <w:t>Дети сели на бревно —</w:t>
            </w:r>
          </w:p>
          <w:p w14:paraId="2000D46C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Будет поездом оно.</w:t>
            </w:r>
          </w:p>
          <w:p w14:paraId="5AE1F7B8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Загудели: «У-у-у!»</w:t>
            </w:r>
          </w:p>
          <w:p w14:paraId="29E9286F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Оказались мы в лесу.</w:t>
            </w:r>
          </w:p>
          <w:p w14:paraId="70C0F4F3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Дети едут и гудят,</w:t>
            </w:r>
          </w:p>
          <w:p w14:paraId="35820B2F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Точно паровозы,</w:t>
            </w:r>
          </w:p>
          <w:p w14:paraId="58F3DC1F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А вверху грачи кричат</w:t>
            </w:r>
          </w:p>
          <w:p w14:paraId="1E506722" w14:textId="77777777" w:rsidR="005A6C1A" w:rsidRPr="005A6C1A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На ветвях березы.</w:t>
            </w:r>
          </w:p>
          <w:p w14:paraId="0D913CFA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>(Дети протяжно гудят.)</w:t>
            </w:r>
          </w:p>
          <w:p w14:paraId="17DCEA16" w14:textId="77777777" w:rsidR="005A6C1A" w:rsidRPr="00626604" w:rsidRDefault="005A6C1A" w:rsidP="005A6C1A">
            <w:pPr>
              <w:shd w:val="clear" w:color="auto" w:fill="F2F2F2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  <w:u w:val="single"/>
              </w:rPr>
              <w:t>Развитие слухового внимания и общей моторики</w:t>
            </w:r>
          </w:p>
          <w:p w14:paraId="110D085D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Вставайте друг за другом. Теперь в поход нас поведет </w:t>
            </w:r>
            <w:r w:rsidRPr="00626604">
              <w:rPr>
                <w:color w:val="000000"/>
                <w:sz w:val="20"/>
                <w:szCs w:val="20"/>
              </w:rPr>
              <w:lastRenderedPageBreak/>
              <w:t xml:space="preserve">музыка. 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(Звучит «Марш» Е. Тиличеевой.) </w:t>
            </w:r>
            <w:r w:rsidRPr="00626604">
              <w:rPr>
                <w:color w:val="000000"/>
                <w:sz w:val="20"/>
                <w:szCs w:val="20"/>
              </w:rPr>
              <w:t>Послушайте, какая это музы</w:t>
            </w:r>
            <w:r w:rsidRPr="00626604">
              <w:rPr>
                <w:color w:val="000000"/>
                <w:sz w:val="20"/>
                <w:szCs w:val="20"/>
              </w:rPr>
              <w:softHyphen/>
              <w:t>ка? Что можно под нее делать, как двигаться?</w:t>
            </w:r>
          </w:p>
          <w:p w14:paraId="3C069E5E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Это марш. Под него можно маршировать.</w:t>
            </w:r>
            <w:r w:rsidRPr="00626604">
              <w:rPr>
                <w:sz w:val="20"/>
                <w:szCs w:val="20"/>
              </w:rPr>
              <w:t xml:space="preserve"> 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t>(Дети маршируют под музыку.)</w:t>
            </w:r>
          </w:p>
          <w:p w14:paraId="59E8D599" w14:textId="5DB73D15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А теперь послушайте другую мелодию. 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(Звучит «Бег» Е. Тиличеевой.) </w:t>
            </w:r>
            <w:r w:rsidRPr="00626604">
              <w:rPr>
                <w:color w:val="000000"/>
                <w:sz w:val="20"/>
                <w:szCs w:val="20"/>
              </w:rPr>
              <w:t>Под эту музыку можно бегать. Мы побежим друг за другом «змейкой», а когда музыка остановится, надо встать кружком</w:t>
            </w:r>
            <w:proofErr w:type="gramStart"/>
            <w:r w:rsidRPr="00626604">
              <w:rPr>
                <w:color w:val="000000"/>
                <w:sz w:val="20"/>
                <w:szCs w:val="20"/>
              </w:rPr>
              <w:t>.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t>(</w:t>
            </w:r>
            <w:proofErr w:type="gramEnd"/>
            <w:r w:rsidRPr="00626604">
              <w:rPr>
                <w:i/>
                <w:iCs/>
                <w:color w:val="000000"/>
                <w:sz w:val="20"/>
                <w:szCs w:val="20"/>
              </w:rPr>
              <w:t>Дети бегают «змейкой» под музыку, а потом образовывают круг.)</w:t>
            </w:r>
          </w:p>
          <w:p w14:paraId="54572F9D" w14:textId="77777777" w:rsidR="005A6C1A" w:rsidRPr="00626604" w:rsidRDefault="005A6C1A" w:rsidP="005A6C1A">
            <w:pPr>
              <w:shd w:val="clear" w:color="auto" w:fill="F2F2F2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  <w:u w:val="single"/>
              </w:rPr>
              <w:t>Развитие умения согласовывать речь с движениями</w:t>
            </w:r>
          </w:p>
          <w:p w14:paraId="2FCA7C7E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Мы надели на головы панамки, но что-то я не вижу солнца. Давайте позовем его.</w:t>
            </w:r>
          </w:p>
          <w:p w14:paraId="0616BB2E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>(Педагог и дети хором кричат и манят солнце руками.)</w:t>
            </w:r>
          </w:p>
          <w:p w14:paraId="3117792D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Солнышко, солнышко,</w:t>
            </w:r>
          </w:p>
          <w:p w14:paraId="6C90864A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Выгляни в окошко!</w:t>
            </w:r>
          </w:p>
          <w:p w14:paraId="7F7CC801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Ждут тебя детки,</w:t>
            </w:r>
          </w:p>
          <w:p w14:paraId="7111C99E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Детки-малолетки</w:t>
            </w:r>
            <w:proofErr w:type="gramStart"/>
            <w:r w:rsidRPr="00626604">
              <w:rPr>
                <w:color w:val="000000"/>
                <w:sz w:val="20"/>
                <w:szCs w:val="20"/>
              </w:rPr>
              <w:t>.(</w:t>
            </w:r>
            <w:proofErr w:type="gramEnd"/>
            <w:r w:rsidRPr="00626604">
              <w:rPr>
                <w:i/>
                <w:iCs/>
                <w:color w:val="000000"/>
                <w:sz w:val="20"/>
                <w:szCs w:val="20"/>
                <w:u w:val="single"/>
              </w:rPr>
              <w:t xml:space="preserve">Русская народная </w:t>
            </w:r>
            <w:proofErr w:type="spellStart"/>
            <w:r w:rsidRPr="00626604">
              <w:rPr>
                <w:i/>
                <w:iCs/>
                <w:color w:val="000000"/>
                <w:sz w:val="20"/>
                <w:szCs w:val="20"/>
                <w:u w:val="single"/>
              </w:rPr>
              <w:t>закличка</w:t>
            </w:r>
            <w:proofErr w:type="spellEnd"/>
            <w:r w:rsidRPr="00626604">
              <w:rPr>
                <w:i/>
                <w:iCs/>
                <w:color w:val="000000"/>
                <w:sz w:val="20"/>
                <w:szCs w:val="20"/>
                <w:u w:val="single"/>
              </w:rPr>
              <w:t>)</w:t>
            </w:r>
          </w:p>
          <w:p w14:paraId="5270AAF5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 xml:space="preserve">. Выглянуло солнышко, осветило поляну. А на ней много ягод. Какие лесные ягоды вы знаете? 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(Дети перечисляют ягоды.) </w:t>
            </w:r>
            <w:r w:rsidRPr="00626604">
              <w:rPr>
                <w:color w:val="000000"/>
                <w:sz w:val="20"/>
                <w:szCs w:val="20"/>
              </w:rPr>
              <w:t>А да</w:t>
            </w:r>
            <w:r w:rsidRPr="00626604">
              <w:rPr>
                <w:color w:val="000000"/>
                <w:sz w:val="20"/>
                <w:szCs w:val="20"/>
              </w:rPr>
              <w:softHyphen/>
              <w:t>вайте пойдем собирать малину!</w:t>
            </w:r>
          </w:p>
          <w:p w14:paraId="475B5CE2" w14:textId="77777777" w:rsidR="005A6C1A" w:rsidRPr="00626604" w:rsidRDefault="005A6C1A" w:rsidP="005A6C1A">
            <w:pPr>
              <w:shd w:val="clear" w:color="auto" w:fill="F2F2F2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  <w:u w:val="single"/>
              </w:rPr>
              <w:t>Развитие координации движений под музыку. Развитие певческого диапазона</w:t>
            </w:r>
          </w:p>
          <w:p w14:paraId="170728D0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626604">
              <w:rPr>
                <w:i/>
                <w:iCs/>
                <w:color w:val="000000"/>
                <w:sz w:val="20"/>
                <w:szCs w:val="20"/>
              </w:rPr>
              <w:t>(Дети исполняют хороводную песню «По малину в сад пойдем» (ел.</w:t>
            </w:r>
            <w:proofErr w:type="gramEnd"/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 Т. Волгиной, муз. </w:t>
            </w:r>
            <w:proofErr w:type="gramStart"/>
            <w:r w:rsidRPr="00626604">
              <w:rPr>
                <w:i/>
                <w:iCs/>
                <w:color w:val="000000"/>
                <w:sz w:val="20"/>
                <w:szCs w:val="20"/>
              </w:rPr>
              <w:t>А. Филиппенко) и водят хоровод.</w:t>
            </w:r>
            <w:proofErr w:type="gramEnd"/>
          </w:p>
          <w:p w14:paraId="08B57DD2" w14:textId="0AD9B9BD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Закончив петь, </w:t>
            </w:r>
            <w:r>
              <w:rPr>
                <w:i/>
                <w:iCs/>
                <w:color w:val="000000"/>
                <w:sz w:val="20"/>
                <w:szCs w:val="20"/>
              </w:rPr>
              <w:t>дети садятся перед доской, на которой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 прикреплены кар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softHyphen/>
              <w:t>тинки с изображениями ягод.)</w:t>
            </w:r>
            <w:proofErr w:type="gramEnd"/>
          </w:p>
          <w:p w14:paraId="35A894FE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Посмотрите, как много ягод выросло! Давайте на</w:t>
            </w:r>
            <w:r w:rsidRPr="00626604">
              <w:rPr>
                <w:color w:val="000000"/>
                <w:sz w:val="20"/>
                <w:szCs w:val="20"/>
              </w:rPr>
              <w:softHyphen/>
              <w:t>зовем их.</w:t>
            </w:r>
          </w:p>
          <w:p w14:paraId="1F68947D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>(Дети называют изображенные на картинках ягоды.)</w:t>
            </w:r>
          </w:p>
          <w:p w14:paraId="0A154C71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Могут ли все эти ягоды расти на одной поляне?</w:t>
            </w:r>
          </w:p>
          <w:p w14:paraId="6E223409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Нет.</w:t>
            </w:r>
          </w:p>
          <w:p w14:paraId="313324D2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Правильно, не могут. А почему?</w:t>
            </w:r>
          </w:p>
          <w:p w14:paraId="1218672E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Потому что здесь нарисованы не только лесные, но и садо</w:t>
            </w:r>
            <w:r w:rsidRPr="00626604">
              <w:rPr>
                <w:color w:val="000000"/>
                <w:sz w:val="20"/>
                <w:szCs w:val="20"/>
              </w:rPr>
              <w:softHyphen/>
              <w:t>вые ягоды.</w:t>
            </w:r>
          </w:p>
          <w:p w14:paraId="4D3B0FD9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Правильно. Давайте уберем только садовые ягоды.</w:t>
            </w:r>
          </w:p>
          <w:p w14:paraId="6DDBE440" w14:textId="7FF82005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>(Дети называют садовые ягод</w:t>
            </w:r>
            <w:r>
              <w:rPr>
                <w:i/>
                <w:iCs/>
                <w:color w:val="000000"/>
                <w:sz w:val="20"/>
                <w:szCs w:val="20"/>
              </w:rPr>
              <w:t>ы, изображенные на картинках.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  <w:p w14:paraId="27D06516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Какие ягоды остались?</w:t>
            </w:r>
            <w:r w:rsidRPr="00626604">
              <w:rPr>
                <w:sz w:val="20"/>
                <w:szCs w:val="20"/>
              </w:rPr>
              <w:t xml:space="preserve"> 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t>(Дети называют оставшиеся ягоды.)</w:t>
            </w:r>
            <w:r w:rsidRPr="00626604">
              <w:rPr>
                <w:color w:val="000000"/>
                <w:sz w:val="20"/>
                <w:szCs w:val="20"/>
              </w:rPr>
              <w:t xml:space="preserve"> </w:t>
            </w:r>
          </w:p>
          <w:p w14:paraId="00C2BDCF" w14:textId="77777777" w:rsidR="005A6C1A" w:rsidRPr="00626604" w:rsidRDefault="005A6C1A" w:rsidP="005A6C1A">
            <w:pPr>
              <w:shd w:val="clear" w:color="auto" w:fill="FFFFFF"/>
              <w:adjustRightInd w:val="0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Что можно приготовить из ягод?</w:t>
            </w:r>
          </w:p>
          <w:p w14:paraId="49F8663F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Сок, варенье, начинку для пирога.</w:t>
            </w:r>
          </w:p>
          <w:p w14:paraId="597753A1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Давайте приготовим сок. Сок из малины какой?</w:t>
            </w:r>
          </w:p>
          <w:p w14:paraId="51D03D80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Малиновый.</w:t>
            </w:r>
          </w:p>
          <w:p w14:paraId="3CD43490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Правильно. Теперь давайте сварим варенье. </w:t>
            </w:r>
            <w:proofErr w:type="gramStart"/>
            <w:r w:rsidRPr="00626604">
              <w:rPr>
                <w:color w:val="000000"/>
                <w:sz w:val="20"/>
                <w:szCs w:val="20"/>
              </w:rPr>
              <w:t>Варенье</w:t>
            </w:r>
            <w:proofErr w:type="gramEnd"/>
            <w:r w:rsidRPr="00626604">
              <w:rPr>
                <w:color w:val="000000"/>
                <w:sz w:val="20"/>
                <w:szCs w:val="20"/>
              </w:rPr>
              <w:t xml:space="preserve"> из черники </w:t>
            </w:r>
            <w:proofErr w:type="gramStart"/>
            <w:r w:rsidRPr="00626604">
              <w:rPr>
                <w:color w:val="000000"/>
                <w:sz w:val="20"/>
                <w:szCs w:val="20"/>
              </w:rPr>
              <w:t>какое</w:t>
            </w:r>
            <w:proofErr w:type="gramEnd"/>
            <w:r w:rsidRPr="00626604">
              <w:rPr>
                <w:color w:val="000000"/>
                <w:sz w:val="20"/>
                <w:szCs w:val="20"/>
              </w:rPr>
              <w:t>?</w:t>
            </w:r>
          </w:p>
          <w:p w14:paraId="33F142B8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Черничное.</w:t>
            </w:r>
          </w:p>
          <w:p w14:paraId="49994E7B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Молодцы! Давайте приготовим начинку для пирога. На</w:t>
            </w:r>
            <w:r w:rsidRPr="00626604">
              <w:rPr>
                <w:color w:val="000000"/>
                <w:sz w:val="20"/>
                <w:szCs w:val="20"/>
              </w:rPr>
              <w:softHyphen/>
              <w:t>чинка из земляники какая?</w:t>
            </w:r>
          </w:p>
          <w:p w14:paraId="1964A305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Земляничная.</w:t>
            </w:r>
          </w:p>
          <w:p w14:paraId="44CEC498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lastRenderedPageBreak/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А в лесу растут только ягоды?</w:t>
            </w:r>
          </w:p>
          <w:p w14:paraId="4B58C386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Нет, еще в лесу растут грибы.</w:t>
            </w:r>
          </w:p>
          <w:p w14:paraId="2751D063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Давайте отправимся теперь собирать грибы. Сначала мы пойдем по тропинке, а потом пересечем речку.</w:t>
            </w:r>
          </w:p>
          <w:p w14:paraId="08B41E3D" w14:textId="77777777" w:rsidR="005A6C1A" w:rsidRPr="00626604" w:rsidRDefault="005A6C1A" w:rsidP="005A6C1A">
            <w:pPr>
              <w:shd w:val="clear" w:color="auto" w:fill="F2F2F2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626604">
              <w:rPr>
                <w:bCs/>
                <w:i/>
                <w:iCs/>
                <w:color w:val="000000"/>
                <w:sz w:val="20"/>
                <w:szCs w:val="20"/>
                <w:u w:val="single"/>
              </w:rPr>
              <w:t>Развитие выразительности движений и координации рук и ног</w:t>
            </w:r>
          </w:p>
          <w:p w14:paraId="00F8CD73" w14:textId="3BA8939C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(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 дети рассказывают стихотворение.)</w:t>
            </w:r>
          </w:p>
          <w:p w14:paraId="63EE6C99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Мы в лесок пойдем,</w:t>
            </w:r>
          </w:p>
          <w:p w14:paraId="4CC90FC9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Мы грибок найдем</w:t>
            </w:r>
          </w:p>
          <w:p w14:paraId="586F6E08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В шапочке нарядной,</w:t>
            </w:r>
          </w:p>
          <w:p w14:paraId="45DD04D8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Светло-шоколадной.</w:t>
            </w:r>
          </w:p>
          <w:p w14:paraId="4B0FA770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Ты не прячь, грибок,</w:t>
            </w:r>
          </w:p>
          <w:p w14:paraId="32974CC7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Под листок свой бок!</w:t>
            </w:r>
          </w:p>
          <w:p w14:paraId="71694701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Ты ребятам нужен</w:t>
            </w:r>
          </w:p>
          <w:p w14:paraId="6ED5F3F6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К вечеру на ужин.</w:t>
            </w:r>
          </w:p>
          <w:p w14:paraId="20FD1549" w14:textId="77777777" w:rsidR="005A6C1A" w:rsidRPr="00626604" w:rsidRDefault="005A6C1A" w:rsidP="005A6C1A">
            <w:pPr>
              <w:shd w:val="clear" w:color="auto" w:fill="FFFFFF"/>
              <w:adjustRightInd w:val="0"/>
              <w:jc w:val="right"/>
              <w:rPr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О. </w:t>
            </w:r>
            <w:proofErr w:type="spellStart"/>
            <w:r w:rsidRPr="00626604">
              <w:rPr>
                <w:i/>
                <w:iCs/>
                <w:color w:val="000000"/>
                <w:sz w:val="20"/>
                <w:szCs w:val="20"/>
              </w:rPr>
              <w:t>Высотская</w:t>
            </w:r>
            <w:proofErr w:type="spellEnd"/>
          </w:p>
          <w:p w14:paraId="2826612C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>(Дети сопровождают чтение стиха соответствующими движе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softHyphen/>
              <w:t>ниями.)</w:t>
            </w:r>
          </w:p>
          <w:p w14:paraId="636A8BAE" w14:textId="77777777" w:rsidR="005A6C1A" w:rsidRPr="00626604" w:rsidRDefault="005A6C1A" w:rsidP="005A6C1A">
            <w:pPr>
              <w:shd w:val="clear" w:color="auto" w:fill="F2F2F2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626604">
              <w:rPr>
                <w:bCs/>
                <w:i/>
                <w:iCs/>
                <w:color w:val="000000"/>
                <w:sz w:val="20"/>
                <w:szCs w:val="20"/>
                <w:u w:val="single"/>
              </w:rPr>
              <w:t>Развитие координации речи и движений</w:t>
            </w:r>
          </w:p>
          <w:p w14:paraId="097D82FB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А теперь перейдем речку по бревнышку. </w:t>
            </w:r>
          </w:p>
          <w:p w14:paraId="2F1698D2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>(Дети и педагог имитируют ходьбу по бревну и одновременно произ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softHyphen/>
              <w:t>носят стихотворение.)</w:t>
            </w:r>
          </w:p>
          <w:p w14:paraId="10F18EA1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Мы по бревнышку шагаем,</w:t>
            </w:r>
          </w:p>
          <w:p w14:paraId="1DF95DE7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Ножку к ножке приставляем.</w:t>
            </w:r>
          </w:p>
          <w:p w14:paraId="02942F3A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Очень сложен этот мост,</w:t>
            </w:r>
          </w:p>
          <w:p w14:paraId="09E4826A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color w:val="000000"/>
                <w:sz w:val="20"/>
                <w:szCs w:val="20"/>
              </w:rPr>
              <w:t>Переход его не прост.</w:t>
            </w:r>
          </w:p>
          <w:p w14:paraId="1E6BD4C9" w14:textId="77777777" w:rsidR="005A6C1A" w:rsidRPr="00626604" w:rsidRDefault="005A6C1A" w:rsidP="005A6C1A">
            <w:pPr>
              <w:shd w:val="clear" w:color="auto" w:fill="F2F2F2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626604">
              <w:rPr>
                <w:bCs/>
                <w:i/>
                <w:iCs/>
                <w:color w:val="000000"/>
                <w:sz w:val="20"/>
                <w:szCs w:val="20"/>
                <w:u w:val="single"/>
              </w:rPr>
              <w:t>Развитие внимания и ловкости</w:t>
            </w:r>
          </w:p>
          <w:p w14:paraId="29CED6F0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Теперь вы готовы собирать грибы? Давайте попробуем. Пока звучит музыка, гуляйте по кругу. Но как только музыка остано</w:t>
            </w:r>
            <w:r w:rsidRPr="00626604">
              <w:rPr>
                <w:color w:val="000000"/>
                <w:sz w:val="20"/>
                <w:szCs w:val="20"/>
              </w:rPr>
              <w:softHyphen/>
              <w:t>вится, каждому нужно сорвать по одному грибу.</w:t>
            </w:r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7F187B0E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>(Звучит песенка «Белочка с шишками».)</w:t>
            </w:r>
          </w:p>
          <w:p w14:paraId="6935C3AE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Давайте все вместе сосчитаем, сколько грибов мы собрали.</w:t>
            </w:r>
          </w:p>
          <w:p w14:paraId="4EA0C88C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>(Дети хором считают собранные грибы.)</w:t>
            </w:r>
          </w:p>
          <w:p w14:paraId="093A70A3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А теперь давайте отправимся на волшебную поляну.</w:t>
            </w:r>
          </w:p>
          <w:p w14:paraId="21FFE586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(Дети подходят ко второму </w:t>
            </w:r>
            <w:proofErr w:type="spellStart"/>
            <w:r w:rsidRPr="00626604">
              <w:rPr>
                <w:i/>
                <w:iCs/>
                <w:color w:val="000000"/>
                <w:sz w:val="20"/>
                <w:szCs w:val="20"/>
              </w:rPr>
              <w:t>фланелеграфу</w:t>
            </w:r>
            <w:proofErr w:type="spellEnd"/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 и усаживаются перед ним.</w:t>
            </w:r>
            <w:proofErr w:type="gramEnd"/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На </w:t>
            </w:r>
            <w:proofErr w:type="spellStart"/>
            <w:r w:rsidRPr="00626604">
              <w:rPr>
                <w:i/>
                <w:iCs/>
                <w:color w:val="000000"/>
                <w:sz w:val="20"/>
                <w:szCs w:val="20"/>
              </w:rPr>
              <w:t>фланелеграфе</w:t>
            </w:r>
            <w:proofErr w:type="spellEnd"/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 прикреплены картинки с изображениями различных деревьев)</w:t>
            </w:r>
            <w:proofErr w:type="gramEnd"/>
          </w:p>
          <w:p w14:paraId="71150404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Посмотрите, какой красивый лес. А деревья в нашем лесу разные или одинаковые?</w:t>
            </w:r>
          </w:p>
          <w:p w14:paraId="4E481273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Разные.</w:t>
            </w:r>
          </w:p>
          <w:p w14:paraId="3DF8AF80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Назовите эти деревья.</w:t>
            </w:r>
          </w:p>
          <w:p w14:paraId="0871A6A8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>(Дети называют деревья, изображенные на картинках.)</w:t>
            </w:r>
          </w:p>
          <w:p w14:paraId="0B1336C1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А здесь еще есть пень. От какого он дерева?</w:t>
            </w:r>
          </w:p>
          <w:p w14:paraId="7B2834AB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От березы.</w:t>
            </w:r>
          </w:p>
          <w:p w14:paraId="50798AEB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Правильно. А как вы догадались?</w:t>
            </w:r>
          </w:p>
          <w:p w14:paraId="61D32A84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Потому что возле него растет гриб подберезовик.</w:t>
            </w:r>
          </w:p>
          <w:p w14:paraId="7D12FF4A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А откуда в лесу берутся пни?</w:t>
            </w:r>
          </w:p>
          <w:p w14:paraId="5CD8A4F4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lastRenderedPageBreak/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От срубленных или упавших деревьев.</w:t>
            </w:r>
          </w:p>
          <w:p w14:paraId="7E3D1435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Что-то в нашем лесу нет грибов. Они, наверное, от нас прячутся. Но мы-то точно знаем, где их искать. Какие грибы растут под березой?</w:t>
            </w:r>
          </w:p>
          <w:p w14:paraId="083D20DB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Подберезовики.</w:t>
            </w:r>
          </w:p>
          <w:p w14:paraId="2C221EBE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А под осиной?</w:t>
            </w:r>
          </w:p>
          <w:p w14:paraId="340226CE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Подосиновики.</w:t>
            </w:r>
          </w:p>
          <w:p w14:paraId="51978720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А какие грибы растут на пнях?</w:t>
            </w:r>
          </w:p>
          <w:p w14:paraId="3D27ABBE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Опята.</w:t>
            </w:r>
          </w:p>
          <w:p w14:paraId="35F47F0D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А когда в лесу появляются грибы?</w:t>
            </w:r>
          </w:p>
          <w:p w14:paraId="7FBAE631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Летом.</w:t>
            </w:r>
          </w:p>
          <w:p w14:paraId="401DE927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Что должно намочить землю, чтобы выросли грибы?</w:t>
            </w:r>
          </w:p>
          <w:p w14:paraId="568640AD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Вода.</w:t>
            </w:r>
          </w:p>
          <w:p w14:paraId="776C1FEF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Что должно пройти?</w:t>
            </w:r>
          </w:p>
          <w:p w14:paraId="0A121408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Дождь.</w:t>
            </w:r>
          </w:p>
          <w:p w14:paraId="72972249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Как называется дождик, после которого растут грибы?</w:t>
            </w:r>
          </w:p>
          <w:p w14:paraId="2B0B513E" w14:textId="77777777" w:rsidR="005A6C1A" w:rsidRPr="005A6C1A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Грибной</w:t>
            </w:r>
            <w:r w:rsidRPr="005A6C1A">
              <w:rPr>
                <w:color w:val="000000"/>
                <w:sz w:val="20"/>
                <w:szCs w:val="20"/>
              </w:rPr>
              <w:t>.</w:t>
            </w:r>
          </w:p>
          <w:p w14:paraId="6C3881A0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После дождика мы промокли. Давайте выйдем к озеру и погреемся на солнышке. Ложитесь на спинки и отдыхайте. А где находится солнышко днем?</w:t>
            </w:r>
          </w:p>
          <w:p w14:paraId="4ED1C99D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Высоко на небе.</w:t>
            </w:r>
          </w:p>
          <w:p w14:paraId="61307ADA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Правильно, высоко. Смотрит на нас солнышко и со</w:t>
            </w:r>
            <w:r w:rsidRPr="00626604">
              <w:rPr>
                <w:color w:val="000000"/>
                <w:sz w:val="20"/>
                <w:szCs w:val="20"/>
              </w:rPr>
              <w:softHyphen/>
              <w:t>гревает.</w:t>
            </w:r>
          </w:p>
          <w:p w14:paraId="1BE5EFD7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</w:rPr>
              <w:t>(Дети лежат на ковре и отдыхают под французскую народную пенку «Три мальчугана» (сл. и обработка В. Петровой).)</w:t>
            </w:r>
          </w:p>
          <w:p w14:paraId="5F2EBB22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Греет солнышко всех деток и улыбается каждому. Вот оно погладило всех по носику. Давайте сядем вокруг озера и заглянем в воду. Что вы увидели?</w:t>
            </w:r>
          </w:p>
          <w:p w14:paraId="1ECDF1C1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Себя.</w:t>
            </w:r>
          </w:p>
          <w:p w14:paraId="5DC029E4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Педагог.</w:t>
            </w:r>
            <w:r w:rsidRPr="00626604">
              <w:rPr>
                <w:color w:val="000000"/>
                <w:sz w:val="20"/>
                <w:szCs w:val="20"/>
              </w:rPr>
              <w:t xml:space="preserve"> Давайте улыбнемся. Мы улыбнулись и стали веселыми или грустными?</w:t>
            </w:r>
          </w:p>
          <w:p w14:paraId="3013F32F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Дети.</w:t>
            </w:r>
            <w:r w:rsidRPr="00626604">
              <w:rPr>
                <w:color w:val="000000"/>
                <w:sz w:val="20"/>
                <w:szCs w:val="20"/>
              </w:rPr>
              <w:t xml:space="preserve"> Веселыми.</w:t>
            </w:r>
          </w:p>
          <w:p w14:paraId="0865265F" w14:textId="77777777" w:rsidR="005A6C1A" w:rsidRPr="00626604" w:rsidRDefault="005A6C1A" w:rsidP="005A6C1A">
            <w:pPr>
              <w:shd w:val="clear" w:color="auto" w:fill="FFFFFF"/>
              <w:adjustRightInd w:val="0"/>
              <w:jc w:val="both"/>
              <w:rPr>
                <w:sz w:val="20"/>
                <w:szCs w:val="20"/>
              </w:rPr>
            </w:pPr>
            <w:r w:rsidRPr="00626604">
              <w:rPr>
                <w:b/>
                <w:color w:val="000000"/>
                <w:sz w:val="20"/>
                <w:szCs w:val="20"/>
              </w:rPr>
              <w:t>Педагог</w:t>
            </w:r>
            <w:r w:rsidRPr="00626604">
              <w:rPr>
                <w:color w:val="000000"/>
                <w:sz w:val="20"/>
                <w:szCs w:val="20"/>
              </w:rPr>
              <w:t>. А теперь давайте превратимся в насекомых и животных и потанцуем.</w:t>
            </w:r>
          </w:p>
          <w:p w14:paraId="2B7DCB40" w14:textId="77777777" w:rsidR="005A6C1A" w:rsidRPr="00626604" w:rsidRDefault="005A6C1A" w:rsidP="005A6C1A">
            <w:pPr>
              <w:shd w:val="clear" w:color="auto" w:fill="F2F2F2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626604">
              <w:rPr>
                <w:i/>
                <w:iCs/>
                <w:color w:val="000000"/>
                <w:sz w:val="20"/>
                <w:szCs w:val="20"/>
                <w:u w:val="single"/>
              </w:rPr>
              <w:t>Развитие ориентировки в пространстве, чувства темпа и ритма</w:t>
            </w:r>
          </w:p>
          <w:p w14:paraId="13EB2DB2" w14:textId="77777777" w:rsidR="005A6C1A" w:rsidRPr="00626604" w:rsidRDefault="005A6C1A" w:rsidP="005A6C1A">
            <w:pPr>
              <w:shd w:val="clear" w:color="auto" w:fill="FFFFFF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(Дети исполняют танец под песенку «Улыбка» (сл. М. </w:t>
            </w:r>
            <w:proofErr w:type="spellStart"/>
            <w:r w:rsidRPr="00626604">
              <w:rPr>
                <w:i/>
                <w:iCs/>
                <w:color w:val="000000"/>
                <w:sz w:val="20"/>
                <w:szCs w:val="20"/>
              </w:rPr>
              <w:t>Пляцковского</w:t>
            </w:r>
            <w:proofErr w:type="spellEnd"/>
            <w:r w:rsidRPr="00626604">
              <w:rPr>
                <w:i/>
                <w:iCs/>
                <w:color w:val="000000"/>
                <w:sz w:val="20"/>
                <w:szCs w:val="20"/>
              </w:rPr>
              <w:t>, муз.</w:t>
            </w:r>
            <w:proofErr w:type="gramEnd"/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26604">
              <w:rPr>
                <w:i/>
                <w:iCs/>
                <w:color w:val="000000"/>
                <w:sz w:val="20"/>
                <w:szCs w:val="20"/>
              </w:rPr>
              <w:t xml:space="preserve">В. </w:t>
            </w:r>
            <w:proofErr w:type="spellStart"/>
            <w:r w:rsidRPr="00626604">
              <w:rPr>
                <w:i/>
                <w:iCs/>
                <w:color w:val="000000"/>
                <w:sz w:val="20"/>
                <w:szCs w:val="20"/>
              </w:rPr>
              <w:t>Шаинского</w:t>
            </w:r>
            <w:proofErr w:type="spellEnd"/>
            <w:r w:rsidRPr="00626604">
              <w:rPr>
                <w:i/>
                <w:iCs/>
                <w:color w:val="000000"/>
                <w:sz w:val="20"/>
                <w:szCs w:val="20"/>
              </w:rPr>
              <w:t>).)</w:t>
            </w:r>
            <w:proofErr w:type="gramEnd"/>
          </w:p>
          <w:p w14:paraId="4429A00C" w14:textId="3D6DCAA4" w:rsidR="005A6C1A" w:rsidRPr="005A6C1A" w:rsidRDefault="005A6C1A" w:rsidP="005A6C1A">
            <w:pPr>
              <w:pStyle w:val="a7"/>
              <w:shd w:val="clear" w:color="auto" w:fill="FFFFFF"/>
              <w:contextualSpacing/>
              <w:rPr>
                <w:b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Педагог: О чём мы говорили? Что делали? Какие песенки пели?</w:t>
            </w:r>
          </w:p>
          <w:p w14:paraId="1A8ECB3D" w14:textId="6AC02EB2" w:rsidR="004F6D9E" w:rsidRDefault="004F6D9E" w:rsidP="00427852">
            <w:pPr>
              <w:pStyle w:val="TableParagraph"/>
              <w:ind w:left="0" w:right="121"/>
              <w:rPr>
                <w:sz w:val="20"/>
              </w:rPr>
            </w:pPr>
          </w:p>
        </w:tc>
        <w:tc>
          <w:tcPr>
            <w:tcW w:w="3118" w:type="dxa"/>
          </w:tcPr>
          <w:p w14:paraId="662C9E2A" w14:textId="24B25E2A" w:rsidR="00E14A7B" w:rsidRPr="00E14A7B" w:rsidRDefault="005A6C1A" w:rsidP="005A6C1A">
            <w:pPr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Актуализация знаний детей о лете.</w:t>
            </w:r>
          </w:p>
          <w:p w14:paraId="7317A219" w14:textId="148BE4C0" w:rsidR="00E14A7B" w:rsidRDefault="00E14A7B" w:rsidP="004F6D9E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D9E" w14:paraId="25A56311" w14:textId="77777777" w:rsidTr="0025389F">
        <w:trPr>
          <w:trHeight w:val="625"/>
        </w:trPr>
        <w:tc>
          <w:tcPr>
            <w:tcW w:w="1385" w:type="dxa"/>
            <w:vMerge/>
            <w:tcBorders>
              <w:top w:val="nil"/>
            </w:tcBorders>
            <w:textDirection w:val="btLr"/>
          </w:tcPr>
          <w:p w14:paraId="18427334" w14:textId="31DBA453" w:rsidR="004F6D9E" w:rsidRDefault="004F6D9E" w:rsidP="004F6D9E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</w:tcPr>
          <w:p w14:paraId="484A53C1" w14:textId="77777777" w:rsidR="004F6D9E" w:rsidRDefault="004F6D9E" w:rsidP="004F6D9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1" w:type="dxa"/>
          </w:tcPr>
          <w:p w14:paraId="667BDFFD" w14:textId="77777777" w:rsidR="004F6D9E" w:rsidRDefault="004F6D9E" w:rsidP="004F6D9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14:paraId="394CD4B0" w14:textId="77777777" w:rsidR="004F6D9E" w:rsidRDefault="004F6D9E" w:rsidP="004F6D9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1" w:type="dxa"/>
          </w:tcPr>
          <w:p w14:paraId="53882D5E" w14:textId="77777777" w:rsidR="004F6D9E" w:rsidRDefault="004F6D9E" w:rsidP="004F6D9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</w:tcPr>
          <w:p w14:paraId="2A41494A" w14:textId="77777777" w:rsidR="004F6D9E" w:rsidRDefault="004F6D9E" w:rsidP="004F6D9E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4D64C14" w14:textId="77777777" w:rsidR="004457E3" w:rsidRDefault="004457E3">
      <w:pPr>
        <w:rPr>
          <w:sz w:val="18"/>
        </w:rPr>
        <w:sectPr w:rsidR="004457E3">
          <w:pgSz w:w="16840" w:h="11910" w:orient="landscape"/>
          <w:pgMar w:top="560" w:right="7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843"/>
        <w:gridCol w:w="1844"/>
        <w:gridCol w:w="1841"/>
        <w:gridCol w:w="5531"/>
        <w:gridCol w:w="3118"/>
      </w:tblGrid>
      <w:tr w:rsidR="004457E3" w14:paraId="1441F194" w14:textId="77777777" w:rsidTr="004804F8">
        <w:trPr>
          <w:trHeight w:val="9771"/>
        </w:trPr>
        <w:tc>
          <w:tcPr>
            <w:tcW w:w="1385" w:type="dxa"/>
            <w:textDirection w:val="btLr"/>
          </w:tcPr>
          <w:p w14:paraId="3C31915A" w14:textId="15225E48" w:rsidR="004457E3" w:rsidRDefault="00F72C88">
            <w:pPr>
              <w:pStyle w:val="TableParagraph"/>
              <w:spacing w:before="108"/>
              <w:ind w:left="2345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Вторник </w:t>
            </w:r>
            <w:r w:rsidR="00E14A7B">
              <w:rPr>
                <w:sz w:val="20"/>
              </w:rPr>
              <w:t>21</w:t>
            </w:r>
            <w:r w:rsidR="00853427">
              <w:rPr>
                <w:sz w:val="20"/>
              </w:rPr>
              <w:t>.09.2021</w:t>
            </w:r>
          </w:p>
        </w:tc>
        <w:tc>
          <w:tcPr>
            <w:tcW w:w="1843" w:type="dxa"/>
          </w:tcPr>
          <w:p w14:paraId="4765F13F" w14:textId="77777777" w:rsidR="004457E3" w:rsidRDefault="00DD0A3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Экспери</w:t>
            </w:r>
            <w:r w:rsidR="00BE03A2">
              <w:rPr>
                <w:sz w:val="20"/>
              </w:rPr>
              <w:t>ментирование</w:t>
            </w:r>
          </w:p>
          <w:p w14:paraId="2CE4D076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611DF8C9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55DE2084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45925E91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1B42A8C2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6750EA46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26386A6E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5D57C01F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0A724E04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5E27A061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31409A88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16751F76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2644B35B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34A17A75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31E3B086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06F7CC3D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6B63058B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50D886FA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1DBF0ACD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450E161E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487346DA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0971FDC1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75207F72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7AC62A4D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1F51CFC6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209CA5E4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3494CFD4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4BF5D41A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30D6CC5A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3B6A698B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7C5FD2F5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032CFC91" w14:textId="77777777" w:rsidR="00390F8F" w:rsidRDefault="00390F8F">
            <w:pPr>
              <w:pStyle w:val="TableParagraph"/>
              <w:ind w:left="108"/>
              <w:rPr>
                <w:sz w:val="20"/>
              </w:rPr>
            </w:pPr>
          </w:p>
          <w:p w14:paraId="7A4F951F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5A18C5CA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0368B612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631D824A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7E1C4219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1D20A488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0854BB05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3597587A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0A2A19DD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0C2EE916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7EB0B480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5C098597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7456CBB1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40D13D56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3C10D49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4027696F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43049ED7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34E7DF1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1542463E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A8D7B23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10B9B38D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3F29E6CA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4587A08F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7F276B3B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649BC1C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75C23371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363C7BE0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49690396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5CBB68B5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1CACD214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D041971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1150C52B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62A8B02D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7C7B98F8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CA84E24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4FCA9212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95291F6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5FB6408A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6DD6D47B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65A27788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4D07832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6C9FDD32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4BF5A87F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A4DE82E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09D0F099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FAAE6CA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4A64989E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103FB8F2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77A6E3B1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5879FDF4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5B104ED5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1BAD2F60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5DFF423A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49C886F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242ACA3D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189D5DAE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681F95AE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1EBE1A44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7E026550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3CF59A42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352BBAE8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69AE2375" w14:textId="77777777" w:rsidR="00390F8F" w:rsidRDefault="00390F8F">
            <w:pPr>
              <w:pStyle w:val="TableParagraph"/>
              <w:ind w:left="108"/>
              <w:rPr>
                <w:b/>
                <w:sz w:val="20"/>
              </w:rPr>
            </w:pPr>
          </w:p>
          <w:p w14:paraId="67F55EDA" w14:textId="488EDB24" w:rsidR="00390F8F" w:rsidRPr="00390F8F" w:rsidRDefault="00390F8F">
            <w:pPr>
              <w:pStyle w:val="TableParagraph"/>
              <w:ind w:left="108"/>
              <w:rPr>
                <w:b/>
                <w:sz w:val="20"/>
              </w:rPr>
            </w:pPr>
            <w:r w:rsidRPr="00390F8F">
              <w:rPr>
                <w:b/>
                <w:sz w:val="20"/>
              </w:rPr>
              <w:lastRenderedPageBreak/>
              <w:t>Чтение художественной литературы</w:t>
            </w:r>
          </w:p>
        </w:tc>
        <w:tc>
          <w:tcPr>
            <w:tcW w:w="1844" w:type="dxa"/>
          </w:tcPr>
          <w:p w14:paraId="77D07921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color w:val="000000"/>
                <w:sz w:val="20"/>
                <w:szCs w:val="20"/>
                <w:lang w:bidi="ar-SA"/>
              </w:rPr>
              <w:lastRenderedPageBreak/>
              <w:t>«Стекло»</w:t>
            </w:r>
          </w:p>
          <w:p w14:paraId="13C3D73C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Цель: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Познакомить детей со свойствами стекла.</w:t>
            </w:r>
          </w:p>
          <w:p w14:paraId="5B24D005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b/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Задачи:</w:t>
            </w:r>
          </w:p>
          <w:p w14:paraId="2E4D24A3" w14:textId="77777777" w:rsidR="00BE03A2" w:rsidRPr="00BE03A2" w:rsidRDefault="00BE03A2" w:rsidP="00BE03A2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after="200" w:line="276" w:lineRule="auto"/>
              <w:ind w:left="0"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color w:val="000000"/>
                <w:sz w:val="20"/>
                <w:szCs w:val="20"/>
                <w:lang w:bidi="ar-SA"/>
              </w:rPr>
              <w:t>Познакомить с рукотворным материалом — стеклом, рассказать о его свойствах и качествах;</w:t>
            </w:r>
          </w:p>
          <w:p w14:paraId="60834C5E" w14:textId="77777777" w:rsidR="00BE03A2" w:rsidRPr="00BE03A2" w:rsidRDefault="00BE03A2" w:rsidP="00BE03A2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after="200" w:line="276" w:lineRule="auto"/>
              <w:ind w:left="0"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color w:val="000000"/>
                <w:sz w:val="20"/>
                <w:szCs w:val="20"/>
                <w:lang w:bidi="ar-SA"/>
              </w:rPr>
              <w:t>Развивать любознательность, речь детей, умение правильно обращаться со стеклянными предметами на основе полученных представлений;</w:t>
            </w:r>
          </w:p>
          <w:p w14:paraId="2815931C" w14:textId="77777777" w:rsidR="00BE03A2" w:rsidRPr="00BE03A2" w:rsidRDefault="00BE03A2" w:rsidP="00BE03A2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after="200" w:line="276" w:lineRule="auto"/>
              <w:ind w:left="0"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color w:val="000000"/>
                <w:sz w:val="20"/>
                <w:szCs w:val="20"/>
                <w:lang w:bidi="ar-SA"/>
              </w:rPr>
              <w:t>Воспитывать интерес к занятию, внимание, усидчивость, бережное отношение к вещам.</w:t>
            </w:r>
          </w:p>
          <w:p w14:paraId="64634C60" w14:textId="77777777" w:rsidR="00390F8F" w:rsidRPr="00880475" w:rsidRDefault="00390F8F" w:rsidP="00390F8F">
            <w:pPr>
              <w:pStyle w:val="2"/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p w14:paraId="51894060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97795B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BB85EF6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B1FBB0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B5746E6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E47BE58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15E192C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1F899B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92D7DB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13D6BF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C64A8D1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CAD46F2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E8796D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2B2A9A6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B22FC3A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8331C61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BD490E1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4C6C0D5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7E094F5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DBF2BDC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A025AE2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7656046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72B44E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1FF4C3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A1B2B2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F533CD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7526530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F00D52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DFE169A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7B5FF31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C0BCE33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BF2345F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5D0030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811915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5028AD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D95C6E2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5FB7EFA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C432378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6B4ACF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C5BD7DF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A754793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047A9C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848BC7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972E929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867B21F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D291C2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D29527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8931CCA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EC450B2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C5871F0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817E3A6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7851A83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857112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F3A88F2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3A47C2A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83C1F5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58B1C6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4CD866A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BAA7908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5F210A9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275D453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D5F3F1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A03D4A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075EFCB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rStyle w:val="a8"/>
                <w:color w:val="000000"/>
                <w:sz w:val="20"/>
                <w:szCs w:val="20"/>
              </w:rPr>
              <w:lastRenderedPageBreak/>
              <w:t>Программное содержание:</w:t>
            </w:r>
            <w:r w:rsidRPr="00880475">
              <w:rPr>
                <w:color w:val="000000"/>
                <w:sz w:val="20"/>
                <w:szCs w:val="20"/>
              </w:rPr>
              <w:t> Продолжить учить детей эмоционально воспринимать образное содержание сказки, осмысливать характеры персонажей.</w:t>
            </w:r>
          </w:p>
          <w:p w14:paraId="577D0E52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Упражнять в умении выразительно читать наизусть стихотворения.</w:t>
            </w:r>
          </w:p>
          <w:p w14:paraId="739B35E1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Развивать понимание пословицы, показать связь значения пословицы с определенной ситуацией.</w:t>
            </w:r>
          </w:p>
          <w:p w14:paraId="246EEDA1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Воспитывать любовь к чтению художественной литературы.</w:t>
            </w:r>
          </w:p>
          <w:p w14:paraId="4E9EFAC0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rStyle w:val="a8"/>
                <w:color w:val="000000"/>
                <w:sz w:val="20"/>
                <w:szCs w:val="20"/>
              </w:rPr>
              <w:t>Предварительная работа:</w:t>
            </w:r>
            <w:r w:rsidRPr="00880475">
              <w:rPr>
                <w:color w:val="000000"/>
                <w:sz w:val="20"/>
                <w:szCs w:val="20"/>
              </w:rPr>
              <w:t> Рассматривание иллюстраций на тему «Лето», прослушивание музыки – Чайковского «Времена года».</w:t>
            </w:r>
          </w:p>
          <w:p w14:paraId="4406799B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 xml:space="preserve">Заучивание: Е. Соколова «Дождь – дождь», </w:t>
            </w:r>
            <w:proofErr w:type="spellStart"/>
            <w:r w:rsidRPr="00880475">
              <w:rPr>
                <w:color w:val="000000"/>
                <w:sz w:val="20"/>
                <w:szCs w:val="20"/>
              </w:rPr>
              <w:t>Ивенсен</w:t>
            </w:r>
            <w:proofErr w:type="spellEnd"/>
            <w:r w:rsidRPr="00880475">
              <w:rPr>
                <w:color w:val="000000"/>
                <w:sz w:val="20"/>
                <w:szCs w:val="20"/>
              </w:rPr>
              <w:t xml:space="preserve"> «Что такое лето», «Веселые дожди».</w:t>
            </w:r>
          </w:p>
          <w:p w14:paraId="477411B0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Беседа на тему: «Что такое лето», «Погода бывает разной», «Знаете ли вы, что такое сказка?».</w:t>
            </w:r>
          </w:p>
          <w:p w14:paraId="4AD779BC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Дидактические игры: « Времена года», «Что вначале, что потом», «Концерт для кукол», настольный театр «Теремок».</w:t>
            </w:r>
          </w:p>
          <w:p w14:paraId="4B44B992" w14:textId="3ACC0FE0" w:rsidR="004457E3" w:rsidRPr="004804F8" w:rsidRDefault="004457E3" w:rsidP="00BE03A2">
            <w:pPr>
              <w:rPr>
                <w:b/>
                <w:sz w:val="20"/>
                <w:szCs w:val="20"/>
              </w:rPr>
            </w:pPr>
          </w:p>
        </w:tc>
        <w:tc>
          <w:tcPr>
            <w:tcW w:w="1841" w:type="dxa"/>
          </w:tcPr>
          <w:p w14:paraId="310E4F4E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proofErr w:type="gramStart"/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lastRenderedPageBreak/>
              <w:t>Оборудование: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различные стеклянные предметы: стакан, елочные игрушки, лампочка, ваза, бутылочка, флакон, очки, бусы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(подбираются различные по толщине, цвету, прозрачности).</w:t>
            </w:r>
            <w:proofErr w:type="gramEnd"/>
            <w:r w:rsidRPr="00BE03A2">
              <w:rPr>
                <w:color w:val="000000"/>
                <w:sz w:val="20"/>
                <w:szCs w:val="20"/>
                <w:lang w:bidi="ar-SA"/>
              </w:rPr>
              <w:t> Пластмассовый кубик, резиновый мяч, деревянный карандаш, железная ложка. Мыльные пузыри.</w:t>
            </w:r>
          </w:p>
          <w:p w14:paraId="4EE68C6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DA4C040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47054F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478F31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F12348F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8773A2D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0FF9D39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93F7B7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3710D7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31EDB75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1D6050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A8C8CA2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CFBCC3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2D62EA3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DC81DE0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12EDB31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D9B9ED9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629BF93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AA754F3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072D35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023252D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F55DE08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C33929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18BF28A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0E474B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75F8A58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74B2C55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9F094F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D8FAAA3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B92000F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B193F4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29D5BF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9DEC08A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18D60DA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7C95932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26FB061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1CE2B3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D5CBCBD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9C17DBF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F01CF1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3739DB9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576845F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EC0F2E6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B3338D9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718A7C3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7E8AFE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4B0A5A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7D0D49C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1793AB1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2CD5FDC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BE3404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826D1D2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44C24E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83093E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AA7B50D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ED9984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CB3AC7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3ED294D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C564C69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5BE1F08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69B922F0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E7E316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A39D239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742A92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43600BD8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6B32CA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2C575BD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C42906D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00AB8B5B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00DC8CC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3BDD106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ACC147E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23AF90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B700716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73CCC1C3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1324FD4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522D2067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2840E596" w14:textId="77777777" w:rsidR="00390F8F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0"/>
                <w:szCs w:val="20"/>
              </w:rPr>
            </w:pPr>
          </w:p>
          <w:p w14:paraId="15A5E5D7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rStyle w:val="a8"/>
                <w:color w:val="000000"/>
                <w:sz w:val="20"/>
                <w:szCs w:val="20"/>
              </w:rPr>
              <w:lastRenderedPageBreak/>
              <w:t>Предварительная работа:</w:t>
            </w:r>
            <w:r w:rsidRPr="00880475">
              <w:rPr>
                <w:color w:val="000000"/>
                <w:sz w:val="20"/>
                <w:szCs w:val="20"/>
              </w:rPr>
              <w:t> Рассматривание иллюстраций на тему «Лето», прослушивание музыки – Чайковского «Времена года».</w:t>
            </w:r>
          </w:p>
          <w:p w14:paraId="186F2D11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 xml:space="preserve">Заучивание: Е. Соколова «Дождь – дождь», </w:t>
            </w:r>
            <w:proofErr w:type="spellStart"/>
            <w:r w:rsidRPr="00880475">
              <w:rPr>
                <w:color w:val="000000"/>
                <w:sz w:val="20"/>
                <w:szCs w:val="20"/>
              </w:rPr>
              <w:t>Ивенсен</w:t>
            </w:r>
            <w:proofErr w:type="spellEnd"/>
            <w:r w:rsidRPr="00880475">
              <w:rPr>
                <w:color w:val="000000"/>
                <w:sz w:val="20"/>
                <w:szCs w:val="20"/>
              </w:rPr>
              <w:t xml:space="preserve"> «Что такое лето», «Веселые дожди».</w:t>
            </w:r>
          </w:p>
          <w:p w14:paraId="7C20B559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Беседа на тему: «Что такое лето», «Погода бывает разной», «Знаете ли вы, что такое сказка?».</w:t>
            </w:r>
          </w:p>
          <w:p w14:paraId="0DD9FED0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Дидактические игры: « Времена года», «Что вначале, что потом», «Концерт для кукол», настольный театр «Теремок».</w:t>
            </w:r>
          </w:p>
          <w:p w14:paraId="7F111F31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rStyle w:val="a8"/>
                <w:color w:val="000000"/>
                <w:sz w:val="20"/>
                <w:szCs w:val="20"/>
              </w:rPr>
              <w:t>Материал:</w:t>
            </w:r>
            <w:r w:rsidRPr="00880475">
              <w:rPr>
                <w:color w:val="000000"/>
                <w:sz w:val="20"/>
                <w:szCs w:val="20"/>
              </w:rPr>
              <w:t xml:space="preserve"> Музыка Чайковского «Времена года», «Лето», мультфильм: </w:t>
            </w:r>
            <w:proofErr w:type="spellStart"/>
            <w:r w:rsidRPr="00880475">
              <w:rPr>
                <w:color w:val="000000"/>
                <w:sz w:val="20"/>
                <w:szCs w:val="20"/>
              </w:rPr>
              <w:t>В.Сутеева</w:t>
            </w:r>
            <w:proofErr w:type="spellEnd"/>
            <w:r w:rsidRPr="00880475">
              <w:rPr>
                <w:color w:val="000000"/>
                <w:sz w:val="20"/>
                <w:szCs w:val="20"/>
              </w:rPr>
              <w:t xml:space="preserve"> «Грибок – Теремок».</w:t>
            </w:r>
            <w:r w:rsidRPr="00880475">
              <w:rPr>
                <w:sz w:val="20"/>
                <w:szCs w:val="20"/>
              </w:rPr>
              <w:t xml:space="preserve"> </w:t>
            </w:r>
          </w:p>
          <w:p w14:paraId="268FF0DB" w14:textId="6083BC90" w:rsidR="004B2F51" w:rsidRDefault="004B2F51" w:rsidP="00BE03A2">
            <w:pPr>
              <w:rPr>
                <w:sz w:val="20"/>
              </w:rPr>
            </w:pPr>
          </w:p>
        </w:tc>
        <w:tc>
          <w:tcPr>
            <w:tcW w:w="5531" w:type="dxa"/>
          </w:tcPr>
          <w:p w14:paraId="1487AC0F" w14:textId="14DFCD1D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b/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color w:val="000000"/>
                <w:sz w:val="20"/>
                <w:szCs w:val="20"/>
                <w:lang w:bidi="ar-SA"/>
              </w:rPr>
              <w:lastRenderedPageBreak/>
              <w:t>.</w:t>
            </w: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 xml:space="preserve"> Ход занятия</w:t>
            </w:r>
          </w:p>
          <w:p w14:paraId="33E071C6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Ребята, посмотрите вокруг, сегодня мы с вами попали в волшебную комнату. И в нашей волшебной комнате есть предметы из стекла. Кто найдёт, пусть подойдёт ко мне и шепнёт на ушко. Выиграет тот, кто увидит больше предметов из стекла и назовет мне. Но есть правило: руками предметы не трогать, увидеть глазами и назвать.</w:t>
            </w:r>
          </w:p>
          <w:p w14:paraId="447986DB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Ребята, а сейчас мы поиграем с вами в игру «Что из чего сделано?» Я вам буду показывать различные предметы, а вы должны угадать, из чего они сделаны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(мяч из резины — резиновый, карандаш из дерева — деревянный, кубик из пластмассы — пластмассовый, кружка из стекла — стеклянная)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>.</w:t>
            </w:r>
          </w:p>
          <w:p w14:paraId="053755CE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Дети, а сейчас мы с вами поговорим о стекле, которое всем хорошо известно. Сегодня стеклом никого не удивишь. Ребята, а что вам приходит на ум, когда вы слышите слово «стекло»?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(ответы детей).</w:t>
            </w:r>
          </w:p>
          <w:p w14:paraId="36E375EF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Были времена, когда человек не знал, что такое стекло. Стекло — это природный материал? Или рукотворный? Это дело рук человека.</w:t>
            </w:r>
          </w:p>
          <w:p w14:paraId="4F303135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color w:val="000000"/>
                <w:sz w:val="20"/>
                <w:szCs w:val="20"/>
                <w:lang w:bidi="ar-SA"/>
              </w:rPr>
              <w:t>Однажды в давние временам моряки причалили к чужому берегу. Они вышли на сушу, развели на песке костер и завели разговор. Чтобы костер не погас, они обложили его комками соды. Ночь и усталость взяли свое, моряки заснули крепким сном. Каково же было их удивление, когда утром вокруг костра они нашли блестящие камушки — камни, которые образовались из сплава песка и соды. Ребята, из чего образовалось стекло?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(ответы детей).</w:t>
            </w:r>
          </w:p>
          <w:p w14:paraId="06DCA0DD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b/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Физкультминутка:</w:t>
            </w:r>
          </w:p>
          <w:p w14:paraId="5913F342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proofErr w:type="gramStart"/>
            <w:r w:rsidRPr="00BE03A2">
              <w:rPr>
                <w:color w:val="000000"/>
                <w:sz w:val="20"/>
                <w:szCs w:val="20"/>
                <w:lang w:bidi="ar-SA"/>
              </w:rPr>
              <w:t>Девочки и мальчики: хлоп, хлоп, хлоп,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br/>
              <w:t>Прыгают, как мячики: прыг-скок, прыг-скок.</w:t>
            </w:r>
            <w:proofErr w:type="gramEnd"/>
            <w:r w:rsidRPr="00BE03A2">
              <w:rPr>
                <w:color w:val="000000"/>
                <w:sz w:val="20"/>
                <w:szCs w:val="20"/>
                <w:lang w:bidi="ar-SA"/>
              </w:rPr>
              <w:br/>
              <w:t>Ножками топчут: топ, топ, топ!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br/>
              <w:t xml:space="preserve">Весело хохочут: </w:t>
            </w:r>
            <w:proofErr w:type="gramStart"/>
            <w:r w:rsidRPr="00BE03A2">
              <w:rPr>
                <w:color w:val="000000"/>
                <w:sz w:val="20"/>
                <w:szCs w:val="20"/>
                <w:lang w:bidi="ar-SA"/>
              </w:rPr>
              <w:t>ха</w:t>
            </w:r>
            <w:proofErr w:type="gramEnd"/>
            <w:r w:rsidRPr="00BE03A2">
              <w:rPr>
                <w:color w:val="000000"/>
                <w:sz w:val="20"/>
                <w:szCs w:val="20"/>
                <w:lang w:bidi="ar-SA"/>
              </w:rPr>
              <w:t>, ха, ха!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br/>
              <w:t>Глазками моргают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br/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(ритмичное зажмуривание глаз),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br/>
              <w:t>После отдыхают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br/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(приседают, руки свободные)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>.  </w:t>
            </w:r>
          </w:p>
          <w:p w14:paraId="6D6814EC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Дети, а сейчас давайте определим качество стекла: опустить в стакан маленькую матрешку.</w:t>
            </w:r>
          </w:p>
          <w:p w14:paraId="4CF79BCB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Ребята, скажите, что я опустила в стакан? Почему вы узнали, что там именно матрешка?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(потому что стекло прозрачное).</w:t>
            </w:r>
          </w:p>
          <w:p w14:paraId="5220908A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А сейчас мы с вами поближе познакомимся со стеклом (воспитатель предлагает детям пройти за столы, перед каждым ребенком флаконы и бутылочки разного цвета: прозрачные, темные, зеленые, матовые).</w:t>
            </w:r>
          </w:p>
          <w:p w14:paraId="4655D726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</w:t>
            </w:r>
            <w:proofErr w:type="gramStart"/>
            <w:r w:rsidRPr="00BE03A2">
              <w:rPr>
                <w:color w:val="000000"/>
                <w:sz w:val="20"/>
                <w:szCs w:val="20"/>
                <w:lang w:bidi="ar-SA"/>
              </w:rPr>
              <w:t>Ребята, возьмите бутылочку в руки, рассмотрите ее, поднесите флакон к свету, что вы можете сказать?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 xml:space="preserve">(если 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lastRenderedPageBreak/>
              <w:t>дети затрудняются с ответом, воспитатель помогает:</w:t>
            </w:r>
            <w:proofErr w:type="gramEnd"/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 xml:space="preserve"> «У меня бутылочка прозрачная», а у тебя (имя ребенка)? </w:t>
            </w:r>
            <w:proofErr w:type="gramStart"/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«У меня бутылочка темная»).</w:t>
            </w:r>
            <w:proofErr w:type="gramEnd"/>
          </w:p>
          <w:p w14:paraId="662B9E8D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А где еще используется прозрачность стекла?</w:t>
            </w:r>
          </w:p>
          <w:p w14:paraId="326E6795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Ответы детей: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> Из него делают окна в домах, стекло в машине, очки, люстры, лампочки и т.д. Стекло бывает и цветное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(зеленая бутылка, коричневый пузырек, синяя лампочка и различные цветные вазочки).</w:t>
            </w:r>
          </w:p>
          <w:p w14:paraId="5088893B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Вывод: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Стекло бывает разного цвета.</w:t>
            </w:r>
          </w:p>
          <w:p w14:paraId="21058EED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Сейчас попробуйте надавить, сжать руками бутылочку. Что вы можете сказать?</w:t>
            </w:r>
          </w:p>
          <w:p w14:paraId="6D48E28D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Дети: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бутылочка крепкая, форму не меняет.</w:t>
            </w:r>
          </w:p>
          <w:p w14:paraId="20282DDD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Вывод: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Стекло твёрдое</w:t>
            </w:r>
          </w:p>
          <w:p w14:paraId="40744DAE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А если уронить предмет из стекла?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(Правильно, он разобьется, потому что стекло хрупкое.)</w:t>
            </w:r>
          </w:p>
          <w:p w14:paraId="48D4D03F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Вывод: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Стекло хрупкое.</w:t>
            </w:r>
          </w:p>
          <w:p w14:paraId="2745D808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Возьмите в руки стекло. Какое оно на ощупь? Правильно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(гладкое, холодное, скользкое).</w:t>
            </w:r>
          </w:p>
          <w:p w14:paraId="3D7D67E6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> Ребята, есть у стекла и еще одно свойство — оно может петь, т.е. издавать мелодичный звук.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(Ударяется по хрустальному стакану карандашом)</w:t>
            </w:r>
          </w:p>
          <w:p w14:paraId="0F07B6DA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А кто пожелает рассказать, как человек использует стекло в своей жизни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(предлагаю детям разные предметы, сделанные из стекла — рассказы детей).</w:t>
            </w:r>
          </w:p>
          <w:p w14:paraId="35FE89EF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А как нужно обращаться со стеклом? (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аккуратно пользоваться стеклянными предметами, они могут разбиться; не играй с мячом около окон).</w:t>
            </w:r>
          </w:p>
          <w:p w14:paraId="00FE6D45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Ребята, стекло — это не природный материал, это дело рук человека. Такая профессия называется стеклодув. Он берёт большую трубку, набирает жидкость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(стекло представляет собой жидкость как эти мыльные пузыри).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> Получается фигура или сосуд, который застывает, затвердевает и становится вазой или фигуркой слоненка, который украшает полочку в вашей комнате. Представьте, что вы стеклодувы и попробуйте создать свой предмет или игрушку</w:t>
            </w:r>
          </w:p>
          <w:p w14:paraId="3BB2A292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(Дети надувают мыльные пузыри, воспитатель рассматривает).</w:t>
            </w:r>
          </w:p>
          <w:p w14:paraId="4F137EDA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Давайте все вместе повторим правила обращения со стеклом </w:t>
            </w:r>
            <w:r w:rsidRPr="00BE03A2">
              <w:rPr>
                <w:i/>
                <w:iCs/>
                <w:color w:val="000000"/>
                <w:sz w:val="20"/>
                <w:szCs w:val="20"/>
                <w:lang w:bidi="ar-SA"/>
              </w:rPr>
              <w:t>(не бить, не бросать, аккуратно пользоваться стеклянными предметами)</w:t>
            </w:r>
          </w:p>
          <w:p w14:paraId="39F63EE6" w14:textId="77777777" w:rsidR="00BE03A2" w:rsidRPr="00BE03A2" w:rsidRDefault="00BE03A2" w:rsidP="00BE03A2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E03A2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E03A2">
              <w:rPr>
                <w:color w:val="000000"/>
                <w:sz w:val="20"/>
                <w:szCs w:val="20"/>
                <w:lang w:bidi="ar-SA"/>
              </w:rPr>
              <w:t xml:space="preserve"> Ребята, с чем мы сегодня познакомились? Что нового узнали о стекле? Вспомните, как получается стекло? Давайте пройдем поближе, рассмотрим и полюбуемся нашей выставкой предметов из стекла.</w:t>
            </w:r>
          </w:p>
          <w:p w14:paraId="554E7534" w14:textId="77777777" w:rsidR="00390F8F" w:rsidRDefault="00390F8F" w:rsidP="00390F8F">
            <w:pPr>
              <w:pStyle w:val="2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14:paraId="3DF32608" w14:textId="77777777" w:rsidR="00390F8F" w:rsidRDefault="00390F8F" w:rsidP="00390F8F">
            <w:pPr>
              <w:pStyle w:val="2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14:paraId="3406C817" w14:textId="77777777" w:rsidR="00390F8F" w:rsidRDefault="00390F8F" w:rsidP="00390F8F">
            <w:pPr>
              <w:pStyle w:val="2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14:paraId="0336E344" w14:textId="77777777" w:rsidR="00390F8F" w:rsidRDefault="00390F8F" w:rsidP="00390F8F">
            <w:pPr>
              <w:pStyle w:val="2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14:paraId="089D47CE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12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rStyle w:val="a8"/>
                <w:color w:val="000000"/>
                <w:sz w:val="20"/>
                <w:szCs w:val="20"/>
              </w:rPr>
              <w:lastRenderedPageBreak/>
              <w:t>Ход:</w:t>
            </w:r>
          </w:p>
          <w:p w14:paraId="14D86AF4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Сегодня мы с вами будем слушать музыку Чайковского «Времена года». Слушайте внимательно!</w:t>
            </w:r>
          </w:p>
          <w:p w14:paraId="4D8BC032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Как вы думаете, какое время года композитор отобразил в своей музыке? Догадались? Конечно лето! А что такое лето?</w:t>
            </w:r>
          </w:p>
          <w:p w14:paraId="055928CA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это когда много цветов.</w:t>
            </w:r>
          </w:p>
          <w:p w14:paraId="487E9311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это когда солнце ярко светит.</w:t>
            </w:r>
          </w:p>
          <w:p w14:paraId="3ADCCA2B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это когда идет дождь теплый.</w:t>
            </w:r>
          </w:p>
          <w:p w14:paraId="4344A90A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это когда день длинный, а ночь короткая.</w:t>
            </w:r>
          </w:p>
          <w:p w14:paraId="3C15C12B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 xml:space="preserve">Ребенок: </w:t>
            </w:r>
            <w:r w:rsidRPr="00880475">
              <w:rPr>
                <w:color w:val="000000"/>
                <w:sz w:val="20"/>
                <w:szCs w:val="20"/>
              </w:rPr>
              <w:t>Лето – это когда дети легко одеты.</w:t>
            </w:r>
          </w:p>
          <w:p w14:paraId="29A074FA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это когда летают бабочки.</w:t>
            </w:r>
          </w:p>
          <w:p w14:paraId="0BB452F2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Да, вы все правильно сказали! А кто мне расскажет стихотворение </w:t>
            </w:r>
            <w:proofErr w:type="spellStart"/>
            <w:r w:rsidRPr="00880475">
              <w:rPr>
                <w:color w:val="000000"/>
                <w:sz w:val="20"/>
                <w:szCs w:val="20"/>
              </w:rPr>
              <w:t>Ивенсена</w:t>
            </w:r>
            <w:proofErr w:type="spellEnd"/>
            <w:r w:rsidRPr="00880475">
              <w:rPr>
                <w:color w:val="000000"/>
                <w:sz w:val="20"/>
                <w:szCs w:val="20"/>
              </w:rPr>
              <w:t xml:space="preserve"> «Что такое лето?».</w:t>
            </w:r>
          </w:p>
          <w:p w14:paraId="1FDEC344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</w:p>
          <w:p w14:paraId="3FF5C7C4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Что такое лето?</w:t>
            </w:r>
          </w:p>
          <w:p w14:paraId="52FD8FA8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Это много света,</w:t>
            </w:r>
          </w:p>
          <w:p w14:paraId="647CF79F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Это поле, это лес,</w:t>
            </w:r>
          </w:p>
          <w:p w14:paraId="29347591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Это множество чудес.</w:t>
            </w:r>
          </w:p>
          <w:p w14:paraId="5C8EF73E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Это в небе облака.</w:t>
            </w:r>
          </w:p>
          <w:p w14:paraId="73AFEEDF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Это быстрая река,</w:t>
            </w:r>
          </w:p>
          <w:p w14:paraId="3F6BC9B0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Это яркие цветы,</w:t>
            </w:r>
          </w:p>
          <w:p w14:paraId="25253556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Это синь высоты,</w:t>
            </w:r>
          </w:p>
          <w:p w14:paraId="1F7BFA43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Это в мире сто дорог,</w:t>
            </w:r>
          </w:p>
          <w:p w14:paraId="723CA3E5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Для ребячьих ног.</w:t>
            </w:r>
          </w:p>
          <w:p w14:paraId="1B6873F1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Все любят лето! А каким бывает лето?</w:t>
            </w:r>
          </w:p>
          <w:p w14:paraId="11349FAC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ягодное, потому что созревают ягоды.</w:t>
            </w:r>
          </w:p>
          <w:p w14:paraId="2ADE4906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жаркое, потому что на улице жарко.</w:t>
            </w:r>
          </w:p>
          <w:p w14:paraId="2CA44638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грибное, потому что много грибов в лесу.</w:t>
            </w:r>
          </w:p>
          <w:p w14:paraId="3526A06C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отпускное, потому что папа с мамой идут в отпуск.</w:t>
            </w:r>
          </w:p>
          <w:p w14:paraId="25E50D0D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зеленое, потому что вся земля покрыта зеленой травой.</w:t>
            </w:r>
          </w:p>
          <w:p w14:paraId="5F327FF1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разноцветное, потому что много цветов цветет.</w:t>
            </w:r>
          </w:p>
          <w:p w14:paraId="2F6320AF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Лето – дождливое, потому что часто идет дождь.</w:t>
            </w:r>
          </w:p>
          <w:p w14:paraId="08E9B524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Все это правильно, но меньше всего, все любят, когда идет дождь. А что бывает, когда идет дождь? Давайте вспомним стихотворение Е. Соколовой «Дождь – дождь».</w:t>
            </w:r>
          </w:p>
          <w:p w14:paraId="08D6D835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</w:p>
          <w:p w14:paraId="35313096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Дождь, дождь — Льет, льет</w:t>
            </w:r>
          </w:p>
          <w:p w14:paraId="3B21C156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Ждем, когда же он пройдет</w:t>
            </w:r>
          </w:p>
          <w:p w14:paraId="1902C7BA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Плачет кошка у дверей</w:t>
            </w:r>
          </w:p>
          <w:p w14:paraId="1AB4E8FD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Мяу! Пустите в дом скорей.</w:t>
            </w:r>
          </w:p>
          <w:p w14:paraId="295AF127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Белка прыгнула в дупло</w:t>
            </w:r>
          </w:p>
          <w:p w14:paraId="20E22456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Там и сухо и тепло.</w:t>
            </w:r>
          </w:p>
          <w:p w14:paraId="1E98AF71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Муравей спешит в свой дом,</w:t>
            </w:r>
          </w:p>
          <w:p w14:paraId="628F3E5E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Он накрылся лепестком.</w:t>
            </w:r>
          </w:p>
          <w:p w14:paraId="2C587E75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Только тучки веселятся,</w:t>
            </w:r>
          </w:p>
          <w:p w14:paraId="59F80DF8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lastRenderedPageBreak/>
              <w:t>Им не страшен дождь и гром,</w:t>
            </w:r>
          </w:p>
          <w:p w14:paraId="1C3CB72A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Тучкам нравится гоняться</w:t>
            </w:r>
          </w:p>
          <w:p w14:paraId="604B9874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Друг за другом</w:t>
            </w:r>
          </w:p>
          <w:p w14:paraId="4F247DF2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День за днем.</w:t>
            </w:r>
          </w:p>
          <w:p w14:paraId="460084A8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А еще есть стихотворение И. </w:t>
            </w:r>
            <w:proofErr w:type="spellStart"/>
            <w:r w:rsidRPr="00880475">
              <w:rPr>
                <w:color w:val="000000"/>
                <w:sz w:val="20"/>
                <w:szCs w:val="20"/>
              </w:rPr>
              <w:t>Бруккер</w:t>
            </w:r>
            <w:proofErr w:type="spellEnd"/>
            <w:r w:rsidRPr="00880475">
              <w:rPr>
                <w:color w:val="000000"/>
                <w:sz w:val="20"/>
                <w:szCs w:val="20"/>
              </w:rPr>
              <w:t xml:space="preserve"> «Веселые дожди». Кто расскажет?</w:t>
            </w:r>
          </w:p>
          <w:p w14:paraId="1CEDEF69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</w:p>
          <w:p w14:paraId="6F064278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Сколько знаю я дождей,</w:t>
            </w:r>
          </w:p>
          <w:p w14:paraId="5E30DFB1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Сосчитайте поскорей:</w:t>
            </w:r>
          </w:p>
          <w:p w14:paraId="14026AEF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Дождик с ветром,</w:t>
            </w:r>
          </w:p>
          <w:p w14:paraId="3BCD204D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Дождь грибной,</w:t>
            </w:r>
          </w:p>
          <w:p w14:paraId="475CFCC5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Дождик с радугой – дугой,</w:t>
            </w:r>
          </w:p>
          <w:p w14:paraId="5559E064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Дождик с солнцем,</w:t>
            </w:r>
          </w:p>
          <w:p w14:paraId="74023976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Дождик с градом,</w:t>
            </w:r>
          </w:p>
          <w:p w14:paraId="14635B9B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Дождик с рыжим листопадом.</w:t>
            </w:r>
          </w:p>
          <w:p w14:paraId="42BE06D3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А сейчас я предлагаю посмотреть мультфильм по сказке </w:t>
            </w:r>
            <w:proofErr w:type="spellStart"/>
            <w:r w:rsidRPr="00880475">
              <w:rPr>
                <w:color w:val="000000"/>
                <w:sz w:val="20"/>
                <w:szCs w:val="20"/>
              </w:rPr>
              <w:t>Сутеева</w:t>
            </w:r>
            <w:proofErr w:type="spellEnd"/>
            <w:r w:rsidRPr="00880475">
              <w:rPr>
                <w:color w:val="000000"/>
                <w:sz w:val="20"/>
                <w:szCs w:val="20"/>
              </w:rPr>
              <w:t xml:space="preserve"> «Грибок – Теремок».</w:t>
            </w:r>
          </w:p>
          <w:p w14:paraId="0F18AB5D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Дети смотрят мультфильм.</w:t>
            </w:r>
          </w:p>
          <w:p w14:paraId="4072D90A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 xml:space="preserve">Воспитатель: </w:t>
            </w:r>
            <w:r w:rsidRPr="00880475">
              <w:rPr>
                <w:color w:val="000000"/>
                <w:sz w:val="20"/>
                <w:szCs w:val="20"/>
              </w:rPr>
              <w:t>Понравился мультфильм? Смотрели внимательно? Расскажите, каким был дождь?</w:t>
            </w:r>
          </w:p>
          <w:p w14:paraId="10FD2EB3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Дождь был сильный, проливной, мокрый, грозовой, как из ведра.</w:t>
            </w:r>
          </w:p>
          <w:p w14:paraId="5BF5493D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Ребенок: Когда идет дождь, везде текут ручьи.</w:t>
            </w:r>
          </w:p>
          <w:p w14:paraId="6C079C8C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Давайте поиграем в подвижную игру «Ручеек».</w:t>
            </w:r>
          </w:p>
          <w:p w14:paraId="7B0D9C92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Дети строятся парами и играют.</w:t>
            </w:r>
          </w:p>
          <w:p w14:paraId="543C74AA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Посмотрите куда наш ручеек убежал? Давайте вернемся на свои места и вспомним наш мультфильм. Что же там случилось, когда шел дождь?</w:t>
            </w:r>
          </w:p>
          <w:p w14:paraId="2E547FB1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Дети:</w:t>
            </w:r>
            <w:r w:rsidRPr="00880475">
              <w:rPr>
                <w:color w:val="000000"/>
                <w:sz w:val="20"/>
                <w:szCs w:val="20"/>
              </w:rPr>
              <w:t xml:space="preserve"> Грибок вырос.</w:t>
            </w:r>
          </w:p>
          <w:p w14:paraId="7AB36C49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Почему сказка называется «Грибок – Теремок?»</w:t>
            </w:r>
          </w:p>
          <w:p w14:paraId="504E1532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Ребенок:</w:t>
            </w:r>
            <w:r w:rsidRPr="00880475">
              <w:rPr>
                <w:color w:val="000000"/>
                <w:sz w:val="20"/>
                <w:szCs w:val="20"/>
              </w:rPr>
              <w:t xml:space="preserve"> Потому что под грибком спрятались муравей, бабочка, мышка, заяц, воробей.</w:t>
            </w:r>
          </w:p>
          <w:p w14:paraId="5E8FEF90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Кто прибежал, первый? (ответы детей). Кто был самый маленький, большой? (ответы детей). Каким был муравей? (ответы детей). Каким был зайчик? (ответы детей)</w:t>
            </w:r>
            <w:proofErr w:type="gramStart"/>
            <w:r w:rsidRPr="00880475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80475">
              <w:rPr>
                <w:color w:val="000000"/>
                <w:sz w:val="20"/>
                <w:szCs w:val="20"/>
              </w:rPr>
              <w:t>акой была лиса? (ответы детей).</w:t>
            </w:r>
          </w:p>
          <w:p w14:paraId="52E63D54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Послушайте пословицу «Сам погибай, а товарища выручай». Почему так говорят? Правильно! Кто в сказке чуть не погиб? Надо было муравью рисковать из-за зайца? Почему? А кто-нибудь из вас совершал такой поступок?</w:t>
            </w:r>
          </w:p>
          <w:p w14:paraId="65CBAD6F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Дети рассказывают.</w:t>
            </w:r>
          </w:p>
          <w:p w14:paraId="51C96712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Воспитатель:</w:t>
            </w:r>
            <w:r w:rsidRPr="00880475">
              <w:rPr>
                <w:color w:val="000000"/>
                <w:sz w:val="20"/>
                <w:szCs w:val="20"/>
              </w:rPr>
              <w:t xml:space="preserve"> Сегодня мы с вами познакомились со сказкой. С какой? Как она называется? А кто ее написал? Какую пословицу вы узнали?</w:t>
            </w:r>
          </w:p>
          <w:p w14:paraId="3683FF06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80475">
              <w:rPr>
                <w:b/>
                <w:color w:val="000000"/>
                <w:sz w:val="20"/>
                <w:szCs w:val="20"/>
              </w:rPr>
              <w:t>Ответы детей.</w:t>
            </w:r>
          </w:p>
          <w:p w14:paraId="00DB48B9" w14:textId="77777777" w:rsidR="00390F8F" w:rsidRPr="00880475" w:rsidRDefault="00390F8F" w:rsidP="00390F8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80475">
              <w:rPr>
                <w:color w:val="000000"/>
                <w:sz w:val="20"/>
                <w:szCs w:val="20"/>
              </w:rPr>
              <w:t>Воспитатель: Вы знаете, что сказка – это фантазия. Но есть такая пословица, которую я хотела, чтобы вы не забывали: «Сказка ложь да в ней намек, добрым молодцам урок».</w:t>
            </w:r>
          </w:p>
          <w:p w14:paraId="778195E1" w14:textId="77777777" w:rsidR="00390F8F" w:rsidRPr="00880475" w:rsidRDefault="00390F8F" w:rsidP="00390F8F">
            <w:pPr>
              <w:rPr>
                <w:sz w:val="20"/>
                <w:szCs w:val="20"/>
              </w:rPr>
            </w:pPr>
          </w:p>
          <w:p w14:paraId="1DEF7DA4" w14:textId="47E8CA67" w:rsidR="00DB4592" w:rsidRPr="007B72B3" w:rsidRDefault="00DB4592" w:rsidP="00BE03A2">
            <w:pPr>
              <w:rPr>
                <w:b/>
                <w:bCs/>
                <w:sz w:val="20"/>
              </w:rPr>
            </w:pPr>
          </w:p>
        </w:tc>
        <w:tc>
          <w:tcPr>
            <w:tcW w:w="3118" w:type="dxa"/>
          </w:tcPr>
          <w:p w14:paraId="07B3B561" w14:textId="0645F801" w:rsidR="004457E3" w:rsidRDefault="00BE03A2" w:rsidP="00BE03A2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Новые слова: стеклодув. Делают выводы.</w:t>
            </w:r>
          </w:p>
        </w:tc>
      </w:tr>
    </w:tbl>
    <w:p w14:paraId="40DD7C1A" w14:textId="77777777" w:rsidR="004457E3" w:rsidRDefault="004457E3">
      <w:pPr>
        <w:rPr>
          <w:sz w:val="18"/>
        </w:rPr>
        <w:sectPr w:rsidR="004457E3">
          <w:pgSz w:w="16840" w:h="11910" w:orient="landscape"/>
          <w:pgMar w:top="560" w:right="7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843"/>
        <w:gridCol w:w="1844"/>
        <w:gridCol w:w="1841"/>
        <w:gridCol w:w="5531"/>
        <w:gridCol w:w="3118"/>
      </w:tblGrid>
      <w:tr w:rsidR="004457E3" w14:paraId="7806004A" w14:textId="77777777" w:rsidTr="00B750FF">
        <w:trPr>
          <w:trHeight w:val="3676"/>
        </w:trPr>
        <w:tc>
          <w:tcPr>
            <w:tcW w:w="1385" w:type="dxa"/>
            <w:textDirection w:val="btLr"/>
          </w:tcPr>
          <w:p w14:paraId="0BEEDA46" w14:textId="77777777" w:rsidR="004457E3" w:rsidRDefault="00F72C88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Среда 15.04.2020</w:t>
            </w:r>
          </w:p>
        </w:tc>
        <w:tc>
          <w:tcPr>
            <w:tcW w:w="1843" w:type="dxa"/>
          </w:tcPr>
          <w:p w14:paraId="3FE0C853" w14:textId="16AFCA8A" w:rsidR="004457E3" w:rsidRPr="002A5803" w:rsidRDefault="00E4476C">
            <w:pPr>
              <w:pStyle w:val="TableParagraph"/>
              <w:ind w:left="108" w:right="162"/>
              <w:rPr>
                <w:b/>
                <w:sz w:val="20"/>
              </w:rPr>
            </w:pPr>
            <w:r w:rsidRPr="002A5803">
              <w:rPr>
                <w:b/>
                <w:sz w:val="20"/>
              </w:rPr>
              <w:t>Математическое развитие</w:t>
            </w:r>
          </w:p>
        </w:tc>
        <w:tc>
          <w:tcPr>
            <w:tcW w:w="1844" w:type="dxa"/>
          </w:tcPr>
          <w:p w14:paraId="77ECBBBC" w14:textId="77777777" w:rsidR="0018499C" w:rsidRPr="002A5803" w:rsidRDefault="0018499C" w:rsidP="0018499C">
            <w:pPr>
              <w:widowControl/>
              <w:shd w:val="clear" w:color="auto" w:fill="FFFFFF"/>
              <w:autoSpaceDE/>
              <w:autoSpaceDN/>
              <w:spacing w:before="225" w:after="225"/>
              <w:rPr>
                <w:b/>
                <w:color w:val="111111"/>
                <w:sz w:val="20"/>
                <w:szCs w:val="20"/>
                <w:lang w:bidi="ar-SA"/>
              </w:rPr>
            </w:pPr>
            <w:r w:rsidRPr="002A5803">
              <w:rPr>
                <w:b/>
                <w:color w:val="111111"/>
                <w:sz w:val="20"/>
                <w:szCs w:val="20"/>
                <w:lang w:bidi="ar-SA"/>
              </w:rPr>
              <w:t>«Счет предметов до 5»</w:t>
            </w:r>
          </w:p>
          <w:p w14:paraId="06EFE179" w14:textId="73973BAA" w:rsidR="0018499C" w:rsidRDefault="0018499C" w:rsidP="0018499C">
            <w:pPr>
              <w:widowControl/>
              <w:shd w:val="clear" w:color="auto" w:fill="FFFFFF"/>
              <w:autoSpaceDE/>
              <w:autoSpaceDN/>
              <w:spacing w:before="225" w:after="225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Задачи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>
              <w:rPr>
                <w:b/>
                <w:color w:val="111111"/>
                <w:sz w:val="20"/>
                <w:szCs w:val="20"/>
                <w:lang w:bidi="ar-SA"/>
              </w:rPr>
              <w:t xml:space="preserve"> 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Закрепить прямой и обратный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счет в пределах 5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; совершенствовать знания о геометрических фигурах.</w:t>
            </w:r>
          </w:p>
          <w:p w14:paraId="5F28726E" w14:textId="3BA993C8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spacing w:before="225" w:after="225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Продолжать совершенствовать умение решать задачи. Развивать внимание, логическое мышление, мелкую моторику, зрительное восприятие и память; развивать умение строить простые высказывания о сущности выполненного действия; Воспитывать дружеские, партнерские взаимоотношения между детьми. Воспитывать интерес к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занятиям математикой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, умение действовать сообща, доводить начатое до конца.</w:t>
            </w:r>
          </w:p>
          <w:p w14:paraId="2D71E495" w14:textId="0263C9B5" w:rsidR="004457E3" w:rsidRDefault="004457E3" w:rsidP="0018499C">
            <w:pPr>
              <w:pStyle w:val="a7"/>
              <w:spacing w:before="67" w:beforeAutospacing="0" w:after="67" w:afterAutospacing="0"/>
              <w:ind w:firstLine="184"/>
              <w:rPr>
                <w:b/>
                <w:sz w:val="20"/>
              </w:rPr>
            </w:pPr>
          </w:p>
        </w:tc>
        <w:tc>
          <w:tcPr>
            <w:tcW w:w="1841" w:type="dxa"/>
          </w:tcPr>
          <w:p w14:paraId="055AE619" w14:textId="0A133E39" w:rsidR="004457E3" w:rsidRDefault="0018499C" w:rsidP="0018499C">
            <w:pPr>
              <w:pStyle w:val="a7"/>
              <w:spacing w:before="67" w:beforeAutospacing="0" w:after="67" w:afterAutospacing="0"/>
              <w:ind w:firstLine="184"/>
              <w:rPr>
                <w:sz w:val="20"/>
              </w:rPr>
            </w:pPr>
            <w:proofErr w:type="gramStart"/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</w:rPr>
              <w:t>Оборудование</w:t>
            </w:r>
            <w:r w:rsidRPr="0018499C">
              <w:rPr>
                <w:b/>
                <w:color w:val="111111"/>
                <w:sz w:val="20"/>
                <w:szCs w:val="20"/>
              </w:rPr>
              <w:t xml:space="preserve">: </w:t>
            </w:r>
            <w:r w:rsidRPr="0018499C">
              <w:rPr>
                <w:color w:val="111111"/>
                <w:sz w:val="20"/>
                <w:szCs w:val="20"/>
              </w:rPr>
              <w:t>цифры, геометрические фигуры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(круг, прямоугольник, треугольник, овал, мяч)</w:t>
            </w:r>
            <w:r w:rsidRPr="0018499C">
              <w:rPr>
                <w:color w:val="111111"/>
                <w:sz w:val="20"/>
                <w:szCs w:val="20"/>
              </w:rPr>
              <w:t> демонстрационный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</w:rPr>
              <w:t>материал</w:t>
            </w:r>
            <w:r w:rsidRPr="0018499C">
              <w:rPr>
                <w:color w:val="111111"/>
                <w:sz w:val="20"/>
                <w:szCs w:val="20"/>
              </w:rPr>
              <w:t>: карточки с цифрами от 1 до 5; счётные палочки.</w:t>
            </w:r>
            <w:proofErr w:type="gramEnd"/>
          </w:p>
        </w:tc>
        <w:tc>
          <w:tcPr>
            <w:tcW w:w="5531" w:type="dxa"/>
          </w:tcPr>
          <w:p w14:paraId="17126126" w14:textId="7EA08C1A" w:rsidR="0018499C" w:rsidRPr="0018499C" w:rsidRDefault="0018499C" w:rsidP="0018499C">
            <w:pPr>
              <w:pStyle w:val="a7"/>
              <w:spacing w:before="67" w:beforeAutospacing="0" w:after="67" w:afterAutospacing="0"/>
              <w:rPr>
                <w:b/>
                <w:bCs/>
                <w:sz w:val="20"/>
                <w:szCs w:val="20"/>
              </w:rPr>
            </w:pPr>
            <w:r w:rsidRPr="0018499C">
              <w:rPr>
                <w:b/>
                <w:sz w:val="20"/>
                <w:szCs w:val="20"/>
              </w:rPr>
              <w:t>Ход занятия</w:t>
            </w:r>
          </w:p>
          <w:p w14:paraId="3725A1AF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Дети, сегодня у нас необычное путешествие - нас ждут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занимательные игры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, интересные задания, задачки. Но прежде, я хочу проверить ваши знания. Я буду вам задавать вопросы, а вы должны быстро ответить на них. Готовы?</w:t>
            </w:r>
          </w:p>
          <w:p w14:paraId="39B876DD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Да.</w:t>
            </w:r>
          </w:p>
          <w:p w14:paraId="74B4D047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Ребята, а какое сейчас время года?</w:t>
            </w:r>
          </w:p>
          <w:p w14:paraId="57A72562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Осень.</w:t>
            </w:r>
          </w:p>
          <w:p w14:paraId="42520887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Какой сейчас месяц и по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счету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, какой?</w:t>
            </w:r>
          </w:p>
          <w:p w14:paraId="601DFA68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Сентябрь - первый осенний месяц.</w:t>
            </w:r>
          </w:p>
          <w:p w14:paraId="791C600A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Сейчас утро или вечер?</w:t>
            </w:r>
          </w:p>
          <w:p w14:paraId="509D4DED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Утро.</w:t>
            </w:r>
          </w:p>
          <w:p w14:paraId="3DC36553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Сколько частей суток?</w:t>
            </w:r>
          </w:p>
          <w:p w14:paraId="0C12EE08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Четыре.</w:t>
            </w:r>
          </w:p>
          <w:p w14:paraId="4D426A51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Назовите части суток.</w:t>
            </w:r>
          </w:p>
          <w:p w14:paraId="07F59539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Утро, день, вечер и ночь.</w:t>
            </w:r>
          </w:p>
          <w:p w14:paraId="736A5F7B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Сколько дней в неделе?</w:t>
            </w:r>
          </w:p>
          <w:p w14:paraId="52DDDF3A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7 дней в неделю.</w:t>
            </w:r>
          </w:p>
          <w:p w14:paraId="24C9A357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Назовите дни недели по порядку.</w:t>
            </w:r>
          </w:p>
          <w:p w14:paraId="668C1054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Понедельник, вторник, среда, четверг, пятница, суббота, воскресенье.</w:t>
            </w:r>
          </w:p>
          <w:p w14:paraId="265B4A8C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Сколько раз в году бывает день рождения?</w:t>
            </w:r>
          </w:p>
          <w:p w14:paraId="1747A325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Один раз в году.</w:t>
            </w:r>
          </w:p>
          <w:p w14:paraId="324A8474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Молодцы! Много вы уже знаете, хорошо отвечали. А теперь, закройте глаза и слушайте мой голос. Дышите медленно и легко.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Представьте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, что вы находитесь на ароматном летнем лугу. Над вами теплое летнее солнце и высокое голубое небо. Вы чувствуете себя абсолютно спокойными и счастливыми. Высоко в небе вы видите птицу, парящую в воздухе. Это большой орел с гладкими и блестящими перьями.</w:t>
            </w:r>
          </w:p>
          <w:p w14:paraId="6FC830F3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Открывайте глаза. Чтобы вам не было скучно, я приготовила игровые задания. Посмотрите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внимательно и скажите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: - Сколько коробок?</w:t>
            </w:r>
          </w:p>
          <w:p w14:paraId="6E0AE02C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Пять.</w:t>
            </w:r>
          </w:p>
          <w:p w14:paraId="3246E89A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: Правильно 5 коробок.</w:t>
            </w:r>
          </w:p>
          <w:p w14:paraId="65563615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 xml:space="preserve">: 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Давайте откроем первую коробку. В ней находится такое задание – игра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«Посчитай в обратном порядке»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.</w:t>
            </w:r>
          </w:p>
          <w:p w14:paraId="3765B12D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5, 4, 3, 2, 1.</w:t>
            </w:r>
          </w:p>
          <w:p w14:paraId="534AD441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Молодцы! Хорошо справились с первым заданием. А теперь открываем коробку с цифрой…2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(ответы детей)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. А здесь находится уже следующее задание-игра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«веселый </w:t>
            </w:r>
            <w:r w:rsidRPr="0018499C">
              <w:rPr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счет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»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.</w:t>
            </w:r>
          </w:p>
          <w:p w14:paraId="78BD9155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Дети, а вы любите считать?</w:t>
            </w:r>
          </w:p>
          <w:p w14:paraId="1B7D7446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Да.</w:t>
            </w:r>
          </w:p>
          <w:p w14:paraId="36E267CA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Посмотрите на доску и скажите, что вы там 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lastRenderedPageBreak/>
              <w:t xml:space="preserve">видите? </w:t>
            </w:r>
          </w:p>
          <w:p w14:paraId="26B4795D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Яблоки.</w:t>
            </w:r>
          </w:p>
          <w:p w14:paraId="74A0BB79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Правильно, яблоки. Маша, подойди, пожалуйста, посчитай и скажи – сколько яблок?</w:t>
            </w:r>
          </w:p>
          <w:p w14:paraId="5545173A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Ребенок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Пять.</w:t>
            </w:r>
          </w:p>
          <w:p w14:paraId="5698F917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Правильно 5. Давайте мы с вами в воздухе нарисуем цифру 5.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(дети выполняют задание)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. А теперь угостим ёжика яблоком. Семён пойдёт. Сколько яблок осталось?</w:t>
            </w:r>
          </w:p>
          <w:p w14:paraId="4598CC35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четыре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(считают)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.</w:t>
            </w:r>
          </w:p>
          <w:p w14:paraId="11DEF9D4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Какое число больше 5 или 4?</w:t>
            </w:r>
          </w:p>
          <w:p w14:paraId="3222F50F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Больше пять.</w:t>
            </w:r>
          </w:p>
          <w:p w14:paraId="02201F63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На сколько?</w:t>
            </w:r>
          </w:p>
          <w:p w14:paraId="2560D1C3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 xml:space="preserve">: 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На один.</w:t>
            </w:r>
          </w:p>
          <w:p w14:paraId="0E5BF38C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Смотрите, дети, - У нас два ёжика. На одном 5 яблок, а на другом 4. Что надо сделать, чтобы у них было яблок одинаково?</w:t>
            </w:r>
          </w:p>
          <w:p w14:paraId="789AF3D5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 xml:space="preserve">: 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Добавить одно яблоко к 4.</w:t>
            </w:r>
          </w:p>
          <w:p w14:paraId="6B893880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И что у нас получится?</w:t>
            </w:r>
          </w:p>
          <w:p w14:paraId="0A496596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У ежей будут яблок поровну.</w:t>
            </w:r>
          </w:p>
          <w:p w14:paraId="3CCAF24D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Молодцы! И с этим заданием вы успешно справились. А теперь настала пора отдохнуть.</w:t>
            </w:r>
          </w:p>
          <w:p w14:paraId="50BE4066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b/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Физкультминутка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</w:p>
          <w:p w14:paraId="2DB96D63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Раз, два, три, четыре, пять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(шагают на месте)</w:t>
            </w:r>
          </w:p>
          <w:p w14:paraId="3DA62AC2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Будем листья собирать</w:t>
            </w:r>
            <w:proofErr w:type="gramStart"/>
            <w:r w:rsidRPr="0018499C">
              <w:rPr>
                <w:color w:val="111111"/>
                <w:sz w:val="20"/>
                <w:szCs w:val="20"/>
                <w:lang w:bidi="ar-SA"/>
              </w:rPr>
              <w:t>.</w:t>
            </w:r>
            <w:proofErr w:type="gramEnd"/>
            <w:r w:rsidRPr="0018499C">
              <w:rPr>
                <w:color w:val="111111"/>
                <w:sz w:val="20"/>
                <w:szCs w:val="20"/>
                <w:lang w:bidi="ar-SA"/>
              </w:rPr>
              <w:t>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</w:t>
            </w:r>
            <w:proofErr w:type="gramStart"/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п</w:t>
            </w:r>
            <w:proofErr w:type="gramEnd"/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риседают)</w:t>
            </w:r>
          </w:p>
          <w:p w14:paraId="2AC32C5E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Листья березы,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(руки перед собой, поочередно укладывают ладошки друг на друга)</w:t>
            </w:r>
          </w:p>
          <w:p w14:paraId="1C89EE76" w14:textId="77777777" w:rsidR="0018499C" w:rsidRPr="0018499C" w:rsidRDefault="0018499C" w:rsidP="0018499C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Листья рябины,</w:t>
            </w:r>
          </w:p>
          <w:p w14:paraId="728DF650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Листики тополя,</w:t>
            </w:r>
          </w:p>
          <w:p w14:paraId="4B2F45E9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Листья осины,</w:t>
            </w:r>
          </w:p>
          <w:p w14:paraId="6F99D63B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Листики дуба мы соберем,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(руки сжать в замок)</w:t>
            </w:r>
          </w:p>
          <w:p w14:paraId="7BBC866C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Маме осенний букет отнесем</w:t>
            </w:r>
            <w:proofErr w:type="gramStart"/>
            <w:r w:rsidRPr="0018499C">
              <w:rPr>
                <w:color w:val="111111"/>
                <w:sz w:val="20"/>
                <w:szCs w:val="20"/>
                <w:lang w:bidi="ar-SA"/>
              </w:rPr>
              <w:t>.</w:t>
            </w:r>
            <w:proofErr w:type="gramEnd"/>
            <w:r w:rsidRPr="0018499C">
              <w:rPr>
                <w:color w:val="111111"/>
                <w:sz w:val="20"/>
                <w:szCs w:val="20"/>
                <w:lang w:bidi="ar-SA"/>
              </w:rPr>
              <w:t>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</w:t>
            </w:r>
            <w:proofErr w:type="gramStart"/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ш</w:t>
            </w:r>
            <w:proofErr w:type="gramEnd"/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агают на месте)</w:t>
            </w:r>
          </w:p>
          <w:p w14:paraId="0A7DDA25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Мы шли, шли, шли,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(маршируют, руки на поясе)</w:t>
            </w:r>
          </w:p>
          <w:p w14:paraId="19266921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Боровик нашли</w:t>
            </w:r>
            <w:proofErr w:type="gramStart"/>
            <w:r w:rsidRPr="0018499C">
              <w:rPr>
                <w:color w:val="111111"/>
                <w:sz w:val="20"/>
                <w:szCs w:val="20"/>
                <w:lang w:bidi="ar-SA"/>
              </w:rPr>
              <w:t>.</w:t>
            </w:r>
            <w:proofErr w:type="gramEnd"/>
            <w:r w:rsidRPr="0018499C">
              <w:rPr>
                <w:color w:val="111111"/>
                <w:sz w:val="20"/>
                <w:szCs w:val="20"/>
                <w:lang w:bidi="ar-SA"/>
              </w:rPr>
              <w:t>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</w:t>
            </w:r>
            <w:proofErr w:type="gramStart"/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н</w:t>
            </w:r>
            <w:proofErr w:type="gramEnd"/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аклонились)</w:t>
            </w:r>
          </w:p>
          <w:p w14:paraId="719BC67D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Раз, два, три, четыре, пять,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(маршируют)</w:t>
            </w:r>
          </w:p>
          <w:p w14:paraId="001AAFC3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spacing w:before="225" w:after="225"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Мы идем искать опять</w:t>
            </w:r>
            <w:proofErr w:type="gramStart"/>
            <w:r w:rsidRPr="0018499C">
              <w:rPr>
                <w:color w:val="111111"/>
                <w:sz w:val="20"/>
                <w:szCs w:val="20"/>
                <w:lang w:bidi="ar-SA"/>
              </w:rPr>
              <w:t>.</w:t>
            </w:r>
            <w:proofErr w:type="gramEnd"/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(</w:t>
            </w:r>
            <w:proofErr w:type="gramStart"/>
            <w:r w:rsidRPr="0018499C">
              <w:rPr>
                <w:color w:val="111111"/>
                <w:sz w:val="20"/>
                <w:szCs w:val="20"/>
                <w:lang w:bidi="ar-SA"/>
              </w:rPr>
              <w:t>н</w:t>
            </w:r>
            <w:proofErr w:type="gramEnd"/>
            <w:r w:rsidRPr="0018499C">
              <w:rPr>
                <w:color w:val="111111"/>
                <w:sz w:val="20"/>
                <w:szCs w:val="20"/>
                <w:lang w:bidi="ar-SA"/>
              </w:rPr>
              <w:t>аклоны вперед</w:t>
            </w:r>
          </w:p>
          <w:p w14:paraId="1AD5732E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Следующее задание находится в конверте с цифрой 3.</w:t>
            </w:r>
            <w:r w:rsidRPr="0018499C">
              <w:rPr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А задание в этом конверте такое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: «Я буду называть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предметы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, а вы показывать геометрические фигуры». Готовы?</w:t>
            </w:r>
          </w:p>
          <w:p w14:paraId="09B06D0E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Да.</w:t>
            </w:r>
          </w:p>
          <w:p w14:paraId="50545C92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Тарелка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(круг)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 дверь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(прямоугольник)</w:t>
            </w:r>
            <w:proofErr w:type="gramStart"/>
            <w:r w:rsidRPr="0018499C">
              <w:rPr>
                <w:color w:val="111111"/>
                <w:sz w:val="20"/>
                <w:szCs w:val="20"/>
                <w:lang w:bidi="ar-SA"/>
              </w:rPr>
              <w:t> ,</w:t>
            </w:r>
            <w:proofErr w:type="gramEnd"/>
            <w:r w:rsidRPr="0018499C">
              <w:rPr>
                <w:color w:val="111111"/>
                <w:sz w:val="20"/>
                <w:szCs w:val="20"/>
                <w:lang w:bidi="ar-SA"/>
              </w:rPr>
              <w:t>крыша дома (треугольник, овал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(огурец, дыня)</w:t>
            </w:r>
          </w:p>
          <w:p w14:paraId="4F702681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(Дети поднимают соответствующую фигуру)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.</w:t>
            </w:r>
          </w:p>
          <w:p w14:paraId="1C81F80F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Я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предлагаю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 детям выложить из палочек квадрат.</w:t>
            </w:r>
          </w:p>
          <w:p w14:paraId="41161F15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-Какую фигуру вы выложили?</w:t>
            </w:r>
          </w:p>
          <w:p w14:paraId="08B334FC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lastRenderedPageBreak/>
              <w:t>-Поделите квадрат пополам так, чтобы получилось два треугольника.</w:t>
            </w:r>
          </w:p>
          <w:p w14:paraId="5E045E8B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-Какие фигуры у вас получились?</w:t>
            </w:r>
          </w:p>
          <w:p w14:paraId="68ABE0C5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-Сколько треугольников у вас получилось?</w:t>
            </w:r>
          </w:p>
          <w:p w14:paraId="24DAE373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Молодцы! И опять вы меня порадовали тем, что хорошо выполнили и это задание. Чтобы хорошо выполнить следующее задание, мы с вами отдохнем.</w:t>
            </w:r>
          </w:p>
          <w:p w14:paraId="7C546C3E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b/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Пальчиковая гимнастика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</w:p>
          <w:p w14:paraId="4DC992F0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А вот это цифра 5</w:t>
            </w:r>
          </w:p>
          <w:p w14:paraId="4916EA29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До 5 легко считать</w:t>
            </w:r>
          </w:p>
          <w:p w14:paraId="0F221318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Каждый пальчик подержи</w:t>
            </w:r>
          </w:p>
          <w:p w14:paraId="29433E49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Цифру пальчику скажи</w:t>
            </w:r>
          </w:p>
          <w:p w14:paraId="13B943B3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Как считали? </w:t>
            </w:r>
            <w:proofErr w:type="gramStart"/>
            <w:r w:rsidRPr="0018499C">
              <w:rPr>
                <w:color w:val="111111"/>
                <w:sz w:val="20"/>
                <w:szCs w:val="20"/>
                <w:lang w:bidi="ar-SA"/>
              </w:rPr>
              <w:t>–п</w:t>
            </w:r>
            <w:proofErr w:type="gramEnd"/>
            <w:r w:rsidRPr="0018499C">
              <w:rPr>
                <w:color w:val="111111"/>
                <w:sz w:val="20"/>
                <w:szCs w:val="20"/>
                <w:lang w:bidi="ar-SA"/>
              </w:rPr>
              <w:t>овтори!</w:t>
            </w:r>
          </w:p>
          <w:p w14:paraId="4566E0F3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И один, и два, и три!</w:t>
            </w:r>
          </w:p>
          <w:p w14:paraId="16D0A997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А четыре - не забудешь?</w:t>
            </w:r>
          </w:p>
          <w:p w14:paraId="5E06BB21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И четыре говори!</w:t>
            </w:r>
          </w:p>
          <w:p w14:paraId="4345C072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А последний будешь брать –</w:t>
            </w:r>
          </w:p>
          <w:p w14:paraId="65F4BEFC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Говори скорее пять!</w:t>
            </w:r>
          </w:p>
          <w:p w14:paraId="794FC720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Молодцы! Теперь открываем следующую коробку. </w:t>
            </w:r>
            <w:r w:rsidRPr="0018499C">
              <w:rPr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И в ней находится такое задание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: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«Задачи в стихах»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. Готовы? Тогда слушайте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внимательно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 и правильно показывайте цифру.</w:t>
            </w:r>
          </w:p>
          <w:p w14:paraId="049700F4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1. По дороге на полянку 4 морковки зайка съел,</w:t>
            </w:r>
          </w:p>
          <w:p w14:paraId="300C3A87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На пенек потом он сел и еще морковку съел.</w:t>
            </w:r>
          </w:p>
          <w:p w14:paraId="602E151F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Ну-ка, быстро сосчитай-ка, сколько съел морковок зайка?</w:t>
            </w:r>
          </w:p>
          <w:p w14:paraId="62ED3C6C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Пять.</w:t>
            </w:r>
          </w:p>
          <w:p w14:paraId="4233E63B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2. Пять пушистых кошек улеглись в лукошке.</w:t>
            </w:r>
          </w:p>
          <w:p w14:paraId="5C144DF5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Тут одна к ним прибежала, сколько кошек вместе стало?</w:t>
            </w:r>
          </w:p>
          <w:p w14:paraId="11FF98C2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: Шесть.</w:t>
            </w:r>
          </w:p>
          <w:p w14:paraId="1593FB68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3. Сколько спинок у трех свинок?</w:t>
            </w:r>
          </w:p>
          <w:p w14:paraId="69208FB5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: Три.</w:t>
            </w:r>
          </w:p>
          <w:p w14:paraId="2136052C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4. Сколько хвостов у двух котов?</w:t>
            </w:r>
          </w:p>
          <w:p w14:paraId="30712A79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: Два.</w:t>
            </w:r>
          </w:p>
          <w:p w14:paraId="0077345C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5. Сколько животиков у 5 </w:t>
            </w:r>
            <w:proofErr w:type="spellStart"/>
            <w:r w:rsidRPr="0018499C">
              <w:rPr>
                <w:color w:val="111111"/>
                <w:sz w:val="20"/>
                <w:szCs w:val="20"/>
                <w:lang w:bidi="ar-SA"/>
              </w:rPr>
              <w:t>бегемотиков</w:t>
            </w:r>
            <w:proofErr w:type="spellEnd"/>
            <w:r w:rsidRPr="0018499C">
              <w:rPr>
                <w:color w:val="111111"/>
                <w:sz w:val="20"/>
                <w:szCs w:val="20"/>
                <w:lang w:bidi="ar-SA"/>
              </w:rPr>
              <w:t>?</w:t>
            </w:r>
          </w:p>
          <w:p w14:paraId="78205D13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: Пять.</w:t>
            </w:r>
          </w:p>
          <w:p w14:paraId="0C9F8FD4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6. Сколько рогов у 2 быков?</w:t>
            </w:r>
          </w:p>
          <w:p w14:paraId="605D6280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: Четыре.</w:t>
            </w:r>
          </w:p>
          <w:p w14:paraId="7998A1F6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7. Сколько у коня копыт, когда конь в траве лежит?</w:t>
            </w:r>
          </w:p>
          <w:p w14:paraId="6F8A55EC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: Четыре.</w:t>
            </w:r>
          </w:p>
          <w:p w14:paraId="290F2CCE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8. Сколько </w:t>
            </w:r>
            <w:proofErr w:type="gramStart"/>
            <w:r w:rsidRPr="0018499C">
              <w:rPr>
                <w:color w:val="111111"/>
                <w:sz w:val="20"/>
                <w:szCs w:val="20"/>
                <w:lang w:bidi="ar-SA"/>
              </w:rPr>
              <w:t>домишек</w:t>
            </w:r>
            <w:proofErr w:type="gramEnd"/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у 100 </w:t>
            </w:r>
            <w:proofErr w:type="spellStart"/>
            <w:r w:rsidRPr="0018499C">
              <w:rPr>
                <w:color w:val="111111"/>
                <w:sz w:val="20"/>
                <w:szCs w:val="20"/>
                <w:lang w:bidi="ar-SA"/>
              </w:rPr>
              <w:t>муравьишек</w:t>
            </w:r>
            <w:proofErr w:type="spellEnd"/>
            <w:r w:rsidRPr="0018499C">
              <w:rPr>
                <w:color w:val="111111"/>
                <w:sz w:val="20"/>
                <w:szCs w:val="20"/>
                <w:lang w:bidi="ar-SA"/>
              </w:rPr>
              <w:t>?</w:t>
            </w:r>
          </w:p>
          <w:p w14:paraId="4636AE3B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: Сто.</w:t>
            </w:r>
          </w:p>
          <w:p w14:paraId="3AC6EDA4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9. Сколько ушей у двух мышей?</w:t>
            </w:r>
          </w:p>
          <w:p w14:paraId="7C978F1B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Четыре.</w:t>
            </w:r>
          </w:p>
          <w:p w14:paraId="5D59F98A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Молодцы! И это задание мы с вами успешно выполнили.</w:t>
            </w:r>
          </w:p>
          <w:p w14:paraId="5FC71133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У нас осталось последняя коробка. Как про неё можно сказать?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(пятая, последняя, красная)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. А в этой коробке спрятаны загадки.</w:t>
            </w:r>
          </w:p>
          <w:p w14:paraId="72EBCB35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lastRenderedPageBreak/>
              <w:t>1 .Перед тобой пятёрка братьев.</w:t>
            </w:r>
          </w:p>
          <w:p w14:paraId="5ADFAFDB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Дома все они без платьев</w:t>
            </w:r>
          </w:p>
          <w:p w14:paraId="526A4B49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А на улице за то,</w:t>
            </w:r>
          </w:p>
          <w:p w14:paraId="52D70A7B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Нужно каждому пальто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(перчатка и рука)</w:t>
            </w:r>
          </w:p>
          <w:p w14:paraId="1EB9FE28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2. Пять ступенек - лесенка</w:t>
            </w:r>
          </w:p>
          <w:p w14:paraId="60580677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На ступеньках – песенка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(ноты)</w:t>
            </w:r>
          </w:p>
          <w:p w14:paraId="2BFCFD71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3. Кто имеет пятачок, не зажатый в кулачок?</w:t>
            </w:r>
          </w:p>
          <w:p w14:paraId="23939558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На ногах его копытца,</w:t>
            </w:r>
          </w:p>
          <w:p w14:paraId="6FD51AC5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color w:val="111111"/>
                <w:sz w:val="20"/>
                <w:szCs w:val="20"/>
                <w:lang w:bidi="ar-SA"/>
              </w:rPr>
              <w:t>Ест и пьёт он из корытца </w:t>
            </w:r>
            <w:r w:rsidRPr="0018499C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(поросёнок)</w:t>
            </w:r>
          </w:p>
          <w:p w14:paraId="5D70F48C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Воспитатель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Дети, вам понравилось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занятие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? Какое задание мы выполняли? Кому и что понравилось?</w:t>
            </w:r>
          </w:p>
          <w:p w14:paraId="516277CC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Дети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Рассказывают - кому, что понравилось.</w:t>
            </w:r>
          </w:p>
          <w:p w14:paraId="499ABE40" w14:textId="77777777" w:rsidR="0018499C" w:rsidRPr="0018499C" w:rsidRDefault="0018499C" w:rsidP="002A5803">
            <w:pPr>
              <w:widowControl/>
              <w:shd w:val="clear" w:color="auto" w:fill="FFFFFF"/>
              <w:autoSpaceDE/>
              <w:autoSpaceDN/>
              <w:ind w:firstLine="360"/>
              <w:rPr>
                <w:color w:val="111111"/>
                <w:sz w:val="20"/>
                <w:szCs w:val="20"/>
                <w:lang w:bidi="ar-SA"/>
              </w:rPr>
            </w:pP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Воспитатель подводит итог </w:t>
            </w:r>
            <w:r w:rsidRPr="0018499C">
              <w:rPr>
                <w:b/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занятия</w:t>
            </w:r>
            <w:r w:rsidRPr="0018499C">
              <w:rPr>
                <w:b/>
                <w:color w:val="111111"/>
                <w:sz w:val="20"/>
                <w:szCs w:val="20"/>
                <w:lang w:bidi="ar-SA"/>
              </w:rPr>
              <w:t>: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Ну, а теперь обещанный сюрприз. Вы, мне сегодня, очень </w:t>
            </w:r>
            <w:proofErr w:type="gramStart"/>
            <w:r w:rsidRPr="0018499C">
              <w:rPr>
                <w:color w:val="111111"/>
                <w:sz w:val="20"/>
                <w:szCs w:val="20"/>
                <w:lang w:bidi="ar-SA"/>
              </w:rPr>
              <w:t>понравились</w:t>
            </w:r>
            <w:proofErr w:type="gramEnd"/>
            <w:r w:rsidRPr="0018499C">
              <w:rPr>
                <w:color w:val="111111"/>
                <w:sz w:val="20"/>
                <w:szCs w:val="20"/>
                <w:lang w:bidi="ar-SA"/>
              </w:rPr>
              <w:t xml:space="preserve"> и я хочу наградить вас оценкой 5, это и был наш сюрприз. Вы все молодцы! На этом наше </w:t>
            </w:r>
            <w:r w:rsidRPr="0018499C">
              <w:rPr>
                <w:bCs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занятие закончено</w:t>
            </w:r>
            <w:r w:rsidRPr="0018499C">
              <w:rPr>
                <w:color w:val="111111"/>
                <w:sz w:val="20"/>
                <w:szCs w:val="20"/>
                <w:lang w:bidi="ar-SA"/>
              </w:rPr>
              <w:t>.</w:t>
            </w:r>
          </w:p>
          <w:p w14:paraId="508181BA" w14:textId="77777777" w:rsidR="0018499C" w:rsidRPr="0018499C" w:rsidRDefault="0018499C" w:rsidP="0018499C">
            <w:pPr>
              <w:widowControl/>
              <w:autoSpaceDE/>
              <w:autoSpaceDN/>
              <w:ind w:left="708"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14:paraId="5C7FDBEC" w14:textId="77777777" w:rsidR="004A5BE2" w:rsidRDefault="004A5BE2" w:rsidP="00A00B75">
            <w:pPr>
              <w:pStyle w:val="TableParagraph"/>
              <w:tabs>
                <w:tab w:val="left" w:pos="223"/>
              </w:tabs>
              <w:ind w:right="532"/>
              <w:rPr>
                <w:sz w:val="20"/>
              </w:rPr>
            </w:pPr>
          </w:p>
          <w:p w14:paraId="10D3E532" w14:textId="77777777" w:rsidR="004A5BE2" w:rsidRDefault="004A5BE2" w:rsidP="00A00B75">
            <w:pPr>
              <w:pStyle w:val="TableParagraph"/>
              <w:tabs>
                <w:tab w:val="left" w:pos="223"/>
              </w:tabs>
              <w:ind w:right="532"/>
              <w:rPr>
                <w:sz w:val="20"/>
              </w:rPr>
            </w:pPr>
          </w:p>
          <w:p w14:paraId="714B0998" w14:textId="77777777" w:rsidR="004A5BE2" w:rsidRDefault="004A5BE2" w:rsidP="00A00B75">
            <w:pPr>
              <w:pStyle w:val="TableParagraph"/>
              <w:tabs>
                <w:tab w:val="left" w:pos="223"/>
              </w:tabs>
              <w:ind w:right="532"/>
              <w:rPr>
                <w:sz w:val="20"/>
              </w:rPr>
            </w:pPr>
          </w:p>
          <w:p w14:paraId="0732676D" w14:textId="23551701" w:rsidR="004457E3" w:rsidRPr="00A00B75" w:rsidRDefault="00A00B75" w:rsidP="00A00B75">
            <w:pPr>
              <w:pStyle w:val="TableParagraph"/>
              <w:tabs>
                <w:tab w:val="left" w:pos="223"/>
              </w:tabs>
              <w:ind w:left="0" w:right="532"/>
              <w:rPr>
                <w:sz w:val="20"/>
              </w:rPr>
            </w:pPr>
            <w:r>
              <w:rPr>
                <w:noProof/>
              </w:rPr>
              <w:t xml:space="preserve">                </w:t>
            </w:r>
          </w:p>
        </w:tc>
        <w:tc>
          <w:tcPr>
            <w:tcW w:w="3118" w:type="dxa"/>
          </w:tcPr>
          <w:p w14:paraId="33B669CF" w14:textId="65BBC7CA" w:rsidR="004457E3" w:rsidRDefault="00A445C9">
            <w:pPr>
              <w:pStyle w:val="TableParagraph"/>
              <w:ind w:right="492"/>
              <w:rPr>
                <w:sz w:val="20"/>
              </w:rPr>
            </w:pPr>
            <w:r>
              <w:rPr>
                <w:sz w:val="20"/>
              </w:rPr>
              <w:lastRenderedPageBreak/>
              <w:t>Знает и различает геометрические фигуры</w:t>
            </w:r>
            <w:r w:rsidR="0018499C">
              <w:rPr>
                <w:sz w:val="20"/>
              </w:rPr>
              <w:t>, решает задачи в пределах «5»; прямой и обратный счёт</w:t>
            </w:r>
            <w:r w:rsidR="000B65F9">
              <w:rPr>
                <w:sz w:val="20"/>
              </w:rPr>
              <w:t>.</w:t>
            </w:r>
          </w:p>
        </w:tc>
      </w:tr>
    </w:tbl>
    <w:p w14:paraId="19460BC6" w14:textId="77777777" w:rsidR="004457E3" w:rsidRDefault="004457E3">
      <w:pPr>
        <w:pStyle w:val="a3"/>
        <w:spacing w:before="0"/>
        <w:ind w:left="0"/>
        <w:rPr>
          <w:b/>
          <w:sz w:val="20"/>
        </w:rPr>
      </w:pPr>
    </w:p>
    <w:p w14:paraId="2F3E6C32" w14:textId="77777777" w:rsidR="004457E3" w:rsidRDefault="004457E3">
      <w:pPr>
        <w:pStyle w:val="a3"/>
        <w:spacing w:before="9" w:after="1"/>
        <w:ind w:left="0"/>
        <w:rPr>
          <w:b/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843"/>
        <w:gridCol w:w="1844"/>
        <w:gridCol w:w="1756"/>
        <w:gridCol w:w="5616"/>
        <w:gridCol w:w="3118"/>
      </w:tblGrid>
      <w:tr w:rsidR="004457E3" w14:paraId="622A22C2" w14:textId="77777777" w:rsidTr="00645A5F">
        <w:trPr>
          <w:trHeight w:val="2760"/>
        </w:trPr>
        <w:tc>
          <w:tcPr>
            <w:tcW w:w="1385" w:type="dxa"/>
            <w:textDirection w:val="btLr"/>
          </w:tcPr>
          <w:p w14:paraId="08C975A9" w14:textId="77777777" w:rsidR="004457E3" w:rsidRDefault="00F72C88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t>Четверг 16.04.2020</w:t>
            </w:r>
          </w:p>
        </w:tc>
        <w:tc>
          <w:tcPr>
            <w:tcW w:w="1843" w:type="dxa"/>
          </w:tcPr>
          <w:p w14:paraId="16BA0529" w14:textId="77777777" w:rsidR="004457E3" w:rsidRDefault="00E4476C">
            <w:pPr>
              <w:pStyle w:val="TableParagraph"/>
              <w:ind w:left="108" w:right="236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z w:val="20"/>
              </w:rPr>
              <w:t xml:space="preserve"> э</w:t>
            </w:r>
            <w:r w:rsidR="00645A5F">
              <w:rPr>
                <w:b/>
                <w:sz w:val="20"/>
              </w:rPr>
              <w:t>стетическое развитие (рисование</w:t>
            </w:r>
            <w:r>
              <w:rPr>
                <w:b/>
                <w:sz w:val="20"/>
              </w:rPr>
              <w:t>)</w:t>
            </w:r>
          </w:p>
          <w:p w14:paraId="531DBAA6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368E5F1A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0EE33866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3DF74D43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535BE39F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07383444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1239BE97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4C516EF0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6B19BCFC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5573FA8B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5D5F8F05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35FE9B91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03A2E0F9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1A9D5506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20D3933C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6FC42648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52FD8EEB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6460A376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6A6BDAC1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46B405BD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034D0585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3CD97B56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7E5D58AC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5E1FCBCC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04DA40FB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43FB97ED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26004886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73EB05F5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1A507A92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1C7B028A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361D3742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19DDB1A0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68F40803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74E44077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738A0C37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120384E8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2C0E738D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4173B5B3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0F0E66D4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368B7B7A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200CD475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273F5DE1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45013E41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5BBE2252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28379468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774533D8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34E2CC0C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7BBAB575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44D0462F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05215C82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6BE69C20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09005A9C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6DA0C432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4B93B4D7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7C8D6D8D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58B0A512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0BB97E22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6628829D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3B27BDF1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7EAE9885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0B1E1B95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1D14E0F2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45067822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243B907D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1C22C09D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7C43F929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56BA8797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4CF082B2" w14:textId="77777777" w:rsidR="00BC2A80" w:rsidRDefault="00BC2A80">
            <w:pPr>
              <w:pStyle w:val="TableParagraph"/>
              <w:ind w:left="108" w:right="236"/>
              <w:rPr>
                <w:b/>
                <w:sz w:val="20"/>
              </w:rPr>
            </w:pPr>
          </w:p>
          <w:p w14:paraId="33B3906A" w14:textId="0F7AC28C" w:rsidR="00BC2A80" w:rsidRDefault="00BC2A80" w:rsidP="00BC2A80">
            <w:pPr>
              <w:pStyle w:val="TableParagraph"/>
              <w:ind w:left="0" w:right="23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Ко</w:t>
            </w:r>
            <w:r w:rsidR="003A4D05">
              <w:rPr>
                <w:b/>
                <w:sz w:val="20"/>
              </w:rPr>
              <w:t>н</w:t>
            </w:r>
            <w:r>
              <w:rPr>
                <w:b/>
                <w:sz w:val="20"/>
              </w:rPr>
              <w:t>струирование</w:t>
            </w:r>
          </w:p>
        </w:tc>
        <w:tc>
          <w:tcPr>
            <w:tcW w:w="1844" w:type="dxa"/>
          </w:tcPr>
          <w:p w14:paraId="62F68676" w14:textId="602BD854" w:rsidR="00645A5F" w:rsidRDefault="00645A5F" w:rsidP="00645A5F">
            <w:pPr>
              <w:jc w:val="both"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b/>
                <w:sz w:val="20"/>
                <w:szCs w:val="20"/>
                <w:lang w:eastAsia="en-US" w:bidi="ar-SA"/>
              </w:rPr>
              <w:lastRenderedPageBreak/>
              <w:t>«Картинка про лето»</w:t>
            </w:r>
          </w:p>
          <w:p w14:paraId="5CA1E649" w14:textId="77777777" w:rsidR="00645A5F" w:rsidRPr="0096644B" w:rsidRDefault="00645A5F" w:rsidP="00645A5F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b/>
                <w:sz w:val="20"/>
                <w:szCs w:val="20"/>
                <w:lang w:eastAsia="en-US" w:bidi="ar-SA"/>
              </w:rPr>
              <w:t>Цели</w:t>
            </w:r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>: Учить детей отражать в рисунке впечатления о лете</w:t>
            </w:r>
          </w:p>
          <w:p w14:paraId="4A0C5B5B" w14:textId="77777777" w:rsidR="00645A5F" w:rsidRPr="0096644B" w:rsidRDefault="00645A5F" w:rsidP="00645A5F">
            <w:pPr>
              <w:widowControl/>
              <w:autoSpaceDE/>
              <w:autoSpaceDN/>
              <w:jc w:val="both"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 xml:space="preserve"> </w:t>
            </w:r>
            <w:r w:rsidRPr="0096644B">
              <w:rPr>
                <w:rFonts w:eastAsia="Calibri"/>
                <w:b/>
                <w:sz w:val="20"/>
                <w:szCs w:val="20"/>
                <w:lang w:eastAsia="en-US" w:bidi="ar-SA"/>
              </w:rPr>
              <w:t xml:space="preserve">Задачи: </w:t>
            </w:r>
          </w:p>
          <w:p w14:paraId="57198DEB" w14:textId="77777777" w:rsidR="00645A5F" w:rsidRPr="0096644B" w:rsidRDefault="00645A5F" w:rsidP="00645A5F">
            <w:pPr>
              <w:widowControl/>
              <w:autoSpaceDE/>
              <w:autoSpaceDN/>
              <w:jc w:val="both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 xml:space="preserve">   </w:t>
            </w:r>
            <w:r w:rsidRPr="0096644B">
              <w:rPr>
                <w:rFonts w:eastAsia="Calibri"/>
                <w:b/>
                <w:sz w:val="20"/>
                <w:szCs w:val="20"/>
                <w:lang w:eastAsia="en-US" w:bidi="ar-SA"/>
              </w:rPr>
              <w:t>Образовательные:</w:t>
            </w:r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 xml:space="preserve"> Учить пользоваться простым карандашом для создания вспомогательного </w:t>
            </w:r>
            <w:proofErr w:type="spellStart"/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>рисунка</w:t>
            </w:r>
            <w:proofErr w:type="gramStart"/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>;ш</w:t>
            </w:r>
            <w:proofErr w:type="gramEnd"/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>триховать</w:t>
            </w:r>
            <w:proofErr w:type="spellEnd"/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 xml:space="preserve">  по заданной инструкции: слева направо, по кругу;</w:t>
            </w:r>
          </w:p>
          <w:p w14:paraId="0A6664BD" w14:textId="77777777" w:rsidR="00645A5F" w:rsidRPr="0096644B" w:rsidRDefault="00645A5F" w:rsidP="00645A5F">
            <w:pPr>
              <w:widowControl/>
              <w:autoSpaceDE/>
              <w:autoSpaceDN/>
              <w:jc w:val="both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>правильное произношение окончаний существительных.</w:t>
            </w:r>
          </w:p>
          <w:p w14:paraId="15335D83" w14:textId="77777777" w:rsidR="00645A5F" w:rsidRPr="0096644B" w:rsidRDefault="00645A5F" w:rsidP="00645A5F">
            <w:pPr>
              <w:widowControl/>
              <w:autoSpaceDE/>
              <w:autoSpaceDN/>
              <w:jc w:val="both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96644B">
              <w:rPr>
                <w:rFonts w:eastAsia="Calibri"/>
                <w:b/>
                <w:sz w:val="20"/>
                <w:szCs w:val="20"/>
                <w:lang w:eastAsia="en-US" w:bidi="ar-SA"/>
              </w:rPr>
              <w:t>Развивающие:</w:t>
            </w:r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 xml:space="preserve"> развивать мыслительные </w:t>
            </w:r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lastRenderedPageBreak/>
              <w:t>операции, внимание, мышление, мелкую моторику, слуховое восприятие; умение объективно оценивать собственную работу и работы товарищей.</w:t>
            </w:r>
          </w:p>
          <w:p w14:paraId="6E971C91" w14:textId="77777777" w:rsidR="00645A5F" w:rsidRPr="0096644B" w:rsidRDefault="00645A5F" w:rsidP="00645A5F">
            <w:pPr>
              <w:widowControl/>
              <w:autoSpaceDE/>
              <w:autoSpaceDN/>
              <w:jc w:val="both"/>
              <w:rPr>
                <w:sz w:val="20"/>
                <w:szCs w:val="20"/>
                <w:lang w:bidi="ar-SA"/>
              </w:rPr>
            </w:pPr>
            <w:r w:rsidRPr="0096644B">
              <w:rPr>
                <w:b/>
                <w:sz w:val="20"/>
                <w:szCs w:val="20"/>
                <w:lang w:bidi="ar-SA"/>
              </w:rPr>
              <w:t>Воспитательные:</w:t>
            </w:r>
            <w:r w:rsidRPr="0096644B">
              <w:rPr>
                <w:sz w:val="20"/>
                <w:szCs w:val="20"/>
                <w:lang w:bidi="ar-SA"/>
              </w:rPr>
              <w:t xml:space="preserve"> воспитывать навыки аккуратного выполнения работы.</w:t>
            </w:r>
          </w:p>
          <w:p w14:paraId="399E018C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DAE2B67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DC3FC91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2BCFA9B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6E6BB11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CA33BD6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D3B8E95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0D9BE20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C5F9CDB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4B113F1F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6FAF5FA0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35F47563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E481EF8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FD8FF4A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32C682A4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48E8F5E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6C1ECF0E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4FA37FB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3E42879A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958FCAF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5E281F8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DA0CA01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C726A11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4C5C08FC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1D17A4D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C4D8BC7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5F826CA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3BF4E787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3D62FF35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9E573F1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29D964E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429BF931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4B391E2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7F07713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4F14E400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6F7BB481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905C378" w14:textId="7A5BCDD2" w:rsid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lastRenderedPageBreak/>
              <w:t>«Что летом родиться, зимой пригодиться»</w:t>
            </w:r>
          </w:p>
          <w:p w14:paraId="1DAF0C33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bCs/>
                <w:color w:val="000000"/>
                <w:sz w:val="20"/>
                <w:szCs w:val="20"/>
                <w:lang w:bidi="ar-SA"/>
              </w:rPr>
              <w:t>Цель: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 учить детей конструировать по образцу, по схеме, самостоятельно.</w:t>
            </w:r>
          </w:p>
          <w:p w14:paraId="5F73B354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bCs/>
                <w:color w:val="000000"/>
                <w:sz w:val="20"/>
                <w:szCs w:val="20"/>
                <w:lang w:bidi="ar-SA"/>
              </w:rPr>
              <w:t>Задачи:</w:t>
            </w:r>
          </w:p>
          <w:p w14:paraId="74B37D32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bidi="ar-SA"/>
              </w:rPr>
            </w:pPr>
            <w:r w:rsidRPr="00BC2A80">
              <w:rPr>
                <w:b/>
                <w:bCs/>
                <w:sz w:val="20"/>
                <w:szCs w:val="20"/>
                <w:lang w:bidi="ar-SA"/>
              </w:rPr>
              <w:t>образовательные:</w:t>
            </w:r>
          </w:p>
          <w:p w14:paraId="24D6E5A5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– расширять знания детей об овощах и фруктах;</w:t>
            </w:r>
          </w:p>
          <w:p w14:paraId="6334B5CB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– упражнять в разгадывании загадок об овощах и фруктах;</w:t>
            </w:r>
          </w:p>
          <w:p w14:paraId="782F1831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bidi="ar-SA"/>
              </w:rPr>
            </w:pPr>
            <w:r w:rsidRPr="00BC2A80">
              <w:rPr>
                <w:b/>
                <w:bCs/>
                <w:sz w:val="20"/>
                <w:szCs w:val="20"/>
                <w:lang w:bidi="ar-SA"/>
              </w:rPr>
              <w:t>развивающие:</w:t>
            </w:r>
          </w:p>
          <w:p w14:paraId="41BFFBC6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– развивать внимание, память, мышление,</w:t>
            </w:r>
          </w:p>
          <w:p w14:paraId="7D2AAB06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– мелкую моторику пальцев рук,</w:t>
            </w:r>
          </w:p>
          <w:p w14:paraId="68F00C0C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– умение работать по схеме;</w:t>
            </w:r>
          </w:p>
          <w:p w14:paraId="5C0B26C3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bidi="ar-SA"/>
              </w:rPr>
            </w:pPr>
            <w:r w:rsidRPr="00BC2A80">
              <w:rPr>
                <w:b/>
                <w:bCs/>
                <w:sz w:val="20"/>
                <w:szCs w:val="20"/>
                <w:lang w:bidi="ar-SA"/>
              </w:rPr>
              <w:t>воспитательные:</w:t>
            </w:r>
          </w:p>
          <w:p w14:paraId="32DAF117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– воспитывать аккуратность,</w:t>
            </w:r>
          </w:p>
          <w:p w14:paraId="0AB7F8F2" w14:textId="145FC890" w:rsidR="004457E3" w:rsidRPr="00BC2A80" w:rsidRDefault="00BC2A80" w:rsidP="00BC2A80">
            <w:pPr>
              <w:pStyle w:val="a6"/>
              <w:rPr>
                <w:sz w:val="18"/>
                <w:lang w:val="ru-RU"/>
              </w:rPr>
            </w:pPr>
            <w:r w:rsidRPr="00BC2A80">
              <w:rPr>
                <w:color w:val="000000"/>
                <w:sz w:val="20"/>
                <w:szCs w:val="20"/>
                <w:lang w:val="ru-RU"/>
              </w:rPr>
              <w:t>– формировать умение доводить начатое дело до конца</w:t>
            </w:r>
          </w:p>
        </w:tc>
        <w:tc>
          <w:tcPr>
            <w:tcW w:w="1756" w:type="dxa"/>
          </w:tcPr>
          <w:p w14:paraId="6B3BC121" w14:textId="77777777" w:rsidR="00645A5F" w:rsidRPr="0096644B" w:rsidRDefault="00645A5F" w:rsidP="00645A5F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b/>
                <w:sz w:val="20"/>
                <w:szCs w:val="20"/>
                <w:lang w:eastAsia="en-US" w:bidi="ar-SA"/>
              </w:rPr>
              <w:lastRenderedPageBreak/>
              <w:t>Предварительная работа:</w:t>
            </w:r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 xml:space="preserve"> </w:t>
            </w: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Рассматривание иллюстраций в книге, репродукций картин, фотографии, работа с родителями.</w:t>
            </w:r>
          </w:p>
          <w:p w14:paraId="6E6CF02B" w14:textId="6E38D23C" w:rsidR="00645A5F" w:rsidRPr="0096644B" w:rsidRDefault="00645A5F" w:rsidP="00645A5F">
            <w:pPr>
              <w:widowControl/>
              <w:autoSpaceDE/>
              <w:autoSpaceDN/>
              <w:jc w:val="both"/>
              <w:rPr>
                <w:rFonts w:eastAsia="Calibri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b/>
                <w:bCs/>
                <w:color w:val="000000"/>
                <w:sz w:val="20"/>
                <w:szCs w:val="20"/>
                <w:lang w:bidi="ar-SA"/>
              </w:rPr>
              <w:t>Материал и оборудование:</w:t>
            </w: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 </w:t>
            </w:r>
          </w:p>
          <w:p w14:paraId="64469216" w14:textId="77777777" w:rsidR="00645A5F" w:rsidRPr="0096644B" w:rsidRDefault="00645A5F" w:rsidP="00645A5F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фотографии, карандаши, листы бумаги.</w:t>
            </w:r>
          </w:p>
          <w:p w14:paraId="025F4890" w14:textId="178C74C6" w:rsidR="00645A5F" w:rsidRPr="0096644B" w:rsidRDefault="00645A5F" w:rsidP="00645A5F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96644B">
              <w:rPr>
                <w:rFonts w:eastAsia="Calibri"/>
                <w:b/>
                <w:sz w:val="20"/>
                <w:szCs w:val="20"/>
                <w:lang w:eastAsia="en-US" w:bidi="ar-SA"/>
              </w:rPr>
              <w:t>Словарная работа</w:t>
            </w:r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>:</w:t>
            </w:r>
            <w:r>
              <w:rPr>
                <w:rFonts w:eastAsia="Calibri"/>
                <w:sz w:val="20"/>
                <w:szCs w:val="20"/>
                <w:lang w:eastAsia="en-US" w:bidi="ar-SA"/>
              </w:rPr>
              <w:t xml:space="preserve"> Жаркое</w:t>
            </w:r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>,</w:t>
            </w:r>
            <w:r>
              <w:rPr>
                <w:rFonts w:eastAsia="Calibri"/>
                <w:sz w:val="20"/>
                <w:szCs w:val="20"/>
                <w:lang w:eastAsia="en-US" w:bidi="ar-SA"/>
              </w:rPr>
              <w:t xml:space="preserve"> </w:t>
            </w:r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>теплое</w:t>
            </w:r>
            <w:proofErr w:type="gramStart"/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 xml:space="preserve"> ,</w:t>
            </w:r>
            <w:proofErr w:type="gramEnd"/>
            <w:r w:rsidRPr="0096644B">
              <w:rPr>
                <w:rFonts w:eastAsia="Calibri"/>
                <w:sz w:val="20"/>
                <w:szCs w:val="20"/>
                <w:lang w:eastAsia="en-US" w:bidi="ar-SA"/>
              </w:rPr>
              <w:t>знойное, дождливое, урожайное</w:t>
            </w:r>
          </w:p>
          <w:p w14:paraId="24D5BAEB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36708F21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72FC2F4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E56B594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F80A54F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552D0E6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524AB25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AC68EFE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E689D56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E68B7D7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261BDE0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4ABDFD23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5A4FB7B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550A0BB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1331A4D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084B2D1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DCCFAA2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BB7D253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460C79D7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67AB1614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97AE977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6B5B38CB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59EB74A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4EA48CE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3AF7E625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344F514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77ADFBA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FE5A5C8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815C0E0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45951556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360546B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1934DFC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B239078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E6A0FDB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5EF0A3F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E68C385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6421745F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727A3D0C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684DBB6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41EDB39A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70FF6A8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A767176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4CEB7AF5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0D8E099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B2D0E06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A7FB7C0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0B90F3E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68A681E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6C93E00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415C4D55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0D0F8CB9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8965CB1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B6EB0B8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507E4215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38EB11E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bCs/>
                <w:color w:val="000000"/>
                <w:sz w:val="20"/>
                <w:szCs w:val="20"/>
                <w:lang w:bidi="ar-SA"/>
              </w:rPr>
              <w:lastRenderedPageBreak/>
              <w:t xml:space="preserve">Предварительная работа: 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беседы об овощах и фруктах; лепка овощей и фруктов; д/и «</w:t>
            </w:r>
            <w:proofErr w:type="gramStart"/>
            <w:r w:rsidRPr="00BC2A80">
              <w:rPr>
                <w:color w:val="000000"/>
                <w:sz w:val="20"/>
                <w:szCs w:val="20"/>
                <w:lang w:bidi="ar-SA"/>
              </w:rPr>
              <w:t>Во</w:t>
            </w:r>
            <w:proofErr w:type="gramEnd"/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саду ли, в огороде», д/и «Четвёртый лишний».</w:t>
            </w:r>
          </w:p>
          <w:p w14:paraId="642D7602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b/>
                <w:bCs/>
                <w:color w:val="000000"/>
                <w:sz w:val="20"/>
                <w:szCs w:val="20"/>
                <w:lang w:bidi="ar-SA"/>
              </w:rPr>
              <w:t>Оборудование:</w:t>
            </w:r>
            <w:r w:rsidRPr="00BC2A80">
              <w:rPr>
                <w:rFonts w:eastAsia="Calibri"/>
                <w:color w:val="000000"/>
                <w:sz w:val="20"/>
                <w:szCs w:val="20"/>
                <w:lang w:bidi="ar-SA"/>
              </w:rPr>
              <w:t xml:space="preserve"> корзинка с овощами и фруктами, схемы, конструктор </w:t>
            </w:r>
            <w:hyperlink r:id="rId6" w:tgtFrame="_blank" w:history="1">
              <w:r w:rsidRPr="00BC2A80">
                <w:rPr>
                  <w:rFonts w:eastAsia="Calibri"/>
                  <w:sz w:val="20"/>
                  <w:szCs w:val="20"/>
                  <w:lang w:bidi="ar-SA"/>
                </w:rPr>
                <w:t>LEGO</w:t>
              </w:r>
            </w:hyperlink>
            <w:r w:rsidRPr="00BC2A80">
              <w:rPr>
                <w:rFonts w:eastAsia="Calibri"/>
                <w:sz w:val="20"/>
                <w:szCs w:val="20"/>
                <w:lang w:bidi="ar-SA"/>
              </w:rPr>
              <w:t>.</w:t>
            </w:r>
          </w:p>
          <w:p w14:paraId="3F1507B7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bidi="ar-SA"/>
              </w:rPr>
            </w:pPr>
            <w:r w:rsidRPr="00BC2A80">
              <w:rPr>
                <w:b/>
                <w:bCs/>
                <w:color w:val="000000"/>
                <w:sz w:val="20"/>
                <w:szCs w:val="20"/>
                <w:lang w:bidi="ar-SA"/>
              </w:rPr>
              <w:t>Раздаточный материал: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 конструктор </w:t>
            </w:r>
            <w:hyperlink r:id="rId7" w:tgtFrame="_blank" w:history="1">
              <w:r w:rsidRPr="00BC2A80">
                <w:rPr>
                  <w:sz w:val="20"/>
                  <w:szCs w:val="20"/>
                  <w:lang w:bidi="ar-SA"/>
                </w:rPr>
                <w:t>LEGO</w:t>
              </w:r>
            </w:hyperlink>
            <w:r w:rsidRPr="00BC2A80">
              <w:rPr>
                <w:sz w:val="20"/>
                <w:szCs w:val="20"/>
                <w:lang w:bidi="ar-SA"/>
              </w:rPr>
              <w:t>.</w:t>
            </w:r>
          </w:p>
          <w:p w14:paraId="039DD213" w14:textId="4152AE0E" w:rsidR="004457E3" w:rsidRDefault="004457E3" w:rsidP="008C587A">
            <w:pPr>
              <w:pStyle w:val="TableParagraph"/>
              <w:ind w:right="243"/>
              <w:rPr>
                <w:sz w:val="20"/>
              </w:rPr>
            </w:pPr>
          </w:p>
        </w:tc>
        <w:tc>
          <w:tcPr>
            <w:tcW w:w="5616" w:type="dxa"/>
          </w:tcPr>
          <w:p w14:paraId="56C856DB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b/>
                <w:bCs/>
                <w:color w:val="000000"/>
                <w:sz w:val="20"/>
                <w:szCs w:val="20"/>
                <w:lang w:bidi="ar-SA"/>
              </w:rPr>
              <w:lastRenderedPageBreak/>
              <w:t>Ход:</w:t>
            </w:r>
          </w:p>
          <w:p w14:paraId="5EB9063E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b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b/>
                <w:color w:val="000000"/>
                <w:sz w:val="20"/>
                <w:szCs w:val="20"/>
                <w:lang w:val="en-US" w:bidi="ar-SA"/>
              </w:rPr>
              <w:t>I</w:t>
            </w:r>
            <w:r w:rsidRPr="0096644B">
              <w:rPr>
                <w:rFonts w:eastAsia="Calibri"/>
                <w:b/>
                <w:color w:val="000000"/>
                <w:sz w:val="20"/>
                <w:szCs w:val="20"/>
                <w:lang w:bidi="ar-SA"/>
              </w:rPr>
              <w:t xml:space="preserve"> часть:</w:t>
            </w:r>
          </w:p>
          <w:p w14:paraId="7B316DEF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Предлагаю детям отгадать загадку:</w:t>
            </w:r>
          </w:p>
          <w:p w14:paraId="32535BDE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Солнце печёт,</w:t>
            </w:r>
          </w:p>
          <w:p w14:paraId="42F818A8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Липа цветёт,</w:t>
            </w:r>
          </w:p>
          <w:p w14:paraId="42D6CA09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Рожь поспевает</w:t>
            </w:r>
          </w:p>
          <w:p w14:paraId="45118F6A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Когда это бывает?</w:t>
            </w:r>
          </w:p>
          <w:p w14:paraId="4DB7AEAC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(Лето)</w:t>
            </w:r>
          </w:p>
          <w:p w14:paraId="1AB4DC2C" w14:textId="77777777" w:rsidR="0096644B" w:rsidRPr="0096644B" w:rsidRDefault="0096644B" w:rsidP="0096644B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  <w:lang w:bidi="ar-SA"/>
              </w:rPr>
            </w:pPr>
            <w:proofErr w:type="gramStart"/>
            <w:r w:rsidRPr="0096644B">
              <w:rPr>
                <w:rFonts w:eastAsia="Calibri"/>
                <w:sz w:val="20"/>
                <w:szCs w:val="20"/>
                <w:lang w:bidi="ar-SA"/>
              </w:rPr>
              <w:t>Игра «Какое бывает лето?»: жаркое, теплое, знойное, дождливое, замечательное, веселое, урожайное, длинное, короткое, долгожданное.</w:t>
            </w:r>
            <w:proofErr w:type="gramEnd"/>
          </w:p>
          <w:p w14:paraId="276F35BD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sz w:val="20"/>
                <w:szCs w:val="20"/>
                <w:lang w:bidi="ar-SA"/>
              </w:rPr>
              <w:t xml:space="preserve">А какое время года сейчас? </w:t>
            </w:r>
            <w:proofErr w:type="gramStart"/>
            <w:r w:rsidRPr="0096644B">
              <w:rPr>
                <w:rFonts w:eastAsia="Calibri"/>
                <w:sz w:val="20"/>
                <w:szCs w:val="20"/>
                <w:lang w:bidi="ar-SA"/>
              </w:rPr>
              <w:t>Значит</w:t>
            </w:r>
            <w:proofErr w:type="gramEnd"/>
            <w:r w:rsidRPr="0096644B">
              <w:rPr>
                <w:rFonts w:eastAsia="Calibri"/>
                <w:sz w:val="20"/>
                <w:szCs w:val="20"/>
                <w:lang w:bidi="ar-SA"/>
              </w:rPr>
              <w:t xml:space="preserve"> после лета наступает осень. Давайте вспомним,</w:t>
            </w: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 xml:space="preserve"> чем мы  занимались летом</w:t>
            </w:r>
            <w:r w:rsidRPr="0096644B">
              <w:rPr>
                <w:rFonts w:eastAsia="Calibri"/>
                <w:sz w:val="20"/>
                <w:szCs w:val="20"/>
                <w:lang w:bidi="ar-SA"/>
              </w:rPr>
              <w:t xml:space="preserve">? </w:t>
            </w:r>
          </w:p>
          <w:p w14:paraId="706D5E83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b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b/>
                <w:sz w:val="20"/>
                <w:szCs w:val="20"/>
                <w:lang w:val="en-US" w:bidi="ar-SA"/>
              </w:rPr>
              <w:t>II</w:t>
            </w:r>
            <w:r w:rsidRPr="0096644B">
              <w:rPr>
                <w:rFonts w:eastAsia="Calibri"/>
                <w:b/>
                <w:sz w:val="20"/>
                <w:szCs w:val="20"/>
                <w:lang w:bidi="ar-SA"/>
              </w:rPr>
              <w:t xml:space="preserve"> часть:</w:t>
            </w:r>
          </w:p>
          <w:p w14:paraId="2ECFB30A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sz w:val="20"/>
                <w:szCs w:val="20"/>
                <w:lang w:bidi="ar-SA"/>
              </w:rPr>
              <w:t xml:space="preserve">- А как вы провели лето с родителями? Куда вы ездили? </w:t>
            </w: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А кто-нибудь из вас был в лесу?</w:t>
            </w:r>
          </w:p>
          <w:p w14:paraId="71144C3D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Физ. минутка:</w:t>
            </w:r>
          </w:p>
          <w:p w14:paraId="32BDB68C" w14:textId="77777777" w:rsidR="0096644B" w:rsidRPr="0096644B" w:rsidRDefault="0096644B" w:rsidP="0096644B">
            <w:pPr>
              <w:widowControl/>
              <w:shd w:val="clear" w:color="auto" w:fill="FFFFFF"/>
              <w:autoSpaceDE/>
              <w:autoSpaceDN/>
              <w:spacing w:after="150"/>
              <w:jc w:val="both"/>
              <w:rPr>
                <w:rFonts w:eastAsia="Calibri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sz w:val="20"/>
                <w:szCs w:val="20"/>
                <w:lang w:bidi="ar-SA"/>
              </w:rPr>
              <w:t>Раз, два, три, четыре, пять,</w:t>
            </w:r>
          </w:p>
          <w:p w14:paraId="3310F266" w14:textId="77777777" w:rsidR="0096644B" w:rsidRPr="0096644B" w:rsidRDefault="0096644B" w:rsidP="0096644B">
            <w:pPr>
              <w:widowControl/>
              <w:shd w:val="clear" w:color="auto" w:fill="FFFFFF"/>
              <w:autoSpaceDE/>
              <w:autoSpaceDN/>
              <w:spacing w:after="150"/>
              <w:jc w:val="both"/>
              <w:rPr>
                <w:rFonts w:eastAsia="Calibri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sz w:val="20"/>
                <w:szCs w:val="20"/>
                <w:lang w:bidi="ar-SA"/>
              </w:rPr>
              <w:t>Будем летом мы играть:</w:t>
            </w:r>
          </w:p>
          <w:p w14:paraId="2C300F38" w14:textId="77777777" w:rsidR="0096644B" w:rsidRPr="0096644B" w:rsidRDefault="0096644B" w:rsidP="0096644B">
            <w:pPr>
              <w:widowControl/>
              <w:shd w:val="clear" w:color="auto" w:fill="FFFFFF"/>
              <w:autoSpaceDE/>
              <w:autoSpaceDN/>
              <w:spacing w:after="150"/>
              <w:jc w:val="both"/>
              <w:rPr>
                <w:rFonts w:eastAsia="Calibri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sz w:val="20"/>
                <w:szCs w:val="20"/>
                <w:lang w:bidi="ar-SA"/>
              </w:rPr>
              <w:t>Будем плавать и качаться,</w:t>
            </w:r>
          </w:p>
          <w:p w14:paraId="4AC49ADB" w14:textId="77777777" w:rsidR="0096644B" w:rsidRPr="0096644B" w:rsidRDefault="0096644B" w:rsidP="0096644B">
            <w:pPr>
              <w:widowControl/>
              <w:shd w:val="clear" w:color="auto" w:fill="FFFFFF"/>
              <w:autoSpaceDE/>
              <w:autoSpaceDN/>
              <w:spacing w:after="150"/>
              <w:jc w:val="both"/>
              <w:rPr>
                <w:rFonts w:eastAsia="Calibri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sz w:val="20"/>
                <w:szCs w:val="20"/>
                <w:lang w:bidi="ar-SA"/>
              </w:rPr>
              <w:lastRenderedPageBreak/>
              <w:t>Будем прыгать и кататься,</w:t>
            </w:r>
          </w:p>
          <w:p w14:paraId="73759048" w14:textId="77777777" w:rsidR="0096644B" w:rsidRPr="0096644B" w:rsidRDefault="0096644B" w:rsidP="0096644B">
            <w:pPr>
              <w:widowControl/>
              <w:shd w:val="clear" w:color="auto" w:fill="FFFFFF"/>
              <w:autoSpaceDE/>
              <w:autoSpaceDN/>
              <w:spacing w:after="150"/>
              <w:jc w:val="both"/>
              <w:rPr>
                <w:rFonts w:eastAsia="Calibri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sz w:val="20"/>
                <w:szCs w:val="20"/>
                <w:lang w:bidi="ar-SA"/>
              </w:rPr>
              <w:t>Будем бегать, загорать</w:t>
            </w:r>
          </w:p>
          <w:p w14:paraId="002D1A5D" w14:textId="77777777" w:rsidR="0096644B" w:rsidRPr="0096644B" w:rsidRDefault="0096644B" w:rsidP="0096644B">
            <w:pPr>
              <w:widowControl/>
              <w:shd w:val="clear" w:color="auto" w:fill="FFFFFF"/>
              <w:autoSpaceDE/>
              <w:autoSpaceDN/>
              <w:spacing w:after="150"/>
              <w:jc w:val="both"/>
              <w:rPr>
                <w:rFonts w:eastAsia="Calibri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sz w:val="20"/>
                <w:szCs w:val="20"/>
                <w:lang w:bidi="ar-SA"/>
              </w:rPr>
              <w:t>И на пляже отдыхать.</w:t>
            </w:r>
          </w:p>
          <w:p w14:paraId="5D590D2B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>Ребята лето пора особенная поэты пишут стихи, композиторы сочиняю музыку, а художники пишут картины.</w:t>
            </w:r>
          </w:p>
          <w:p w14:paraId="3C5B0AFB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 xml:space="preserve">Вот и мы сегодня с вами попробуем стать художниками и напишем «Картины как вы провели лето». Рисование. </w:t>
            </w:r>
          </w:p>
          <w:p w14:paraId="0BC117AD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b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b/>
                <w:color w:val="000000"/>
                <w:sz w:val="20"/>
                <w:szCs w:val="20"/>
                <w:lang w:val="en-US" w:bidi="ar-SA"/>
              </w:rPr>
              <w:t>III</w:t>
            </w:r>
            <w:r w:rsidRPr="0096644B">
              <w:rPr>
                <w:rFonts w:eastAsia="Calibri"/>
                <w:b/>
                <w:color w:val="000000"/>
                <w:sz w:val="20"/>
                <w:szCs w:val="20"/>
                <w:lang w:bidi="ar-SA"/>
              </w:rPr>
              <w:t xml:space="preserve"> часть:</w:t>
            </w:r>
          </w:p>
          <w:p w14:paraId="09B60F2F" w14:textId="77777777" w:rsidR="0096644B" w:rsidRPr="0096644B" w:rsidRDefault="0096644B" w:rsidP="0096644B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 w:rsidRPr="0096644B">
              <w:rPr>
                <w:rFonts w:eastAsia="Calibri"/>
                <w:color w:val="000000"/>
                <w:sz w:val="20"/>
                <w:szCs w:val="20"/>
                <w:lang w:bidi="ar-SA"/>
              </w:rPr>
              <w:t xml:space="preserve">Что мы сегодня рисовали? Оформление Альбома «Весёлое лето». Рассматриваем рисунки детей. Предлагаю 2-3 детям выбрать наиболее понравившуюся работу и рассказать об этом. </w:t>
            </w:r>
          </w:p>
          <w:p w14:paraId="28712E8E" w14:textId="302A83D6" w:rsidR="0096644B" w:rsidRDefault="00D13834" w:rsidP="0096644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eastAsia="en-US" w:bidi="ar-SA"/>
              </w:rPr>
            </w:pPr>
            <w:r>
              <w:rPr>
                <w:rFonts w:ascii="Calibri" w:eastAsia="Calibri" w:hAnsi="Calibri"/>
                <w:noProof/>
                <w:lang w:bidi="ar-SA"/>
              </w:rPr>
              <w:drawing>
                <wp:inline distT="0" distB="0" distL="0" distR="0" wp14:anchorId="6A10874D" wp14:editId="42ABA41A">
                  <wp:extent cx="3017520" cy="2263140"/>
                  <wp:effectExtent l="0" t="0" r="0" b="0"/>
                  <wp:docPr id="1" name="Рисунок 1" descr="C:\Users\user\Desktop\1613488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13488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226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B223F9" w14:textId="0808671D" w:rsidR="00D13834" w:rsidRPr="0096644B" w:rsidRDefault="00D13834" w:rsidP="0096644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eastAsia="en-US" w:bidi="ar-SA"/>
              </w:rPr>
            </w:pPr>
            <w:r>
              <w:rPr>
                <w:rFonts w:ascii="Calibri" w:eastAsia="Calibri" w:hAnsi="Calibri"/>
                <w:noProof/>
                <w:lang w:bidi="ar-SA"/>
              </w:rPr>
              <w:drawing>
                <wp:inline distT="0" distB="0" distL="0" distR="0" wp14:anchorId="09864343" wp14:editId="2635060E">
                  <wp:extent cx="3017520" cy="1985949"/>
                  <wp:effectExtent l="0" t="0" r="0" b="0"/>
                  <wp:docPr id="2" name="Рисунок 2" descr="C:\Users\user\Desktop\2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4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248"/>
                          <a:stretch/>
                        </pic:blipFill>
                        <pic:spPr bwMode="auto">
                          <a:xfrm>
                            <a:off x="0" y="0"/>
                            <a:ext cx="3017520" cy="1985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13C512" w14:textId="2DB6DA07" w:rsidR="0096644B" w:rsidRPr="0096644B" w:rsidRDefault="0096644B" w:rsidP="0096644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eastAsia="en-US" w:bidi="ar-SA"/>
              </w:rPr>
            </w:pPr>
          </w:p>
          <w:p w14:paraId="037A0E2A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rFonts w:ascii="Calibri" w:eastAsia="Calibri" w:hAnsi="Calibri"/>
                <w:lang w:eastAsia="en-US" w:bidi="ar-SA"/>
              </w:rPr>
            </w:pPr>
          </w:p>
          <w:p w14:paraId="7C7E0153" w14:textId="77777777" w:rsid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rFonts w:ascii="Calibri" w:eastAsia="Calibri" w:hAnsi="Calibri"/>
                <w:lang w:eastAsia="en-US" w:bidi="ar-SA"/>
              </w:rPr>
            </w:pPr>
          </w:p>
          <w:p w14:paraId="00D28168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bCs/>
                <w:color w:val="000000"/>
                <w:sz w:val="20"/>
                <w:szCs w:val="20"/>
                <w:lang w:bidi="ar-SA"/>
              </w:rPr>
              <w:t>Ход занятия:</w:t>
            </w:r>
          </w:p>
          <w:p w14:paraId="26BB2177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Воспитатель собирает детей на коврике.</w:t>
            </w:r>
          </w:p>
          <w:p w14:paraId="73FF8BEC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 Ребята! Какой замечательный сегодня день! А какое время года за окном?</w:t>
            </w:r>
          </w:p>
          <w:p w14:paraId="2DA7E332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Дети: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 Осень.</w:t>
            </w:r>
          </w:p>
          <w:p w14:paraId="1CC3BA07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 Я предлагаю вам вспомнить приметы осени в игре «Отвечай, не зевай!». Я буду вам кидать мяч, а вы мне мяч возвращаете и называете примету осени. Договорились?</w:t>
            </w:r>
          </w:p>
          <w:p w14:paraId="1BC44F40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bCs/>
                <w:color w:val="000000"/>
                <w:sz w:val="20"/>
                <w:szCs w:val="20"/>
                <w:lang w:bidi="ar-SA"/>
              </w:rPr>
              <w:t>Игра «Отвечай, не зевай!»</w:t>
            </w:r>
          </w:p>
          <w:p w14:paraId="55210046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Дети: 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листья изменили свой окрас, часто идёт дождь, дует холодный ветер, на улице похолодало, дни стали короче, птицы улетают в тёплые края. Воспитатель: А какие подарки дарит нам осень?</w:t>
            </w:r>
          </w:p>
          <w:p w14:paraId="6E1455D8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(Ответы детей.) Воспитатель показывает корзину.</w:t>
            </w:r>
          </w:p>
          <w:p w14:paraId="1D2E2633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: По лесной дорожке</w:t>
            </w:r>
          </w:p>
          <w:p w14:paraId="0E7C2735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Осень к нам пришла</w:t>
            </w:r>
          </w:p>
          <w:p w14:paraId="4BF8C3F7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И с собой в корзинке</w:t>
            </w:r>
          </w:p>
          <w:p w14:paraId="2182BEE9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Подарки принесла.</w:t>
            </w:r>
          </w:p>
          <w:p w14:paraId="2FE2C4DE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 Ребята, как вы думаете, что в корзинке? Давайте я вам загадаю загадки, и вы точно узнаете, что лежит в этой корзинке.</w:t>
            </w:r>
          </w:p>
          <w:p w14:paraId="29A7326B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Без окон, без дверей</w:t>
            </w:r>
          </w:p>
          <w:p w14:paraId="0E460E70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Полна горница людей</w:t>
            </w: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… (Огурцы.)</w:t>
            </w:r>
          </w:p>
          <w:p w14:paraId="30A490D1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Заставит плакать всех вокруг,</w:t>
            </w:r>
          </w:p>
          <w:p w14:paraId="34546942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Хоть он и не драчун, а</w:t>
            </w: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…(Лук.)</w:t>
            </w:r>
          </w:p>
          <w:p w14:paraId="2556DFD2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Вверху зелено,</w:t>
            </w:r>
          </w:p>
          <w:p w14:paraId="10D542C6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Внизу красно,</w:t>
            </w:r>
          </w:p>
          <w:p w14:paraId="606F6458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В землю вросло</w:t>
            </w: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…(свёкла).</w:t>
            </w:r>
          </w:p>
          <w:p w14:paraId="2C696993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Сидит девица в темнице,</w:t>
            </w:r>
          </w:p>
          <w:p w14:paraId="6303EB91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А коса на улице</w:t>
            </w: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… (Морковь.)</w:t>
            </w:r>
          </w:p>
          <w:p w14:paraId="2870F83D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proofErr w:type="gramStart"/>
            <w:r w:rsidRPr="00BC2A80">
              <w:rPr>
                <w:color w:val="000000"/>
                <w:sz w:val="20"/>
                <w:szCs w:val="20"/>
                <w:lang w:bidi="ar-SA"/>
              </w:rPr>
              <w:t>Кругла</w:t>
            </w:r>
            <w:proofErr w:type="gramEnd"/>
            <w:r w:rsidRPr="00BC2A80">
              <w:rPr>
                <w:color w:val="000000"/>
                <w:sz w:val="20"/>
                <w:szCs w:val="20"/>
                <w:lang w:bidi="ar-SA"/>
              </w:rPr>
              <w:t>, рассыпчата, бела</w:t>
            </w:r>
          </w:p>
          <w:p w14:paraId="10EFF87B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Сто одежек и все без застежек</w:t>
            </w:r>
            <w:proofErr w:type="gramStart"/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.(</w:t>
            </w:r>
            <w:proofErr w:type="gramEnd"/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капуста).</w:t>
            </w:r>
          </w:p>
          <w:p w14:paraId="611C42A0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 Ребята, назовите одним словом, что в корзинке?</w:t>
            </w:r>
          </w:p>
          <w:p w14:paraId="1434D9F5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Дети: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 Овощи.</w:t>
            </w:r>
          </w:p>
          <w:p w14:paraId="4A9A39B6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bookmarkStart w:id="1" w:name="_Hlk37179649"/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:</w:t>
            </w:r>
            <w:bookmarkEnd w:id="1"/>
            <w:r w:rsidRPr="00BC2A80">
              <w:rPr>
                <w:color w:val="000000"/>
                <w:sz w:val="20"/>
                <w:szCs w:val="20"/>
                <w:lang w:bidi="ar-SA"/>
              </w:rPr>
              <w:t> Как вы думаете, где растут овощи?</w:t>
            </w:r>
          </w:p>
          <w:p w14:paraId="19A4CD51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Дети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: В огороде.</w:t>
            </w:r>
          </w:p>
          <w:p w14:paraId="626559DD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Какие вы молодцы, ребята! В какое время года люди  собирают урожай</w:t>
            </w:r>
            <w:proofErr w:type="gramStart"/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?</w:t>
            </w:r>
            <w:proofErr w:type="gramEnd"/>
          </w:p>
          <w:p w14:paraId="65357163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Дети: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 Осенью.</w:t>
            </w:r>
          </w:p>
          <w:p w14:paraId="4E4BD7B4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 Сентябрь уборкой велик.</w:t>
            </w:r>
          </w:p>
          <w:p w14:paraId="4E9EEE14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Он дремать нам не велит.</w:t>
            </w:r>
          </w:p>
          <w:p w14:paraId="42205F5D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: Ребята, а ведь осенью люди не только урожай овощей собирают, а еще что</w:t>
            </w:r>
            <w:proofErr w:type="gramStart"/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?</w:t>
            </w:r>
            <w:proofErr w:type="gramEnd"/>
          </w:p>
          <w:p w14:paraId="6EF7546A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Дети: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Фрукты! </w:t>
            </w:r>
          </w:p>
          <w:p w14:paraId="216E5A59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</w:t>
            </w:r>
            <w:proofErr w:type="gramStart"/>
            <w:r w:rsidRPr="00BC2A80">
              <w:rPr>
                <w:color w:val="000000"/>
                <w:sz w:val="20"/>
                <w:szCs w:val="20"/>
                <w:lang w:bidi="ar-SA"/>
              </w:rPr>
              <w:t>Ну</w:t>
            </w:r>
            <w:proofErr w:type="gramEnd"/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ка, ребятки, отгадайте ка загадки.</w:t>
            </w:r>
          </w:p>
          <w:p w14:paraId="48FF39E2" w14:textId="3A647615" w:rsidR="003A4D05" w:rsidRDefault="00BC2A80" w:rsidP="003A4D05">
            <w:pPr>
              <w:widowControl/>
              <w:shd w:val="clear" w:color="auto" w:fill="FFFFFF"/>
              <w:autoSpaceDE/>
              <w:autoSpaceDN/>
              <w:rPr>
                <w:b/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="003A4D05">
              <w:rPr>
                <w:b/>
                <w:color w:val="000000"/>
                <w:sz w:val="20"/>
                <w:szCs w:val="20"/>
                <w:lang w:bidi="ar-SA"/>
              </w:rPr>
              <w:t xml:space="preserve"> </w:t>
            </w:r>
            <w:r w:rsidRPr="00BC2A80">
              <w:rPr>
                <w:sz w:val="20"/>
                <w:szCs w:val="20"/>
                <w:shd w:val="clear" w:color="auto" w:fill="FFFFFF"/>
                <w:lang w:bidi="ar-SA"/>
              </w:rPr>
              <w:t>Все они растут на ветке,</w:t>
            </w:r>
            <w:r w:rsidRPr="00BC2A80">
              <w:rPr>
                <w:sz w:val="20"/>
                <w:szCs w:val="20"/>
                <w:lang w:bidi="ar-SA"/>
              </w:rPr>
              <w:br/>
            </w:r>
            <w:r w:rsidRPr="00BC2A80">
              <w:rPr>
                <w:sz w:val="20"/>
                <w:szCs w:val="20"/>
                <w:shd w:val="clear" w:color="auto" w:fill="FFFFFF"/>
                <w:lang w:bidi="ar-SA"/>
              </w:rPr>
              <w:lastRenderedPageBreak/>
              <w:t>Любят взрослые и детки!</w:t>
            </w:r>
            <w:r w:rsidRPr="00BC2A80">
              <w:rPr>
                <w:sz w:val="20"/>
                <w:szCs w:val="20"/>
                <w:lang w:bidi="ar-SA"/>
              </w:rPr>
              <w:br/>
            </w:r>
            <w:r w:rsidRPr="00BC2A80">
              <w:rPr>
                <w:sz w:val="20"/>
                <w:szCs w:val="20"/>
                <w:shd w:val="clear" w:color="auto" w:fill="FFFFFF"/>
                <w:lang w:bidi="ar-SA"/>
              </w:rPr>
              <w:t>С них запекают пироги…</w:t>
            </w:r>
            <w:r w:rsidRPr="00BC2A80">
              <w:rPr>
                <w:sz w:val="20"/>
                <w:szCs w:val="20"/>
                <w:lang w:bidi="ar-SA"/>
              </w:rPr>
              <w:br/>
            </w:r>
            <w:r w:rsidRPr="00BC2A80">
              <w:rPr>
                <w:sz w:val="20"/>
                <w:szCs w:val="20"/>
                <w:shd w:val="clear" w:color="auto" w:fill="FFFFFF"/>
                <w:lang w:bidi="ar-SA"/>
              </w:rPr>
              <w:t>И как зовут их? …</w:t>
            </w:r>
            <w:proofErr w:type="gramStart"/>
            <w:r w:rsidRPr="00BC2A80">
              <w:rPr>
                <w:sz w:val="20"/>
                <w:szCs w:val="20"/>
                <w:shd w:val="clear" w:color="auto" w:fill="FFFFFF"/>
                <w:lang w:bidi="ar-SA"/>
              </w:rPr>
              <w:t xml:space="preserve"> .</w:t>
            </w:r>
            <w:proofErr w:type="gramEnd"/>
            <w:r w:rsidRPr="00BC2A80">
              <w:rPr>
                <w:sz w:val="20"/>
                <w:szCs w:val="20"/>
                <w:lang w:bidi="ar-SA"/>
              </w:rPr>
              <w:br/>
            </w:r>
            <w:r w:rsidRPr="00BC2A80">
              <w:rPr>
                <w:color w:val="000000"/>
                <w:sz w:val="20"/>
                <w:szCs w:val="20"/>
                <w:shd w:val="clear" w:color="auto" w:fill="FFFFFF"/>
                <w:lang w:bidi="ar-SA"/>
              </w:rPr>
              <w:t>(</w:t>
            </w:r>
            <w:r w:rsidRPr="00BC2A80">
              <w:rPr>
                <w:b/>
                <w:color w:val="000000"/>
                <w:sz w:val="20"/>
                <w:szCs w:val="20"/>
                <w:shd w:val="clear" w:color="auto" w:fill="FFFFFF"/>
                <w:lang w:bidi="ar-SA"/>
              </w:rPr>
              <w:t>Яблоки)</w:t>
            </w:r>
            <w:r w:rsidR="003A4D05">
              <w:rPr>
                <w:color w:val="000000"/>
                <w:sz w:val="20"/>
                <w:szCs w:val="20"/>
                <w:shd w:val="clear" w:color="auto" w:fill="FFFFFF"/>
                <w:lang w:bidi="ar-SA"/>
              </w:rPr>
              <w:br/>
            </w:r>
            <w:r w:rsidRPr="00BC2A80">
              <w:rPr>
                <w:color w:val="111111"/>
                <w:sz w:val="20"/>
                <w:szCs w:val="20"/>
                <w:lang w:bidi="ar-SA"/>
              </w:rPr>
              <w:t>Сам алый, сахарный,</w:t>
            </w:r>
          </w:p>
          <w:p w14:paraId="4D65BBB3" w14:textId="025C7AE2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b/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111111"/>
                <w:sz w:val="20"/>
                <w:szCs w:val="20"/>
                <w:lang w:bidi="ar-SA"/>
              </w:rPr>
              <w:t>Кафтан зелёный, бархатный.</w:t>
            </w:r>
          </w:p>
          <w:p w14:paraId="52DE9366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360"/>
              <w:rPr>
                <w:b/>
                <w:color w:val="111111"/>
                <w:sz w:val="20"/>
                <w:szCs w:val="20"/>
                <w:lang w:bidi="ar-SA"/>
              </w:rPr>
            </w:pPr>
            <w:r w:rsidRPr="00BC2A80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(Арбуз)</w:t>
            </w:r>
          </w:p>
          <w:p w14:paraId="3FC993EF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BC2A80">
              <w:rPr>
                <w:color w:val="111111"/>
                <w:sz w:val="20"/>
                <w:szCs w:val="20"/>
                <w:lang w:bidi="ar-SA"/>
              </w:rPr>
              <w:t>В огороде – жёлтый мяч.</w:t>
            </w:r>
          </w:p>
          <w:p w14:paraId="333D1689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BC2A80">
              <w:rPr>
                <w:color w:val="111111"/>
                <w:sz w:val="20"/>
                <w:szCs w:val="20"/>
                <w:lang w:bidi="ar-SA"/>
              </w:rPr>
              <w:t>Только не бежит он вскачь.</w:t>
            </w:r>
          </w:p>
          <w:p w14:paraId="49965006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BC2A80">
              <w:rPr>
                <w:color w:val="111111"/>
                <w:sz w:val="20"/>
                <w:szCs w:val="20"/>
                <w:lang w:bidi="ar-SA"/>
              </w:rPr>
              <w:t>Он как полная луна,</w:t>
            </w:r>
          </w:p>
          <w:p w14:paraId="2688D03F" w14:textId="77777777" w:rsidR="00BC2A80" w:rsidRPr="00BC2A80" w:rsidRDefault="00BC2A80" w:rsidP="003A4D05">
            <w:pPr>
              <w:widowControl/>
              <w:shd w:val="clear" w:color="auto" w:fill="FFFFFF"/>
              <w:autoSpaceDE/>
              <w:autoSpaceDN/>
              <w:rPr>
                <w:color w:val="111111"/>
                <w:sz w:val="20"/>
                <w:szCs w:val="20"/>
                <w:lang w:bidi="ar-SA"/>
              </w:rPr>
            </w:pPr>
            <w:r w:rsidRPr="00BC2A80">
              <w:rPr>
                <w:color w:val="111111"/>
                <w:sz w:val="20"/>
                <w:szCs w:val="20"/>
                <w:lang w:bidi="ar-SA"/>
              </w:rPr>
              <w:t>Вкусные в нём семена.</w:t>
            </w:r>
          </w:p>
          <w:p w14:paraId="69A9C119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360"/>
              <w:rPr>
                <w:b/>
                <w:color w:val="111111"/>
                <w:sz w:val="20"/>
                <w:szCs w:val="20"/>
                <w:lang w:bidi="ar-SA"/>
              </w:rPr>
            </w:pPr>
            <w:r w:rsidRPr="00BC2A80">
              <w:rPr>
                <w:b/>
                <w:color w:val="111111"/>
                <w:sz w:val="20"/>
                <w:szCs w:val="20"/>
                <w:bdr w:val="none" w:sz="0" w:space="0" w:color="auto" w:frame="1"/>
                <w:lang w:bidi="ar-SA"/>
              </w:rPr>
              <w:t>(Тыква)</w:t>
            </w:r>
          </w:p>
          <w:p w14:paraId="3361244F" w14:textId="090FB376" w:rsidR="00BC2A80" w:rsidRPr="00BC2A80" w:rsidRDefault="00BC2A80" w:rsidP="00BC2A80">
            <w:pPr>
              <w:widowControl/>
              <w:autoSpaceDE/>
              <w:autoSpaceDN/>
              <w:rPr>
                <w:color w:val="000000"/>
                <w:sz w:val="20"/>
                <w:szCs w:val="20"/>
                <w:shd w:val="clear" w:color="auto" w:fill="EDEEF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shd w:val="clear" w:color="auto" w:fill="EDEEF0"/>
                <w:lang w:bidi="ar-SA"/>
              </w:rPr>
              <w:t>Этот фрукт на вкус хорош</w:t>
            </w:r>
            <w:proofErr w:type="gramStart"/>
            <w:r w:rsidRPr="00BC2A80">
              <w:rPr>
                <w:color w:val="000000"/>
                <w:sz w:val="20"/>
                <w:szCs w:val="20"/>
                <w:lang w:bidi="ar-SA"/>
              </w:rPr>
              <w:br/>
            </w:r>
            <w:r w:rsidRPr="00BC2A80">
              <w:rPr>
                <w:color w:val="000000"/>
                <w:sz w:val="20"/>
                <w:szCs w:val="20"/>
                <w:shd w:val="clear" w:color="auto" w:fill="EDEEF0"/>
                <w:lang w:bidi="ar-SA"/>
              </w:rPr>
              <w:t>И</w:t>
            </w:r>
            <w:proofErr w:type="gramEnd"/>
            <w:r w:rsidRPr="00BC2A80">
              <w:rPr>
                <w:color w:val="000000"/>
                <w:sz w:val="20"/>
                <w:szCs w:val="20"/>
                <w:shd w:val="clear" w:color="auto" w:fill="EDEEF0"/>
                <w:lang w:bidi="ar-SA"/>
              </w:rPr>
              <w:t xml:space="preserve"> на лампочку похож.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br/>
            </w:r>
            <w:r w:rsidR="003A4D05">
              <w:rPr>
                <w:color w:val="000000"/>
                <w:sz w:val="20"/>
                <w:szCs w:val="20"/>
                <w:shd w:val="clear" w:color="auto" w:fill="EDEEF0"/>
                <w:lang w:bidi="ar-SA"/>
              </w:rPr>
              <w:t xml:space="preserve">       </w:t>
            </w:r>
            <w:r w:rsidR="003A4D05" w:rsidRPr="003A4D05">
              <w:rPr>
                <w:b/>
                <w:color w:val="000000"/>
                <w:sz w:val="20"/>
                <w:szCs w:val="20"/>
                <w:shd w:val="clear" w:color="auto" w:fill="EDEEF0"/>
                <w:lang w:bidi="ar-SA"/>
              </w:rPr>
              <w:t>(</w:t>
            </w:r>
            <w:r w:rsidRPr="00BC2A80">
              <w:rPr>
                <w:b/>
                <w:color w:val="000000"/>
                <w:sz w:val="20"/>
                <w:szCs w:val="20"/>
                <w:shd w:val="clear" w:color="auto" w:fill="EDEEF0"/>
                <w:lang w:bidi="ar-SA"/>
              </w:rPr>
              <w:t>Груша)</w:t>
            </w:r>
            <w:r w:rsidRPr="00BC2A80">
              <w:rPr>
                <w:color w:val="000000"/>
                <w:sz w:val="20"/>
                <w:szCs w:val="20"/>
                <w:shd w:val="clear" w:color="auto" w:fill="EDEEF0"/>
                <w:lang w:bidi="ar-SA"/>
              </w:rPr>
              <w:t> </w:t>
            </w:r>
          </w:p>
          <w:p w14:paraId="30BAABE3" w14:textId="77777777" w:rsidR="00BC2A80" w:rsidRPr="00BC2A80" w:rsidRDefault="00BC2A80" w:rsidP="00BC2A8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Ребята, а где растут фрукты? (ответы детей)</w:t>
            </w:r>
          </w:p>
          <w:p w14:paraId="0460FE5B" w14:textId="77777777" w:rsidR="00BC2A80" w:rsidRPr="00BC2A80" w:rsidRDefault="00BC2A80" w:rsidP="00BC2A8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Дети: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В саду.</w:t>
            </w:r>
          </w:p>
          <w:p w14:paraId="180AA933" w14:textId="77777777" w:rsidR="00BC2A80" w:rsidRPr="00BC2A80" w:rsidRDefault="00BC2A80" w:rsidP="00BC2A8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Молодцы, ребята, с загадками вы справились. А вот и урожа</w:t>
            </w:r>
            <w:proofErr w:type="gramStart"/>
            <w:r w:rsidRPr="00BC2A80">
              <w:rPr>
                <w:color w:val="000000"/>
                <w:sz w:val="20"/>
                <w:szCs w:val="20"/>
                <w:lang w:bidi="ar-SA"/>
              </w:rPr>
              <w:t>й(</w:t>
            </w:r>
            <w:proofErr w:type="gramEnd"/>
            <w:r w:rsidRPr="00BC2A80">
              <w:rPr>
                <w:color w:val="000000"/>
                <w:sz w:val="20"/>
                <w:szCs w:val="20"/>
                <w:lang w:bidi="ar-SA"/>
              </w:rPr>
              <w:t>показывает овощи и фрукты в корзине.</w:t>
            </w:r>
          </w:p>
          <w:p w14:paraId="4F6D80F6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А сейчас я вам предлагаю немного поиграть.</w:t>
            </w:r>
          </w:p>
          <w:p w14:paraId="36F9448B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        Ну-ка, весь честной народ,-</w:t>
            </w:r>
          </w:p>
          <w:p w14:paraId="13C766E9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Выходи в сад-огород.</w:t>
            </w:r>
          </w:p>
          <w:p w14:paraId="63C3A706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Потрудись, собери нашей осени дары.</w:t>
            </w:r>
          </w:p>
          <w:p w14:paraId="63EB7BBA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BC2A80">
              <w:rPr>
                <w:b/>
                <w:bCs/>
                <w:color w:val="000000"/>
                <w:sz w:val="20"/>
                <w:szCs w:val="20"/>
                <w:lang w:bidi="ar-SA"/>
              </w:rPr>
              <w:t>Физминутка</w:t>
            </w:r>
            <w:proofErr w:type="spellEnd"/>
            <w:r w:rsidRPr="00BC2A80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 «Урожай»</w:t>
            </w:r>
          </w:p>
          <w:p w14:paraId="5BF673A6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В огород пойдём, урожай соберём (шагают).</w:t>
            </w:r>
          </w:p>
          <w:p w14:paraId="18BF826C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Мы морковки натаскаем (таскают)</w:t>
            </w:r>
          </w:p>
          <w:p w14:paraId="05FB17EB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И картошки накопаем (копают).</w:t>
            </w:r>
          </w:p>
          <w:p w14:paraId="0CD14C12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Срежем мы кочан капусты (срезают)</w:t>
            </w:r>
          </w:p>
          <w:p w14:paraId="545FFCC5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Круглый, сочный, очень вкусный (руками рисуют круг)</w:t>
            </w:r>
          </w:p>
          <w:p w14:paraId="0170EE2F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Щавеля нарвём немножко (рвём)</w:t>
            </w:r>
          </w:p>
          <w:p w14:paraId="646E21AB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И вернёмся по дорожке (шагают).</w:t>
            </w:r>
          </w:p>
          <w:p w14:paraId="700E777C" w14:textId="77777777" w:rsidR="00BC2A80" w:rsidRPr="00BC2A80" w:rsidRDefault="00BC2A80" w:rsidP="0017555B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> Ребята, в этом году очень много выросло овощей и фруктов. Я вам предлагаю помочь собрать урожай</w:t>
            </w:r>
            <w:proofErr w:type="gramStart"/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.</w:t>
            </w:r>
            <w:proofErr w:type="gramEnd"/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Давайте подойдём к столу. (Дети садятся за столы.)</w:t>
            </w:r>
          </w:p>
          <w:p w14:paraId="760AB798" w14:textId="77777777" w:rsidR="00BC2A80" w:rsidRPr="00BC2A80" w:rsidRDefault="00BC2A80" w:rsidP="0017555B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 Каждый из вас может собирать свой урожай, то, что  больше всего любит. Предлагаю вам хорошо подумать и </w:t>
            </w:r>
            <w:proofErr w:type="gramStart"/>
            <w:r w:rsidRPr="00BC2A80">
              <w:rPr>
                <w:color w:val="000000"/>
                <w:sz w:val="20"/>
                <w:szCs w:val="20"/>
                <w:lang w:bidi="ar-SA"/>
              </w:rPr>
              <w:t>вспомнить</w:t>
            </w:r>
            <w:proofErr w:type="gramEnd"/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как выглядит тот или иной овощ или фрукт (форма, цвет) и собрать его из конструктора </w:t>
            </w:r>
            <w:proofErr w:type="spellStart"/>
            <w:r w:rsidRPr="00BC2A80">
              <w:rPr>
                <w:color w:val="000000"/>
                <w:sz w:val="20"/>
                <w:szCs w:val="20"/>
                <w:lang w:bidi="ar-SA"/>
              </w:rPr>
              <w:t>лего</w:t>
            </w:r>
            <w:proofErr w:type="spellEnd"/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. А в помощь вам я предлагаю некоторые схемы постройки. А если </w:t>
            </w:r>
            <w:proofErr w:type="gramStart"/>
            <w:r w:rsidRPr="00BC2A80">
              <w:rPr>
                <w:color w:val="000000"/>
                <w:sz w:val="20"/>
                <w:szCs w:val="20"/>
                <w:lang w:bidi="ar-SA"/>
              </w:rPr>
              <w:t>нет</w:t>
            </w:r>
            <w:proofErr w:type="gramEnd"/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какой то схемы, то вы овощ или фрукт, который задумали, должны будете построить сами. А чтобы наши пальчики лучше работали, я предлагаю вам их поразмять.</w:t>
            </w:r>
          </w:p>
          <w:p w14:paraId="14324379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b/>
                <w:bCs/>
                <w:sz w:val="20"/>
                <w:szCs w:val="20"/>
                <w:lang w:bidi="ar-SA"/>
              </w:rPr>
            </w:pPr>
            <w:r w:rsidRPr="00BC2A80">
              <w:rPr>
                <w:b/>
                <w:bCs/>
                <w:sz w:val="20"/>
                <w:szCs w:val="20"/>
                <w:lang w:bidi="ar-SA"/>
              </w:rPr>
              <w:t>Пальчиковая гимнастика «Фруктовая ладошка»:</w:t>
            </w:r>
          </w:p>
          <w:p w14:paraId="6753392B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ind w:firstLine="691"/>
              <w:rPr>
                <w:sz w:val="20"/>
                <w:szCs w:val="20"/>
                <w:lang w:bidi="ar-SA"/>
              </w:rPr>
            </w:pPr>
            <w:r w:rsidRPr="00BC2A80">
              <w:rPr>
                <w:sz w:val="20"/>
                <w:szCs w:val="20"/>
                <w:lang w:bidi="ar-SA"/>
              </w:rPr>
              <w:t xml:space="preserve">Поочередно разгибают пальцы, начиная с </w:t>
            </w:r>
            <w:proofErr w:type="gramStart"/>
            <w:r w:rsidRPr="00BC2A80">
              <w:rPr>
                <w:sz w:val="20"/>
                <w:szCs w:val="20"/>
                <w:lang w:bidi="ar-SA"/>
              </w:rPr>
              <w:t>большого</w:t>
            </w:r>
            <w:proofErr w:type="gramEnd"/>
            <w:r w:rsidRPr="00BC2A80">
              <w:rPr>
                <w:sz w:val="20"/>
                <w:szCs w:val="20"/>
                <w:lang w:bidi="ar-SA"/>
              </w:rPr>
              <w:t>:</w:t>
            </w:r>
          </w:p>
          <w:p w14:paraId="7EC51A02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sz w:val="20"/>
                <w:szCs w:val="20"/>
                <w:lang w:bidi="ar-SA"/>
              </w:rPr>
              <w:t>Этот пальчик-апельсин,</w:t>
            </w:r>
          </w:p>
          <w:p w14:paraId="6A83B470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sz w:val="20"/>
                <w:szCs w:val="20"/>
                <w:lang w:bidi="ar-SA"/>
              </w:rPr>
              <w:t>Он, конечно, не один.</w:t>
            </w:r>
          </w:p>
          <w:p w14:paraId="59AE1450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sz w:val="20"/>
                <w:szCs w:val="20"/>
                <w:lang w:bidi="ar-SA"/>
              </w:rPr>
              <w:t>Этот пальчик-слива,</w:t>
            </w:r>
          </w:p>
          <w:p w14:paraId="064E22EC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sz w:val="20"/>
                <w:szCs w:val="20"/>
                <w:lang w:bidi="ar-SA"/>
              </w:rPr>
              <w:t>Вкусная, красивая.</w:t>
            </w:r>
          </w:p>
          <w:p w14:paraId="7E9E73C0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sz w:val="20"/>
                <w:szCs w:val="20"/>
                <w:lang w:bidi="ar-SA"/>
              </w:rPr>
              <w:lastRenderedPageBreak/>
              <w:t>Этот пальчик-абрикос,</w:t>
            </w:r>
          </w:p>
          <w:p w14:paraId="1FCB798C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sz w:val="20"/>
                <w:szCs w:val="20"/>
                <w:lang w:bidi="ar-SA"/>
              </w:rPr>
              <w:t>Высоко на ветке рос.</w:t>
            </w:r>
          </w:p>
          <w:p w14:paraId="5C02BFCE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sz w:val="20"/>
                <w:szCs w:val="20"/>
                <w:lang w:bidi="ar-SA"/>
              </w:rPr>
              <w:t>Этот пальчик-груша,</w:t>
            </w:r>
          </w:p>
          <w:p w14:paraId="70853AC4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sz w:val="20"/>
                <w:szCs w:val="20"/>
                <w:lang w:bidi="ar-SA"/>
              </w:rPr>
              <w:t>Просит: «Ну-ка, скушай!»</w:t>
            </w:r>
          </w:p>
          <w:p w14:paraId="422C77D9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sz w:val="20"/>
                <w:szCs w:val="20"/>
                <w:lang w:bidi="ar-SA"/>
              </w:rPr>
              <w:t>Этот пальчи</w:t>
            </w:r>
            <w:proofErr w:type="gramStart"/>
            <w:r w:rsidRPr="00BC2A80">
              <w:rPr>
                <w:rFonts w:eastAsia="Calibri"/>
                <w:sz w:val="20"/>
                <w:szCs w:val="20"/>
                <w:lang w:bidi="ar-SA"/>
              </w:rPr>
              <w:t>к-</w:t>
            </w:r>
            <w:proofErr w:type="gramEnd"/>
            <w:r w:rsidRPr="00BC2A80">
              <w:rPr>
                <w:rFonts w:eastAsia="Calibri"/>
                <w:sz w:val="20"/>
                <w:szCs w:val="20"/>
                <w:lang w:bidi="ar-SA"/>
              </w:rPr>
              <w:t xml:space="preserve"> ананас,</w:t>
            </w:r>
          </w:p>
          <w:p w14:paraId="3EFEA968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sz w:val="20"/>
                <w:szCs w:val="20"/>
                <w:lang w:bidi="ar-SA"/>
              </w:rPr>
              <w:t>Фрукт для вас и для нас.</w:t>
            </w:r>
          </w:p>
          <w:p w14:paraId="4AB5D1FF" w14:textId="77777777" w:rsidR="00BC2A80" w:rsidRPr="00BC2A80" w:rsidRDefault="00BC2A80" w:rsidP="00BC2A80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BC2A80">
              <w:rPr>
                <w:rFonts w:eastAsia="Calibri"/>
                <w:sz w:val="20"/>
                <w:szCs w:val="20"/>
                <w:lang w:bidi="ar-SA"/>
              </w:rPr>
              <w:t>(показывают на детей и на себя)</w:t>
            </w:r>
            <w:r w:rsidRPr="00BC2A80">
              <w:rPr>
                <w:rFonts w:eastAsia="Calibri"/>
                <w:sz w:val="20"/>
                <w:szCs w:val="20"/>
                <w:lang w:bidi="ar-SA"/>
              </w:rPr>
              <w:br/>
            </w:r>
          </w:p>
          <w:p w14:paraId="3C460DF6" w14:textId="77777777" w:rsidR="00BC2A80" w:rsidRPr="00BC2A80" w:rsidRDefault="00BC2A80" w:rsidP="00BC2A80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color w:val="000000"/>
                <w:sz w:val="20"/>
                <w:szCs w:val="20"/>
                <w:lang w:bidi="ar-SA"/>
              </w:rPr>
              <w:t>Самостоятельная работа детей. Помощь при затруднении.</w:t>
            </w:r>
          </w:p>
          <w:p w14:paraId="6692668A" w14:textId="77777777" w:rsidR="00BC2A80" w:rsidRPr="00BC2A80" w:rsidRDefault="00BC2A80" w:rsidP="0017555B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BC2A80">
              <w:rPr>
                <w:b/>
                <w:color w:val="000000"/>
                <w:sz w:val="20"/>
                <w:szCs w:val="20"/>
                <w:lang w:bidi="ar-SA"/>
              </w:rPr>
              <w:t>Воспитатель:</w:t>
            </w:r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 Молодцы, ребята, вы хорошо постарались. У вас получились замечательные овощи и фрукты, </w:t>
            </w:r>
            <w:proofErr w:type="gramStart"/>
            <w:r w:rsidRPr="00BC2A80">
              <w:rPr>
                <w:color w:val="000000"/>
                <w:sz w:val="20"/>
                <w:szCs w:val="20"/>
                <w:lang w:bidi="ar-SA"/>
              </w:rPr>
              <w:t>прям</w:t>
            </w:r>
            <w:proofErr w:type="gramEnd"/>
            <w:r w:rsidRPr="00BC2A80">
              <w:rPr>
                <w:color w:val="000000"/>
                <w:sz w:val="20"/>
                <w:szCs w:val="20"/>
                <w:lang w:bidi="ar-SA"/>
              </w:rPr>
              <w:t xml:space="preserve"> как настоящие.</w:t>
            </w:r>
          </w:p>
          <w:p w14:paraId="7E63D33D" w14:textId="6B838D39" w:rsidR="0096644B" w:rsidRPr="0096644B" w:rsidRDefault="00BC2A80" w:rsidP="0096644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eastAsia="en-US" w:bidi="ar-SA"/>
              </w:rPr>
            </w:pPr>
            <w:r>
              <w:rPr>
                <w:noProof/>
              </w:rPr>
              <w:drawing>
                <wp:inline distT="0" distB="0" distL="0" distR="0" wp14:anchorId="30CDC5C9" wp14:editId="61297015">
                  <wp:extent cx="2727960" cy="1884737"/>
                  <wp:effectExtent l="0" t="0" r="0" b="127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65" cy="1886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ABD70D" w14:textId="77777777" w:rsidR="0096644B" w:rsidRPr="0096644B" w:rsidRDefault="0096644B" w:rsidP="0096644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eastAsia="en-US" w:bidi="ar-SA"/>
              </w:rPr>
            </w:pPr>
          </w:p>
          <w:p w14:paraId="74D1531B" w14:textId="77777777" w:rsidR="00A445C9" w:rsidRPr="00A445C9" w:rsidRDefault="00A445C9" w:rsidP="00A445C9">
            <w:pPr>
              <w:pStyle w:val="a6"/>
              <w:rPr>
                <w:b/>
                <w:sz w:val="20"/>
                <w:szCs w:val="20"/>
                <w:lang w:val="ru-RU"/>
              </w:rPr>
            </w:pPr>
          </w:p>
          <w:p w14:paraId="78553DAF" w14:textId="269B101B" w:rsidR="00A445C9" w:rsidRPr="00BC2A80" w:rsidRDefault="00A445C9" w:rsidP="0096644B">
            <w:pPr>
              <w:pStyle w:val="a6"/>
              <w:rPr>
                <w:sz w:val="20"/>
                <w:szCs w:val="20"/>
                <w:lang w:val="ru-RU"/>
              </w:rPr>
            </w:pPr>
            <w:r w:rsidRPr="00A445C9">
              <w:rPr>
                <w:sz w:val="20"/>
                <w:szCs w:val="20"/>
                <w:lang w:val="ru-RU"/>
              </w:rPr>
              <w:t xml:space="preserve"> </w:t>
            </w:r>
          </w:p>
          <w:p w14:paraId="792C6685" w14:textId="77777777" w:rsidR="00A445C9" w:rsidRPr="00BC2A80" w:rsidRDefault="00A445C9" w:rsidP="00A445C9">
            <w:pPr>
              <w:pStyle w:val="a6"/>
              <w:rPr>
                <w:lang w:val="ru-RU"/>
              </w:rPr>
            </w:pPr>
          </w:p>
          <w:p w14:paraId="3765F793" w14:textId="77777777" w:rsidR="00A445C9" w:rsidRPr="00BC2A80" w:rsidRDefault="00A445C9" w:rsidP="00A445C9">
            <w:pPr>
              <w:pStyle w:val="a6"/>
              <w:rPr>
                <w:lang w:val="ru-RU"/>
              </w:rPr>
            </w:pPr>
          </w:p>
          <w:p w14:paraId="5DD79499" w14:textId="77777777" w:rsidR="00A445C9" w:rsidRPr="00BC2A80" w:rsidRDefault="00A445C9" w:rsidP="00A445C9">
            <w:pPr>
              <w:pStyle w:val="a6"/>
              <w:rPr>
                <w:lang w:val="ru-RU"/>
              </w:rPr>
            </w:pPr>
          </w:p>
          <w:p w14:paraId="0F31C8BF" w14:textId="77777777" w:rsidR="005C5A67" w:rsidRPr="0092599A" w:rsidRDefault="005C5A67" w:rsidP="00A445C9">
            <w:pPr>
              <w:shd w:val="clear" w:color="auto" w:fill="FFFFFF"/>
              <w:rPr>
                <w:sz w:val="20"/>
                <w:szCs w:val="20"/>
              </w:rPr>
            </w:pPr>
          </w:p>
          <w:p w14:paraId="121324F0" w14:textId="59701B3F" w:rsidR="004457E3" w:rsidRDefault="004457E3" w:rsidP="00132555">
            <w:pPr>
              <w:shd w:val="clear" w:color="auto" w:fill="FFFFFF"/>
              <w:ind w:firstLine="567"/>
              <w:rPr>
                <w:sz w:val="20"/>
              </w:rPr>
            </w:pPr>
          </w:p>
        </w:tc>
        <w:tc>
          <w:tcPr>
            <w:tcW w:w="3118" w:type="dxa"/>
          </w:tcPr>
          <w:p w14:paraId="037CB4A0" w14:textId="294BDD11" w:rsidR="004457E3" w:rsidRDefault="006F542A" w:rsidP="00645A5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Пополнение словарного запаса: </w:t>
            </w:r>
            <w:r w:rsidR="00645A5F" w:rsidRPr="0096644B">
              <w:rPr>
                <w:rFonts w:eastAsia="Calibri"/>
                <w:sz w:val="20"/>
                <w:szCs w:val="20"/>
                <w:lang w:eastAsia="en-US" w:bidi="ar-SA"/>
              </w:rPr>
              <w:t>Жаркое</w:t>
            </w:r>
            <w:proofErr w:type="gramStart"/>
            <w:r w:rsidR="00645A5F" w:rsidRPr="0096644B">
              <w:rPr>
                <w:rFonts w:eastAsia="Calibri"/>
                <w:sz w:val="20"/>
                <w:szCs w:val="20"/>
                <w:lang w:eastAsia="en-US" w:bidi="ar-SA"/>
              </w:rPr>
              <w:t xml:space="preserve"> ,</w:t>
            </w:r>
            <w:proofErr w:type="gramEnd"/>
            <w:r w:rsidR="00645A5F" w:rsidRPr="0096644B">
              <w:rPr>
                <w:rFonts w:eastAsia="Calibri"/>
                <w:sz w:val="20"/>
                <w:szCs w:val="20"/>
                <w:lang w:eastAsia="en-US" w:bidi="ar-SA"/>
              </w:rPr>
              <w:t>теплое ,знойное, дождливое, урожайное</w:t>
            </w:r>
            <w:r w:rsidR="00645A5F">
              <w:rPr>
                <w:sz w:val="18"/>
              </w:rPr>
              <w:t xml:space="preserve"> </w:t>
            </w:r>
            <w:r w:rsidR="00A445C9">
              <w:rPr>
                <w:sz w:val="18"/>
              </w:rPr>
              <w:t>золотистый.</w:t>
            </w:r>
          </w:p>
        </w:tc>
      </w:tr>
    </w:tbl>
    <w:p w14:paraId="05845501" w14:textId="77777777" w:rsidR="004457E3" w:rsidRDefault="004457E3">
      <w:pPr>
        <w:rPr>
          <w:sz w:val="18"/>
        </w:rPr>
        <w:sectPr w:rsidR="004457E3">
          <w:pgSz w:w="16840" w:h="11910" w:orient="landscape"/>
          <w:pgMar w:top="560" w:right="7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843"/>
        <w:gridCol w:w="1844"/>
        <w:gridCol w:w="1841"/>
        <w:gridCol w:w="5531"/>
        <w:gridCol w:w="3118"/>
      </w:tblGrid>
      <w:tr w:rsidR="004457E3" w14:paraId="179147BF" w14:textId="77777777">
        <w:trPr>
          <w:trHeight w:val="5062"/>
        </w:trPr>
        <w:tc>
          <w:tcPr>
            <w:tcW w:w="1385" w:type="dxa"/>
            <w:textDirection w:val="btLr"/>
          </w:tcPr>
          <w:p w14:paraId="40BDC9C0" w14:textId="77777777" w:rsidR="004457E3" w:rsidRDefault="00F72C88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Пятница 17.04.2020</w:t>
            </w:r>
          </w:p>
        </w:tc>
        <w:tc>
          <w:tcPr>
            <w:tcW w:w="1843" w:type="dxa"/>
          </w:tcPr>
          <w:p w14:paraId="4BF1A20B" w14:textId="5889B484" w:rsidR="004457E3" w:rsidRDefault="00787769" w:rsidP="00D13834">
            <w:pPr>
              <w:pStyle w:val="TableParagraph"/>
              <w:ind w:left="0" w:right="236"/>
              <w:rPr>
                <w:b/>
                <w:sz w:val="20"/>
              </w:rPr>
            </w:pPr>
            <w:r>
              <w:rPr>
                <w:b/>
                <w:sz w:val="20"/>
              </w:rPr>
              <w:t>ОБЖ</w:t>
            </w:r>
          </w:p>
        </w:tc>
        <w:tc>
          <w:tcPr>
            <w:tcW w:w="1844" w:type="dxa"/>
          </w:tcPr>
          <w:p w14:paraId="0B44074C" w14:textId="77777777" w:rsidR="00787769" w:rsidRPr="00787769" w:rsidRDefault="000F3C97" w:rsidP="00787769">
            <w:pPr>
              <w:shd w:val="clear" w:color="auto" w:fill="FFFFFF"/>
              <w:spacing w:line="315" w:lineRule="atLeast"/>
              <w:jc w:val="both"/>
              <w:rPr>
                <w:b/>
                <w:bCs/>
                <w:sz w:val="20"/>
                <w:szCs w:val="20"/>
                <w:lang w:bidi="ar-SA"/>
              </w:rPr>
            </w:pPr>
            <w:r w:rsidRPr="00B42363">
              <w:rPr>
                <w:color w:val="111111"/>
                <w:sz w:val="20"/>
                <w:szCs w:val="20"/>
                <w:bdr w:val="none" w:sz="0" w:space="0" w:color="auto" w:frame="1"/>
              </w:rPr>
              <w:t> </w:t>
            </w:r>
            <w:r w:rsidR="00787769" w:rsidRPr="00787769">
              <w:rPr>
                <w:b/>
                <w:bCs/>
                <w:sz w:val="20"/>
                <w:szCs w:val="20"/>
                <w:lang w:bidi="ar-SA"/>
              </w:rPr>
              <w:t>«Приключение по основам безопасности жизнедеятельности с дядей Федором»</w:t>
            </w:r>
          </w:p>
          <w:p w14:paraId="0FE24AED" w14:textId="36D2B734" w:rsidR="004457E3" w:rsidRDefault="00787769" w:rsidP="00787769">
            <w:pPr>
              <w:shd w:val="clear" w:color="auto" w:fill="FFFFFF"/>
              <w:rPr>
                <w:b/>
                <w:sz w:val="20"/>
              </w:rPr>
            </w:pPr>
            <w:r w:rsidRPr="00787769">
              <w:rPr>
                <w:b/>
                <w:bCs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> формирование навыков</w:t>
            </w:r>
            <w:r w:rsidRPr="00787769">
              <w:rPr>
                <w:sz w:val="20"/>
                <w:szCs w:val="20"/>
              </w:rPr>
              <w:t xml:space="preserve"> безопасного поведения.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b/>
                <w:bCs/>
                <w:sz w:val="20"/>
                <w:szCs w:val="20"/>
              </w:rPr>
              <w:t>Задачи:</w:t>
            </w:r>
            <w:r w:rsidRPr="00787769">
              <w:rPr>
                <w:sz w:val="20"/>
                <w:szCs w:val="20"/>
              </w:rPr>
              <w:br/>
              <w:t>1.Закрепить представления воспитанников о правилах безопасного поведения в различных ситуациях.</w:t>
            </w:r>
            <w:r w:rsidRPr="00787769">
              <w:rPr>
                <w:sz w:val="20"/>
                <w:szCs w:val="20"/>
              </w:rPr>
              <w:br/>
              <w:t>2.Закрепить полученные детьми знания о знаках, объяснить их связь с безопасностью участников уличного движения.</w:t>
            </w:r>
            <w:r w:rsidRPr="00787769">
              <w:rPr>
                <w:sz w:val="20"/>
                <w:szCs w:val="20"/>
              </w:rPr>
              <w:br/>
              <w:t>3.Стимулировать развитие мышления и речи. Упражнять в правильном построении предложений, обогащать словарный запас.</w:t>
            </w:r>
            <w:r w:rsidRPr="00787769">
              <w:rPr>
                <w:sz w:val="20"/>
                <w:szCs w:val="20"/>
              </w:rPr>
              <w:br/>
              <w:t>4.Развивать наблюдательность, а также зрительное и слуховое внимание.</w:t>
            </w:r>
            <w:r w:rsidRPr="00787769">
              <w:rPr>
                <w:sz w:val="20"/>
                <w:szCs w:val="20"/>
              </w:rPr>
              <w:br/>
              <w:t>5.Способствовать развитию познавательного интереса.</w:t>
            </w:r>
            <w:r w:rsidRPr="00787769">
              <w:rPr>
                <w:sz w:val="20"/>
                <w:szCs w:val="20"/>
              </w:rPr>
              <w:br/>
              <w:t>6.Совершенствовать координацию движений, помощь в снятие мышечного напряжения.</w:t>
            </w:r>
            <w:r w:rsidRPr="00787769">
              <w:rPr>
                <w:sz w:val="20"/>
                <w:szCs w:val="20"/>
              </w:rPr>
              <w:br/>
              <w:t xml:space="preserve">7.Воспитывать </w:t>
            </w:r>
            <w:r w:rsidRPr="00787769">
              <w:rPr>
                <w:sz w:val="20"/>
                <w:szCs w:val="20"/>
              </w:rPr>
              <w:lastRenderedPageBreak/>
              <w:t>доброжелательные взаимоотношения между детьми, отзывчивость, умение согласовывать свои действия.</w:t>
            </w:r>
            <w:r w:rsidRPr="00787769">
              <w:rPr>
                <w:sz w:val="20"/>
                <w:szCs w:val="20"/>
              </w:rPr>
              <w:br/>
            </w:r>
          </w:p>
        </w:tc>
        <w:tc>
          <w:tcPr>
            <w:tcW w:w="1841" w:type="dxa"/>
          </w:tcPr>
          <w:p w14:paraId="58BBA091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b/>
                <w:bCs/>
                <w:sz w:val="20"/>
                <w:szCs w:val="20"/>
              </w:rPr>
              <w:lastRenderedPageBreak/>
              <w:t>Предварительная работа:</w:t>
            </w:r>
            <w:r w:rsidRPr="00787769">
              <w:rPr>
                <w:sz w:val="20"/>
                <w:szCs w:val="20"/>
              </w:rPr>
              <w:br/>
              <w:t>Работа с наглядными материалами;</w:t>
            </w:r>
            <w:r w:rsidRPr="00787769">
              <w:rPr>
                <w:sz w:val="20"/>
                <w:szCs w:val="20"/>
              </w:rPr>
              <w:br/>
              <w:t>Работа со знаками дорожного движения;</w:t>
            </w:r>
            <w:r w:rsidRPr="00787769">
              <w:rPr>
                <w:sz w:val="20"/>
                <w:szCs w:val="20"/>
              </w:rPr>
              <w:br/>
              <w:t>Дидактическая игра «Дорожная азбука»;</w:t>
            </w:r>
            <w:r w:rsidRPr="00787769">
              <w:rPr>
                <w:sz w:val="20"/>
                <w:szCs w:val="20"/>
              </w:rPr>
              <w:br/>
              <w:t>Чтение художественной литературы;</w:t>
            </w:r>
            <w:r w:rsidRPr="00787769">
              <w:rPr>
                <w:sz w:val="20"/>
                <w:szCs w:val="20"/>
              </w:rPr>
              <w:br/>
              <w:t>Рассматривание иллюстраций;</w:t>
            </w:r>
            <w:r w:rsidRPr="00787769">
              <w:rPr>
                <w:sz w:val="20"/>
                <w:szCs w:val="20"/>
              </w:rPr>
              <w:br/>
              <w:t>Беседы с детьми (индивидуальные, коллективные).</w:t>
            </w:r>
          </w:p>
          <w:p w14:paraId="77613226" w14:textId="0142B9BC" w:rsidR="00D05C0A" w:rsidRPr="00D05C0A" w:rsidRDefault="00D05C0A" w:rsidP="00D05C0A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</w:rPr>
            </w:pPr>
          </w:p>
        </w:tc>
        <w:tc>
          <w:tcPr>
            <w:tcW w:w="5531" w:type="dxa"/>
          </w:tcPr>
          <w:p w14:paraId="42F74A4A" w14:textId="77777777" w:rsidR="00787769" w:rsidRPr="00787769" w:rsidRDefault="00787769" w:rsidP="00787769">
            <w:pPr>
              <w:shd w:val="clear" w:color="auto" w:fill="FFFFFF"/>
              <w:outlineLvl w:val="1"/>
              <w:rPr>
                <w:b/>
                <w:bCs/>
                <w:sz w:val="20"/>
                <w:szCs w:val="20"/>
              </w:rPr>
            </w:pPr>
            <w:r w:rsidRPr="00787769">
              <w:rPr>
                <w:b/>
                <w:bCs/>
                <w:sz w:val="20"/>
                <w:szCs w:val="20"/>
              </w:rPr>
              <w:t>Ход занятия:</w:t>
            </w:r>
          </w:p>
          <w:p w14:paraId="23E9CA8F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b/>
                <w:i/>
                <w:iCs/>
                <w:sz w:val="20"/>
                <w:szCs w:val="20"/>
              </w:rPr>
              <w:t>Воспитатель:</w:t>
            </w:r>
            <w:r w:rsidRPr="00787769">
              <w:rPr>
                <w:sz w:val="20"/>
                <w:szCs w:val="20"/>
              </w:rPr>
              <w:t xml:space="preserve"> Ребята, сегодня к нам в группу принесли письмо. Вот оно, </w:t>
            </w:r>
            <w:proofErr w:type="gramStart"/>
            <w:r w:rsidRPr="00787769">
              <w:rPr>
                <w:sz w:val="20"/>
                <w:szCs w:val="20"/>
              </w:rPr>
              <w:t>смотрите на конверте нарисован</w:t>
            </w:r>
            <w:proofErr w:type="gramEnd"/>
            <w:r w:rsidRPr="00787769">
              <w:rPr>
                <w:sz w:val="20"/>
                <w:szCs w:val="20"/>
              </w:rPr>
              <w:t xml:space="preserve"> мальчик. Вызнаете этого мальчика? Верно, ребята, это дядя Федор, а где живет дядя Федор? Верно, в деревне Простоквашино. Видимо, письмо нам он написал, ну давайте прочтем и все узнаем. Читают письмо: «Здравствуйте, дорогие ребята! Пишет Вам дядя Федор из деревни Простоквашино. Мне очень нужна ваша помощь. У нас в деревне решили новый микрорайон построить, больших домов пятиэтажных настроили, скоростную дорогу провели, как в городе. Я и мои друзья решили осмотреть новый микрорайон, да </w:t>
            </w:r>
            <w:proofErr w:type="gramStart"/>
            <w:r w:rsidRPr="00787769">
              <w:rPr>
                <w:sz w:val="20"/>
                <w:szCs w:val="20"/>
              </w:rPr>
              <w:t>там</w:t>
            </w:r>
            <w:proofErr w:type="gramEnd"/>
            <w:r w:rsidRPr="00787769">
              <w:rPr>
                <w:sz w:val="20"/>
                <w:szCs w:val="20"/>
              </w:rPr>
              <w:t xml:space="preserve"> на разных остановках и потерялись, чтобы нам вместе встретиться, нужно на вопросы разные ответить, а у нас без вас, ребята, никак не получается. Поэтому, обращаемся к вам за помощью. Помогите, пожалуйста, мне с друзьями встретиться</w:t>
            </w:r>
            <w:proofErr w:type="gramStart"/>
            <w:r w:rsidRPr="00787769">
              <w:rPr>
                <w:sz w:val="20"/>
                <w:szCs w:val="20"/>
              </w:rPr>
              <w:t xml:space="preserve">.» </w:t>
            </w:r>
            <w:proofErr w:type="gramEnd"/>
            <w:r w:rsidRPr="00787769">
              <w:rPr>
                <w:sz w:val="20"/>
                <w:szCs w:val="20"/>
              </w:rPr>
              <w:t>Ну что, ребята, поможем дяде Федору и его друзьям. Тогда, давайте возьмемся за руки, чтобы образовать круг и поехали:</w:t>
            </w:r>
            <w:r w:rsidRPr="00787769">
              <w:rPr>
                <w:sz w:val="20"/>
                <w:szCs w:val="20"/>
              </w:rPr>
              <w:br/>
              <w:t>На улице нашей машины, машины</w:t>
            </w:r>
            <w:r w:rsidRPr="00787769">
              <w:rPr>
                <w:sz w:val="20"/>
                <w:szCs w:val="20"/>
              </w:rPr>
              <w:br/>
            </w:r>
            <w:proofErr w:type="spellStart"/>
            <w:r w:rsidRPr="00787769">
              <w:rPr>
                <w:sz w:val="20"/>
                <w:szCs w:val="20"/>
              </w:rPr>
              <w:t>Машины</w:t>
            </w:r>
            <w:proofErr w:type="spellEnd"/>
            <w:r w:rsidRPr="00787769">
              <w:rPr>
                <w:sz w:val="20"/>
                <w:szCs w:val="20"/>
              </w:rPr>
              <w:t xml:space="preserve"> – малютки</w:t>
            </w:r>
            <w:r w:rsidRPr="00787769">
              <w:rPr>
                <w:sz w:val="20"/>
                <w:szCs w:val="20"/>
              </w:rPr>
              <w:br/>
              <w:t>Машины – большие.</w:t>
            </w:r>
            <w:r w:rsidRPr="00787769">
              <w:rPr>
                <w:sz w:val="20"/>
                <w:szCs w:val="20"/>
              </w:rPr>
              <w:br/>
              <w:t>Справа светофор горит,</w:t>
            </w:r>
            <w:r w:rsidRPr="00787769">
              <w:rPr>
                <w:sz w:val="20"/>
                <w:szCs w:val="20"/>
              </w:rPr>
              <w:br/>
              <w:t>Слева полицейский стоит,</w:t>
            </w:r>
            <w:r w:rsidRPr="00787769">
              <w:rPr>
                <w:sz w:val="20"/>
                <w:szCs w:val="20"/>
              </w:rPr>
              <w:br/>
              <w:t>Остановка впереди,</w:t>
            </w:r>
            <w:r w:rsidRPr="00787769">
              <w:rPr>
                <w:sz w:val="20"/>
                <w:szCs w:val="20"/>
              </w:rPr>
              <w:br/>
              <w:t>Подъезжай и выходи!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b/>
                <w:i/>
                <w:iCs/>
                <w:sz w:val="20"/>
                <w:szCs w:val="20"/>
              </w:rPr>
              <w:t>Воспитатель:</w:t>
            </w:r>
            <w:r w:rsidRPr="00787769">
              <w:rPr>
                <w:sz w:val="20"/>
                <w:szCs w:val="20"/>
              </w:rPr>
              <w:t> Давайте сойдем с автобуса и присядем на стульчики.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b/>
                <w:bCs/>
                <w:sz w:val="20"/>
                <w:szCs w:val="20"/>
              </w:rPr>
              <w:t>ОСТАНОВКА 1. «Маленького огонька».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b/>
                <w:i/>
                <w:iCs/>
                <w:sz w:val="20"/>
                <w:szCs w:val="20"/>
              </w:rPr>
              <w:t>Воспитатель:</w:t>
            </w:r>
            <w:r w:rsidRPr="00787769">
              <w:rPr>
                <w:sz w:val="20"/>
                <w:szCs w:val="20"/>
              </w:rPr>
              <w:t xml:space="preserve"> А поджидает нас на этой остановке кот </w:t>
            </w:r>
            <w:proofErr w:type="spellStart"/>
            <w:r w:rsidRPr="00787769">
              <w:rPr>
                <w:sz w:val="20"/>
                <w:szCs w:val="20"/>
              </w:rPr>
              <w:t>Матроскин</w:t>
            </w:r>
            <w:proofErr w:type="spellEnd"/>
            <w:r w:rsidRPr="00787769">
              <w:rPr>
                <w:sz w:val="20"/>
                <w:szCs w:val="20"/>
              </w:rPr>
              <w:t>,</w:t>
            </w:r>
          </w:p>
          <w:p w14:paraId="5B0C82F9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drawing>
                <wp:inline distT="0" distB="0" distL="0" distR="0" wp14:anchorId="63B36C94" wp14:editId="75595F40">
                  <wp:extent cx="739140" cy="912576"/>
                  <wp:effectExtent l="0" t="0" r="3810" b="1905"/>
                  <wp:docPr id="6" name="Рисунок 6" descr="https://ped-kopilka.ru/upload/blogs/7068_d7fe68a035e6b18a7593823b1caac13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ed-kopilka.ru/upload/blogs/7068_d7fe68a035e6b18a7593823b1caac13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39140" cy="91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097F0D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t xml:space="preserve">который потерялся здесь потому, что очень любит тепло и теплую печку, а про огонь он, оказывается, ничего не знает. Когда он услышал название остановки, он так растерялся, что теперь не может вспомнить, как ему найти дядю Федора. Чтобы к </w:t>
            </w:r>
            <w:proofErr w:type="spellStart"/>
            <w:r w:rsidRPr="00787769">
              <w:rPr>
                <w:sz w:val="20"/>
                <w:szCs w:val="20"/>
              </w:rPr>
              <w:t>Матроскину</w:t>
            </w:r>
            <w:proofErr w:type="spellEnd"/>
            <w:r w:rsidRPr="00787769">
              <w:rPr>
                <w:sz w:val="20"/>
                <w:szCs w:val="20"/>
              </w:rPr>
              <w:t xml:space="preserve"> вернулась память, мы должны ему рассказать, что мы знаем про огонь. А начнем мы с того, что у огня два лица – доброе и злое. А потому так, что, когда мы говорим про огонь, мы представляем теплую печку, теплую комнату, горячие пироги, яркий костер, праздничный фейерверк, но помимо этого мы можем представить и пожар, и много бед из-за него. Огонь подчиняется только взрослым, которые знают, что ему приказать. Скажут: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sz w:val="20"/>
                <w:szCs w:val="20"/>
              </w:rPr>
              <w:lastRenderedPageBreak/>
              <w:t>- Зажги газ! – Он зажжет.</w:t>
            </w:r>
            <w:r w:rsidRPr="00787769">
              <w:rPr>
                <w:sz w:val="20"/>
                <w:szCs w:val="20"/>
              </w:rPr>
              <w:br/>
              <w:t>- Затопи печь! – Он затопит.</w:t>
            </w:r>
            <w:r w:rsidRPr="00787769">
              <w:rPr>
                <w:sz w:val="20"/>
                <w:szCs w:val="20"/>
              </w:rPr>
              <w:br/>
              <w:t>- Разожги костер! – Он разожжет.</w:t>
            </w:r>
          </w:p>
          <w:p w14:paraId="295BBB1D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t>А детей огонь не слушает. Зажигалкой, а также горячей спичкой или свечой можно обжечь палец, подпалить волосы. Итак, ребята, давайте рассмотрим ситуации, в которых участвуют дети (рассматривают сюжетные карточки).</w:t>
            </w:r>
          </w:p>
          <w:p w14:paraId="27261B7A" w14:textId="6F7764C8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drawing>
                <wp:inline distT="0" distB="0" distL="0" distR="0" wp14:anchorId="00A81343" wp14:editId="1F23F580">
                  <wp:extent cx="1470660" cy="2275470"/>
                  <wp:effectExtent l="0" t="0" r="0" b="0"/>
                  <wp:docPr id="7" name="Рисунок 7" descr="https://ped-kopilka.ru/upload/blogs/7068_d9caaa2db9afa574f5a166ca7c6fee8c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ed-kopilka.ru/upload/blogs/7068_d9caaa2db9afa574f5a166ca7c6fee8c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31" cy="227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1B802053" wp14:editId="3B68872F">
                  <wp:extent cx="1463040" cy="2255040"/>
                  <wp:effectExtent l="0" t="0" r="0" b="0"/>
                  <wp:docPr id="3" name="Рисунок 3" descr="https://ped-kopilka.ru/upload/blogs/7068_8fc256f4826a61dbead802bdb360e9a9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ed-kopilka.ru/upload/blogs/7068_8fc256f4826a61dbead802bdb360e9a9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448" cy="2255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3D69EC65" wp14:editId="6B9A9CBC">
                  <wp:extent cx="1476283" cy="2270760"/>
                  <wp:effectExtent l="0" t="0" r="0" b="0"/>
                  <wp:docPr id="4" name="Рисунок 4" descr="https://ped-kopilka.ru/upload/blogs/7068_f62839aaa3b293483a0396dd1a8d4d6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ed-kopilka.ru/upload/blogs/7068_f62839aaa3b293483a0396dd1a8d4d6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898" cy="2274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193A00AE" wp14:editId="721A212B">
                  <wp:extent cx="1539240" cy="2361573"/>
                  <wp:effectExtent l="0" t="0" r="0" b="0"/>
                  <wp:docPr id="5" name="Рисунок 5" descr="https://ped-kopilka.ru/upload/blogs/7068_360ad83754a08464da8fe3275b3003d8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ed-kopilka.ru/upload/blogs/7068_360ad83754a08464da8fe3275b3003d8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712" cy="2359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769">
              <w:rPr>
                <w:sz w:val="20"/>
                <w:szCs w:val="20"/>
              </w:rPr>
              <w:lastRenderedPageBreak/>
              <w:drawing>
                <wp:inline distT="0" distB="0" distL="0" distR="0" wp14:anchorId="59C0C465" wp14:editId="533B2F1B">
                  <wp:extent cx="1703419" cy="2628900"/>
                  <wp:effectExtent l="0" t="0" r="0" b="0"/>
                  <wp:docPr id="8" name="Рисунок 8" descr="https://ped-kopilka.ru/upload/blogs/7068_45fba99ab304eae7daef7130f55d3078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ed-kopilka.ru/upload/blogs/7068_45fba99ab304eae7daef7130f55d3078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07240" cy="2634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208B058A" wp14:editId="106033BC">
                  <wp:extent cx="1725643" cy="2675601"/>
                  <wp:effectExtent l="0" t="0" r="8255" b="0"/>
                  <wp:docPr id="10" name="Рисунок 10" descr="https://ped-kopilka.ru/upload/blogs/7068_f032a034ede226bfdfa3a5f07968588c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ped-kopilka.ru/upload/blogs/7068_f032a034ede226bfdfa3a5f07968588c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373" cy="268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F8ECF6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drawing>
                <wp:inline distT="0" distB="0" distL="0" distR="0" wp14:anchorId="55AD7A67" wp14:editId="42578C50">
                  <wp:extent cx="1634650" cy="2514600"/>
                  <wp:effectExtent l="0" t="0" r="0" b="0"/>
                  <wp:docPr id="12" name="Рисунок 12" descr="https://ped-kopilka.ru/upload/blogs/7068_3419ab45d01adcc13067c8fce73be62e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ed-kopilka.ru/upload/blogs/7068_3419ab45d01adcc13067c8fce73be62e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37357" cy="251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07A4CBB1" wp14:editId="4F20A474">
                  <wp:extent cx="1720007" cy="2625097"/>
                  <wp:effectExtent l="0" t="0" r="0" b="0"/>
                  <wp:docPr id="9" name="Рисунок 9" descr="https://ped-kopilka.ru/upload/blogs/7068_8176bc58877c07b635d6453c334b4ff2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ed-kopilka.ru/upload/blogs/7068_8176bc58877c07b635d6453c334b4ff2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007" cy="2625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A78AD0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br/>
            </w:r>
            <w:proofErr w:type="gramStart"/>
            <w:r w:rsidRPr="00787769">
              <w:rPr>
                <w:sz w:val="20"/>
                <w:szCs w:val="20"/>
              </w:rPr>
              <w:t>А начинается все с крошечной беспомощной искорки, которая, когда подкрепится (бумагой, берестой, сухой травой, стружками, дровами, углем, бензином, газом) превращается в бойкого огонька, который прыгает всюду в поисках еды и растет, растет, превращаясь в огонь, у которого большой аппетит, он с треском пожирает все на пути и начинается пожар.</w:t>
            </w:r>
            <w:proofErr w:type="gramEnd"/>
            <w:r w:rsidRPr="00787769">
              <w:rPr>
                <w:sz w:val="20"/>
                <w:szCs w:val="20"/>
              </w:rPr>
              <w:t xml:space="preserve"> Ребята, а какие приборы могут вызвать пожар? Кухонная плита, телевизор, компьютер, фен, утюг, обогреватель, электрический чайник, </w:t>
            </w:r>
            <w:proofErr w:type="spellStart"/>
            <w:r w:rsidRPr="00787769">
              <w:rPr>
                <w:sz w:val="20"/>
                <w:szCs w:val="20"/>
              </w:rPr>
              <w:t>электророзетки</w:t>
            </w:r>
            <w:proofErr w:type="spellEnd"/>
            <w:r w:rsidRPr="00787769">
              <w:rPr>
                <w:sz w:val="20"/>
                <w:szCs w:val="20"/>
              </w:rPr>
              <w:t>. Этими приборами без взрослых пользоваться нельзя.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i/>
                <w:iCs/>
                <w:sz w:val="20"/>
                <w:szCs w:val="20"/>
              </w:rPr>
              <w:t>Воспитатель:</w:t>
            </w:r>
            <w:r w:rsidRPr="00787769">
              <w:rPr>
                <w:sz w:val="20"/>
                <w:szCs w:val="20"/>
              </w:rPr>
              <w:t xml:space="preserve"> Ну вот, мы все рассказали </w:t>
            </w:r>
            <w:proofErr w:type="spellStart"/>
            <w:r w:rsidRPr="00787769">
              <w:rPr>
                <w:sz w:val="20"/>
                <w:szCs w:val="20"/>
              </w:rPr>
              <w:t>Матроскину</w:t>
            </w:r>
            <w:proofErr w:type="spellEnd"/>
            <w:r w:rsidRPr="00787769">
              <w:rPr>
                <w:sz w:val="20"/>
                <w:szCs w:val="20"/>
              </w:rPr>
              <w:t xml:space="preserve"> про </w:t>
            </w:r>
            <w:r w:rsidRPr="00787769">
              <w:rPr>
                <w:sz w:val="20"/>
                <w:szCs w:val="20"/>
              </w:rPr>
              <w:lastRenderedPageBreak/>
              <w:t xml:space="preserve">огонь: что играть с огнем нельзя, какими приборами без взрослых пользоваться нельзя и что огонь подчиняется только взрослым, думаю, что теперь </w:t>
            </w:r>
            <w:proofErr w:type="spellStart"/>
            <w:r w:rsidRPr="00787769">
              <w:rPr>
                <w:sz w:val="20"/>
                <w:szCs w:val="20"/>
              </w:rPr>
              <w:t>Матроскин</w:t>
            </w:r>
            <w:proofErr w:type="spellEnd"/>
            <w:r w:rsidRPr="00787769">
              <w:rPr>
                <w:sz w:val="20"/>
                <w:szCs w:val="20"/>
              </w:rPr>
              <w:t xml:space="preserve"> с легкостью доберется до дяди Федора, а нам пора двигаться к следующей остановке.</w:t>
            </w:r>
            <w:r w:rsidRPr="00787769">
              <w:rPr>
                <w:sz w:val="20"/>
                <w:szCs w:val="20"/>
              </w:rPr>
              <w:br/>
              <w:t>На улице нашей машины, машины</w:t>
            </w:r>
            <w:r w:rsidRPr="00787769">
              <w:rPr>
                <w:sz w:val="20"/>
                <w:szCs w:val="20"/>
              </w:rPr>
              <w:br/>
            </w:r>
            <w:proofErr w:type="spellStart"/>
            <w:r w:rsidRPr="00787769">
              <w:rPr>
                <w:sz w:val="20"/>
                <w:szCs w:val="20"/>
              </w:rPr>
              <w:t>Машины</w:t>
            </w:r>
            <w:proofErr w:type="spellEnd"/>
            <w:r w:rsidRPr="00787769">
              <w:rPr>
                <w:sz w:val="20"/>
                <w:szCs w:val="20"/>
              </w:rPr>
              <w:t xml:space="preserve"> – малютки</w:t>
            </w:r>
            <w:r w:rsidRPr="00787769">
              <w:rPr>
                <w:sz w:val="20"/>
                <w:szCs w:val="20"/>
              </w:rPr>
              <w:br/>
              <w:t>Машины – большие.</w:t>
            </w:r>
            <w:r w:rsidRPr="00787769">
              <w:rPr>
                <w:sz w:val="20"/>
                <w:szCs w:val="20"/>
              </w:rPr>
              <w:br/>
              <w:t>Справа светофор горит,</w:t>
            </w:r>
            <w:r w:rsidRPr="00787769">
              <w:rPr>
                <w:sz w:val="20"/>
                <w:szCs w:val="20"/>
              </w:rPr>
              <w:br/>
              <w:t>Слева полицейский стоит,</w:t>
            </w:r>
            <w:r w:rsidRPr="00787769">
              <w:rPr>
                <w:sz w:val="20"/>
                <w:szCs w:val="20"/>
              </w:rPr>
              <w:br/>
              <w:t>Остановка впереди,</w:t>
            </w:r>
            <w:r w:rsidRPr="00787769">
              <w:rPr>
                <w:sz w:val="20"/>
                <w:szCs w:val="20"/>
              </w:rPr>
              <w:br/>
              <w:t>Подъезжай и выходи!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b/>
                <w:bCs/>
                <w:sz w:val="20"/>
                <w:szCs w:val="20"/>
              </w:rPr>
              <w:t>ОСТАНОВКА 2. «Перекрёсток ВСЕЗНАЙКА».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b/>
                <w:i/>
                <w:iCs/>
                <w:sz w:val="20"/>
                <w:szCs w:val="20"/>
              </w:rPr>
              <w:t>Воспитатель</w:t>
            </w:r>
            <w:r w:rsidRPr="00787769">
              <w:rPr>
                <w:i/>
                <w:iCs/>
                <w:sz w:val="20"/>
                <w:szCs w:val="20"/>
              </w:rPr>
              <w:t>: </w:t>
            </w:r>
            <w:r w:rsidRPr="00787769">
              <w:rPr>
                <w:sz w:val="20"/>
                <w:szCs w:val="20"/>
              </w:rPr>
              <w:t>А вот и пес Шарик,</w:t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6B9E2AE4" wp14:editId="6788A34A">
                  <wp:extent cx="845032" cy="1531620"/>
                  <wp:effectExtent l="0" t="0" r="0" b="0"/>
                  <wp:docPr id="14" name="Рисунок 14" descr="https://ped-kopilka.ru/upload/blogs/7068_e028e9723a389716f111b8f9b4a59481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ed-kopilka.ru/upload/blogs/7068_e028e9723a389716f111b8f9b4a59481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477" cy="153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850131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t>который на этой остановке потерялся, а потерялся он, ребята, потому, что не знает правила дорожного движения. Давайте, ребята, вспомним об известных правилах безопасности на дороге.</w:t>
            </w:r>
            <w:r w:rsidRPr="00787769">
              <w:rPr>
                <w:sz w:val="20"/>
                <w:szCs w:val="20"/>
              </w:rPr>
              <w:br/>
              <w:t>- На дороге нельзя играть.</w:t>
            </w:r>
          </w:p>
          <w:p w14:paraId="368B6E0C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drawing>
                <wp:inline distT="0" distB="0" distL="0" distR="0" wp14:anchorId="14A9EA54" wp14:editId="558F66BD">
                  <wp:extent cx="2758440" cy="1899080"/>
                  <wp:effectExtent l="0" t="0" r="3810" b="6350"/>
                  <wp:docPr id="11" name="Рисунок 11" descr="https://ped-kopilka.ru/upload/blogs/7068_ced21da3123606e570c8afd7946d8b79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ped-kopilka.ru/upload/blogs/7068_ced21da3123606e570c8afd7946d8b79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189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769">
              <w:rPr>
                <w:sz w:val="20"/>
                <w:szCs w:val="20"/>
              </w:rPr>
              <w:lastRenderedPageBreak/>
              <w:drawing>
                <wp:inline distT="0" distB="0" distL="0" distR="0" wp14:anchorId="796552C6" wp14:editId="3F256845">
                  <wp:extent cx="2693324" cy="1851660"/>
                  <wp:effectExtent l="0" t="0" r="0" b="0"/>
                  <wp:docPr id="16" name="Рисунок 16" descr="https://ped-kopilka.ru/upload/blogs/7068_102e7d6267ef755dc88e4aedf3dd429e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ed-kopilka.ru/upload/blogs/7068_102e7d6267ef755dc88e4aedf3dd429e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324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099382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br/>
              <w:t>- Переходить улицу можно только по пешеходному переходу.</w:t>
            </w:r>
          </w:p>
          <w:p w14:paraId="706CB133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drawing>
                <wp:inline distT="0" distB="0" distL="0" distR="0" wp14:anchorId="191DFFF4" wp14:editId="084EFE70">
                  <wp:extent cx="2484120" cy="1703487"/>
                  <wp:effectExtent l="0" t="0" r="0" b="0"/>
                  <wp:docPr id="13" name="Рисунок 13" descr="https://ped-kopilka.ru/upload/blogs/7068_0fd90e51ea62dc8d11b2233a8428e54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ped-kopilka.ru/upload/blogs/7068_0fd90e51ea62dc8d11b2233a8428e54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632" cy="1707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D6DC9A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br/>
              <w:t>-Водители едут по проезжей части, пешеходы ходят по тротуару, велосипедисты</w:t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6A1324C0" wp14:editId="76F98183">
                  <wp:extent cx="1516380" cy="2274570"/>
                  <wp:effectExtent l="0" t="0" r="0" b="0"/>
                  <wp:docPr id="18" name="Рисунок 18" descr="https://ped-kopilka.ru/upload/blogs/7068_193642385b6f7275ccbd1e7123284c48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ped-kopilka.ru/upload/blogs/7068_193642385b6f7275ccbd1e7123284c48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753" cy="2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D9C927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br/>
              <w:t>- Знаки используют водители и пешеходы.</w:t>
            </w:r>
          </w:p>
          <w:p w14:paraId="6B06A266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lastRenderedPageBreak/>
              <w:drawing>
                <wp:inline distT="0" distB="0" distL="0" distR="0" wp14:anchorId="7100F0C9" wp14:editId="167BD158">
                  <wp:extent cx="2179320" cy="1459366"/>
                  <wp:effectExtent l="0" t="0" r="0" b="0"/>
                  <wp:docPr id="15" name="Рисунок 15" descr="https://ped-kopilka.ru/upload/blogs/7068_a956f24ecedfc11708288b69176feb4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ed-kopilka.ru/upload/blogs/7068_a956f24ecedfc11708288b69176feb4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407" cy="145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911CF6" w14:textId="271ADDA2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t>Ребята, чтобы нам помочь Шарику, мы должны рассказать ему про знаки дорожного движения. Каждый возьмет карточку со знаком, присядет на свое место и каждый расскажет, что означает этот знак.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b/>
                <w:bCs/>
                <w:i/>
                <w:iCs/>
                <w:sz w:val="20"/>
                <w:szCs w:val="20"/>
              </w:rPr>
              <w:t>ДИДАКТИЧЕСКАЯ ИГРА «ДОРОЖНАЯ АЗБУКА»</w:t>
            </w:r>
          </w:p>
          <w:p w14:paraId="7210F795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drawing>
                <wp:inline distT="0" distB="0" distL="0" distR="0" wp14:anchorId="5C26455D" wp14:editId="005EA377">
                  <wp:extent cx="701040" cy="1247181"/>
                  <wp:effectExtent l="0" t="0" r="0" b="0"/>
                  <wp:docPr id="20" name="Рисунок 20" descr="https://ped-kopilka.ru/upload/blogs/7068_2c66c1513bb01e57ab59493b47e3a904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ped-kopilka.ru/upload/blogs/7068_2c66c1513bb01e57ab59493b47e3a904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3814" cy="1252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F716D4" w14:textId="4CB56053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t>Каждый ребенок берет карточку со знаком дорожного движения, называет знак и что он обозначает.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i/>
                <w:iCs/>
                <w:sz w:val="20"/>
                <w:szCs w:val="20"/>
              </w:rPr>
              <w:t>Воспитатель: </w:t>
            </w:r>
            <w:r w:rsidRPr="00787769">
              <w:rPr>
                <w:sz w:val="20"/>
                <w:szCs w:val="20"/>
              </w:rPr>
              <w:t>Молодцы, ребята, все правила Шарику рассказали, теперь он без труда найдет дорогу к дяде Федору. А нам нужно отправляться к следующей остановке:</w:t>
            </w:r>
            <w:r w:rsidRPr="00787769">
              <w:rPr>
                <w:sz w:val="20"/>
                <w:szCs w:val="20"/>
              </w:rPr>
              <w:br/>
              <w:t>На улице нашей машины, машины</w:t>
            </w:r>
            <w:r w:rsidRPr="00787769">
              <w:rPr>
                <w:sz w:val="20"/>
                <w:szCs w:val="20"/>
              </w:rPr>
              <w:br/>
            </w:r>
            <w:proofErr w:type="spellStart"/>
            <w:r w:rsidRPr="00787769">
              <w:rPr>
                <w:sz w:val="20"/>
                <w:szCs w:val="20"/>
              </w:rPr>
              <w:t>Машины</w:t>
            </w:r>
            <w:proofErr w:type="spellEnd"/>
            <w:r w:rsidRPr="00787769">
              <w:rPr>
                <w:sz w:val="20"/>
                <w:szCs w:val="20"/>
              </w:rPr>
              <w:t xml:space="preserve"> – малютки</w:t>
            </w:r>
            <w:r w:rsidRPr="00787769">
              <w:rPr>
                <w:sz w:val="20"/>
                <w:szCs w:val="20"/>
              </w:rPr>
              <w:br/>
              <w:t>Машины – большие.</w:t>
            </w:r>
            <w:r w:rsidRPr="00787769">
              <w:rPr>
                <w:sz w:val="20"/>
                <w:szCs w:val="20"/>
              </w:rPr>
              <w:br/>
              <w:t>Справа светофор горит,</w:t>
            </w:r>
            <w:r w:rsidRPr="00787769">
              <w:rPr>
                <w:sz w:val="20"/>
                <w:szCs w:val="20"/>
              </w:rPr>
              <w:br/>
              <w:t>Слева полицейский стоит,</w:t>
            </w:r>
            <w:r w:rsidRPr="00787769">
              <w:rPr>
                <w:sz w:val="20"/>
                <w:szCs w:val="20"/>
              </w:rPr>
              <w:br/>
              <w:t>Остановка впереди,</w:t>
            </w:r>
            <w:r w:rsidRPr="00787769">
              <w:rPr>
                <w:sz w:val="20"/>
                <w:szCs w:val="20"/>
              </w:rPr>
              <w:br/>
              <w:t>Подъезжай и выходи!</w:t>
            </w:r>
            <w:r w:rsidRPr="00787769">
              <w:rPr>
                <w:sz w:val="20"/>
                <w:szCs w:val="20"/>
              </w:rPr>
              <w:br/>
              <w:t>Давайте сойдем с автобуса, присядем на стульчики.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b/>
                <w:bCs/>
                <w:sz w:val="20"/>
                <w:szCs w:val="20"/>
              </w:rPr>
              <w:t>ОСТАНОВКА 3. «Улица непонятных теней».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i/>
                <w:iCs/>
                <w:sz w:val="20"/>
                <w:szCs w:val="20"/>
              </w:rPr>
              <w:t>Воспитатель:</w:t>
            </w:r>
            <w:r w:rsidRPr="00787769">
              <w:rPr>
                <w:sz w:val="20"/>
                <w:szCs w:val="20"/>
              </w:rPr>
              <w:t> Поджидает нас на этой остановке почтальон Печкин,</w:t>
            </w:r>
          </w:p>
          <w:p w14:paraId="153374B2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drawing>
                <wp:inline distT="0" distB="0" distL="0" distR="0" wp14:anchorId="083F296C" wp14:editId="3FFAF81F">
                  <wp:extent cx="851232" cy="1104900"/>
                  <wp:effectExtent l="0" t="0" r="0" b="0"/>
                  <wp:docPr id="17" name="Рисунок 17" descr="https://ped-kopilka.ru/upload/blogs/7068_17e001800ef8582bdad3a57eab0eece4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ped-kopilka.ru/upload/blogs/7068_17e001800ef8582bdad3a57eab0eece4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20" cy="1105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10948C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t xml:space="preserve">а заблудился он здесь, т.к. очень любит поговорить, и </w:t>
            </w:r>
            <w:r w:rsidRPr="00787769">
              <w:rPr>
                <w:sz w:val="20"/>
                <w:szCs w:val="20"/>
              </w:rPr>
              <w:lastRenderedPageBreak/>
              <w:t>разговаривает со всеми встречными людьми и совершенно не знает, что это может привести к беде, потому что в общении с незнакомыми людьми нужно быть осторожными, а почему, мы ему сейчас расскажем.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72D462D8" wp14:editId="2578F1D3">
                  <wp:extent cx="1524000" cy="2067339"/>
                  <wp:effectExtent l="0" t="0" r="0" b="0"/>
                  <wp:docPr id="22" name="Рисунок 22" descr="https://ped-kopilka.ru/upload/blogs/7068_efc01818ead670c99c74fdca25f76d8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ed-kopilka.ru/upload/blogs/7068_efc01818ead670c99c74fdca25f76d8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67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4691942F" wp14:editId="14229C30">
                  <wp:extent cx="1478280" cy="2015602"/>
                  <wp:effectExtent l="0" t="0" r="0" b="0"/>
                  <wp:docPr id="19" name="Рисунок 19" descr="https://ped-kopilka.ru/upload/blogs/7068_c3b567044831a0232e4271b3023f4cb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ped-kopilka.ru/upload/blogs/7068_c3b567044831a0232e4271b3023f4cb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1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3403C87B" wp14:editId="2740BFAC">
                  <wp:extent cx="1424940" cy="1895098"/>
                  <wp:effectExtent l="0" t="0" r="0" b="0"/>
                  <wp:docPr id="24" name="Рисунок 24" descr="https://ped-kopilka.ru/upload/blogs/7068_ef466a76454d4bfd52d7db4bdfaeb42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ped-kopilka.ru/upload/blogs/7068_ef466a76454d4bfd52d7db4bdfaeb42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257" cy="189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1FAE6F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t>Давайте рассмотрим ситуации с незнакомыми людьми (рассматривают сюжетные картинки)</w:t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74BCAB9D" wp14:editId="4F1CEDFA">
                  <wp:extent cx="1524000" cy="2060171"/>
                  <wp:effectExtent l="0" t="0" r="0" b="0"/>
                  <wp:docPr id="21" name="Рисунок 21" descr="https://ped-kopilka.ru/upload/blogs/7068_3880ebf7b94511ab6a324c8fafdb7fcc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ed-kopilka.ru/upload/blogs/7068_3880ebf7b94511ab6a324c8fafdb7fcc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740" cy="2065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769">
              <w:rPr>
                <w:sz w:val="20"/>
                <w:szCs w:val="20"/>
              </w:rPr>
              <w:drawing>
                <wp:inline distT="0" distB="0" distL="0" distR="0" wp14:anchorId="6B309F0B" wp14:editId="438C233D">
                  <wp:extent cx="1515885" cy="2036728"/>
                  <wp:effectExtent l="0" t="0" r="0" b="0"/>
                  <wp:docPr id="26" name="Рисунок 26" descr="https://ped-kopilka.ru/upload/blogs/7068_017ae3c6a431e386c37aef2cc905944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ped-kopilka.ru/upload/blogs/7068_017ae3c6a431e386c37aef2cc905944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823" cy="203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737745" w14:textId="77777777" w:rsidR="00787769" w:rsidRPr="00787769" w:rsidRDefault="00787769" w:rsidP="00787769">
            <w:pPr>
              <w:shd w:val="clear" w:color="auto" w:fill="FFFFFF"/>
              <w:outlineLvl w:val="1"/>
              <w:rPr>
                <w:sz w:val="20"/>
                <w:szCs w:val="20"/>
              </w:rPr>
            </w:pP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b/>
                <w:i/>
                <w:iCs/>
                <w:sz w:val="20"/>
                <w:szCs w:val="20"/>
              </w:rPr>
              <w:lastRenderedPageBreak/>
              <w:t>Воспитатель: </w:t>
            </w:r>
            <w:r w:rsidRPr="00787769">
              <w:rPr>
                <w:sz w:val="20"/>
                <w:szCs w:val="20"/>
              </w:rPr>
              <w:t>Итак, ребята, с незнакомыми людьми мы не должны:</w:t>
            </w:r>
            <w:r w:rsidRPr="00787769">
              <w:rPr>
                <w:sz w:val="20"/>
                <w:szCs w:val="20"/>
              </w:rPr>
              <w:br/>
              <w:t>- разговаривать,</w:t>
            </w:r>
            <w:r w:rsidRPr="00787769">
              <w:rPr>
                <w:sz w:val="20"/>
                <w:szCs w:val="20"/>
              </w:rPr>
              <w:br/>
              <w:t>- брать у них какие любо вещи, игрушки или еду,</w:t>
            </w:r>
            <w:r w:rsidRPr="00787769">
              <w:rPr>
                <w:sz w:val="20"/>
                <w:szCs w:val="20"/>
              </w:rPr>
              <w:br/>
              <w:t>- садиться к незнакомцам в машину,</w:t>
            </w:r>
            <w:r w:rsidRPr="00787769">
              <w:rPr>
                <w:sz w:val="20"/>
                <w:szCs w:val="20"/>
              </w:rPr>
              <w:br/>
              <w:t xml:space="preserve">- ходить с ними </w:t>
            </w:r>
            <w:proofErr w:type="gramStart"/>
            <w:r w:rsidRPr="00787769">
              <w:rPr>
                <w:sz w:val="20"/>
                <w:szCs w:val="20"/>
              </w:rPr>
              <w:t>куда либо</w:t>
            </w:r>
            <w:proofErr w:type="gramEnd"/>
            <w:r w:rsidRPr="00787769">
              <w:rPr>
                <w:sz w:val="20"/>
                <w:szCs w:val="20"/>
              </w:rPr>
              <w:t>,</w:t>
            </w:r>
            <w:r w:rsidRPr="00787769">
              <w:rPr>
                <w:sz w:val="20"/>
                <w:szCs w:val="20"/>
              </w:rPr>
              <w:br/>
              <w:t>- и вообще должны быть предельно внимательны.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b/>
                <w:sz w:val="20"/>
                <w:szCs w:val="20"/>
              </w:rPr>
              <w:t>Воспитатель:</w:t>
            </w:r>
            <w:r w:rsidRPr="00787769">
              <w:rPr>
                <w:sz w:val="20"/>
                <w:szCs w:val="20"/>
              </w:rPr>
              <w:t xml:space="preserve"> Ну вот, ребята, мы помогли всем друзьям дяди Федора, они снова все вместе. И мы можем отправляться в наш детский сад. Ну что поехали:</w:t>
            </w:r>
            <w:r w:rsidRPr="00787769">
              <w:rPr>
                <w:sz w:val="20"/>
                <w:szCs w:val="20"/>
              </w:rPr>
              <w:br/>
              <w:t>На улице нашей машины, машины</w:t>
            </w:r>
            <w:r w:rsidRPr="00787769">
              <w:rPr>
                <w:sz w:val="20"/>
                <w:szCs w:val="20"/>
              </w:rPr>
              <w:br/>
            </w:r>
            <w:proofErr w:type="spellStart"/>
            <w:r w:rsidRPr="00787769">
              <w:rPr>
                <w:sz w:val="20"/>
                <w:szCs w:val="20"/>
              </w:rPr>
              <w:t>Машины</w:t>
            </w:r>
            <w:proofErr w:type="spellEnd"/>
            <w:r w:rsidRPr="00787769">
              <w:rPr>
                <w:sz w:val="20"/>
                <w:szCs w:val="20"/>
              </w:rPr>
              <w:t xml:space="preserve"> – малютки</w:t>
            </w:r>
            <w:r w:rsidRPr="00787769">
              <w:rPr>
                <w:sz w:val="20"/>
                <w:szCs w:val="20"/>
              </w:rPr>
              <w:br/>
              <w:t>Машины – большие.</w:t>
            </w:r>
            <w:r w:rsidRPr="00787769">
              <w:rPr>
                <w:sz w:val="20"/>
                <w:szCs w:val="20"/>
              </w:rPr>
              <w:br/>
              <w:t>Справа светофор горит,</w:t>
            </w:r>
            <w:r w:rsidRPr="00787769">
              <w:rPr>
                <w:sz w:val="20"/>
                <w:szCs w:val="20"/>
              </w:rPr>
              <w:br/>
              <w:t>Слева полицейский стоит,</w:t>
            </w:r>
            <w:r w:rsidRPr="00787769">
              <w:rPr>
                <w:sz w:val="20"/>
                <w:szCs w:val="20"/>
              </w:rPr>
              <w:br/>
              <w:t>Остановка впереди,</w:t>
            </w:r>
            <w:r w:rsidRPr="00787769">
              <w:rPr>
                <w:sz w:val="20"/>
                <w:szCs w:val="20"/>
              </w:rPr>
              <w:br/>
              <w:t>Подъезжай и выходи!</w:t>
            </w:r>
            <w:r w:rsidRPr="00787769">
              <w:rPr>
                <w:sz w:val="20"/>
                <w:szCs w:val="20"/>
              </w:rPr>
              <w:br/>
              <w:t>Давайте сойдем с автобуса, присядем на стульчики.</w:t>
            </w:r>
            <w:r w:rsidRPr="00787769">
              <w:rPr>
                <w:sz w:val="20"/>
                <w:szCs w:val="20"/>
              </w:rPr>
              <w:br/>
            </w:r>
            <w:r w:rsidRPr="00787769">
              <w:rPr>
                <w:b/>
                <w:i/>
                <w:iCs/>
                <w:sz w:val="20"/>
                <w:szCs w:val="20"/>
              </w:rPr>
              <w:t>Воспитатель:</w:t>
            </w:r>
            <w:r w:rsidRPr="00787769">
              <w:rPr>
                <w:b/>
                <w:sz w:val="20"/>
                <w:szCs w:val="20"/>
              </w:rPr>
              <w:t> </w:t>
            </w:r>
            <w:r w:rsidRPr="00787769">
              <w:rPr>
                <w:sz w:val="20"/>
                <w:szCs w:val="20"/>
              </w:rPr>
              <w:t xml:space="preserve">ребята, а здесь нас ждет новое </w:t>
            </w:r>
            <w:proofErr w:type="gramStart"/>
            <w:r w:rsidRPr="00787769">
              <w:rPr>
                <w:sz w:val="20"/>
                <w:szCs w:val="20"/>
              </w:rPr>
              <w:t>письмо</w:t>
            </w:r>
            <w:proofErr w:type="gramEnd"/>
            <w:r w:rsidRPr="00787769">
              <w:rPr>
                <w:sz w:val="20"/>
                <w:szCs w:val="20"/>
              </w:rPr>
              <w:t xml:space="preserve"> и, смотрите, на письме снова нарисован дядя Федор, давайте прочтем. Читают письмо: «Добрый день, дорогие ребята! Пишет Вам дядя Федор из деревни Простоквашино. Вы сегодня были такие молодцы, очень помогли мне и моим друзьям. И за то, </w:t>
            </w:r>
            <w:proofErr w:type="gramStart"/>
            <w:r w:rsidRPr="00787769">
              <w:rPr>
                <w:sz w:val="20"/>
                <w:szCs w:val="20"/>
              </w:rPr>
              <w:t>что вы такие умные, смелые, добрые ребята, я и мои друзья хотим подарить вам пламенные сердца, что бы вы не забывали</w:t>
            </w:r>
            <w:proofErr w:type="gramEnd"/>
            <w:r w:rsidRPr="00787769">
              <w:rPr>
                <w:sz w:val="20"/>
                <w:szCs w:val="20"/>
              </w:rPr>
              <w:t xml:space="preserve"> нашего приключения, и были такими же добрыми по отношению друг к другу и помогали друг другу в сложных ситуациях. Спасибо за помощь, ребята, и до новых встреч!»</w:t>
            </w:r>
          </w:p>
          <w:p w14:paraId="17BF6176" w14:textId="0C2C6056" w:rsidR="004457E3" w:rsidRDefault="004457E3" w:rsidP="00787769">
            <w:pPr>
              <w:shd w:val="clear" w:color="auto" w:fill="FFFFFF"/>
              <w:ind w:firstLine="360"/>
              <w:rPr>
                <w:sz w:val="20"/>
              </w:rPr>
            </w:pPr>
          </w:p>
        </w:tc>
        <w:tc>
          <w:tcPr>
            <w:tcW w:w="3118" w:type="dxa"/>
          </w:tcPr>
          <w:p w14:paraId="5B744BEA" w14:textId="4BCFC8D6" w:rsidR="004457E3" w:rsidRPr="000F3C97" w:rsidRDefault="00E40C25" w:rsidP="00E40C2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>
              <w:rPr>
                <w:rStyle w:val="a8"/>
                <w:bdr w:val="none" w:sz="0" w:space="0" w:color="auto" w:frame="1"/>
              </w:rPr>
              <w:lastRenderedPageBreak/>
              <w:t>Знает правила безопасности</w:t>
            </w:r>
            <w:r w:rsidR="000B65F9">
              <w:rPr>
                <w:color w:val="111111"/>
                <w:sz w:val="20"/>
                <w:szCs w:val="20"/>
              </w:rPr>
              <w:t>.</w:t>
            </w:r>
          </w:p>
        </w:tc>
      </w:tr>
    </w:tbl>
    <w:p w14:paraId="30C36620" w14:textId="77777777" w:rsidR="00853427" w:rsidRDefault="00853427" w:rsidP="002D48DD">
      <w:pPr>
        <w:jc w:val="center"/>
        <w:rPr>
          <w:sz w:val="28"/>
          <w:szCs w:val="28"/>
        </w:rPr>
      </w:pPr>
    </w:p>
    <w:p w14:paraId="03EE7DF3" w14:textId="0FA9E717" w:rsidR="002D48DD" w:rsidRPr="008B3362" w:rsidRDefault="002D48DD" w:rsidP="0017555B">
      <w:pPr>
        <w:jc w:val="center"/>
        <w:rPr>
          <w:b/>
          <w:sz w:val="28"/>
          <w:szCs w:val="28"/>
        </w:rPr>
      </w:pPr>
      <w:bookmarkStart w:id="2" w:name="_GoBack"/>
      <w:bookmarkEnd w:id="2"/>
      <w:r w:rsidRPr="008B3362">
        <w:rPr>
          <w:b/>
          <w:sz w:val="28"/>
          <w:szCs w:val="28"/>
        </w:rPr>
        <w:t>ПРИЛОЖЕНИЕ</w:t>
      </w:r>
    </w:p>
    <w:p w14:paraId="155C11C2" w14:textId="6EC05E8B" w:rsidR="000F3C97" w:rsidRPr="008B3362" w:rsidRDefault="000F3C97" w:rsidP="00505648">
      <w:pPr>
        <w:rPr>
          <w:sz w:val="28"/>
          <w:szCs w:val="28"/>
        </w:rPr>
      </w:pPr>
    </w:p>
    <w:p w14:paraId="7220FCE0" w14:textId="77777777" w:rsidR="00853427" w:rsidRPr="00853427" w:rsidRDefault="00853427" w:rsidP="00853427">
      <w:pPr>
        <w:widowControl/>
        <w:shd w:val="clear" w:color="auto" w:fill="FFFFFF"/>
        <w:autoSpaceDE/>
        <w:autoSpaceDN/>
        <w:jc w:val="center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Рекомендации родителям по лексической теме: «Лето».</w:t>
      </w:r>
    </w:p>
    <w:p w14:paraId="769208D2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1.     Рекомендуем:</w:t>
      </w:r>
    </w:p>
    <w:p w14:paraId="5B694C42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 xml:space="preserve">Уточнить последовательность смены времён года. Спросить у ребёнка, знает ли он, какое время года сейчас? Какое время года буде после весны?  Попросить назвать предшествующее лету и последующее за летом время года. Перечислить времена года по 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порядку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 xml:space="preserve"> начиная с лета. Повторить и закрепить названия летних месяцев. Какая погода летом. Назвать летние явления природы (осадки, радуга, гроза, туман, что бывает утром на траве, почему…) Какие птицы вернулись в наши края и почему? Какие дни летом (длинные или короткие)? Что 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длиннее /короче день или ночь летом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>? Что делают люди летом в огороде, в саду, в городе? Спросить у ребёнка, какие летние развлечения он знает? Как хотел бы провести лето? Как одеваются люди летом? Понаблюдать вместе с ребёнком за изменениями в природе.</w:t>
      </w:r>
    </w:p>
    <w:p w14:paraId="719F766F" w14:textId="77777777" w:rsidR="00853427" w:rsidRPr="00853427" w:rsidRDefault="00853427" w:rsidP="00853427">
      <w:pPr>
        <w:widowControl/>
        <w:shd w:val="clear" w:color="auto" w:fill="FFFFFF"/>
        <w:autoSpaceDE/>
        <w:autoSpaceDN/>
        <w:ind w:left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0D8F8733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lastRenderedPageBreak/>
        <w:t>2.     Упражнение «Скажи одним словом». Закончи предложения.</w:t>
      </w:r>
    </w:p>
    <w:p w14:paraId="56426134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Людей, которые выращивают хлеб, называют </w:t>
      </w:r>
      <w:r w:rsidRPr="00853427">
        <w:rPr>
          <w:i/>
          <w:iCs/>
          <w:sz w:val="28"/>
          <w:szCs w:val="28"/>
          <w:bdr w:val="none" w:sz="0" w:space="0" w:color="auto" w:frame="1"/>
          <w:lang w:bidi="ar-SA"/>
        </w:rPr>
        <w:t>хлеборобами.</w:t>
      </w:r>
    </w:p>
    <w:p w14:paraId="4B97F223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Людей, которые выращивают сады, называют …</w:t>
      </w:r>
    </w:p>
    <w:p w14:paraId="1F311849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Людей, которые выращивают овощи, называют …</w:t>
      </w:r>
    </w:p>
    <w:p w14:paraId="397D6DC1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Людей, которые выращивают цветы, называют …</w:t>
      </w:r>
    </w:p>
    <w:p w14:paraId="1BE858A9" w14:textId="77777777" w:rsidR="00853427" w:rsidRPr="00853427" w:rsidRDefault="00853427" w:rsidP="00853427">
      <w:pPr>
        <w:widowControl/>
        <w:shd w:val="clear" w:color="auto" w:fill="FFFFFF"/>
        <w:autoSpaceDE/>
        <w:autoSpaceDN/>
        <w:ind w:left="144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3B9E132D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3.     Упражнение «Подбирай слова». Закончи предложения: подбери как можно больше слов-предметов. </w:t>
      </w:r>
    </w:p>
    <w:p w14:paraId="3A527FA3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u w:val="single"/>
          <w:bdr w:val="none" w:sz="0" w:space="0" w:color="auto" w:frame="1"/>
          <w:lang w:bidi="ar-SA"/>
        </w:rPr>
        <w:t>Образец:</w:t>
      </w:r>
      <w:r w:rsidRPr="00853427">
        <w:rPr>
          <w:sz w:val="28"/>
          <w:szCs w:val="28"/>
          <w:bdr w:val="none" w:sz="0" w:space="0" w:color="auto" w:frame="1"/>
          <w:lang w:bidi="ar-SA"/>
        </w:rPr>
        <w:t> Летом в лесу много деревьев: елей, дубов, сосен...</w:t>
      </w:r>
    </w:p>
    <w:p w14:paraId="09F76556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Летом в лесу можно увидеть много разных животных: …</w:t>
      </w:r>
    </w:p>
    <w:p w14:paraId="72F754E7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 xml:space="preserve">Летом в лесу растёт много грибов: … 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-и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 xml:space="preserve">  ягод: …</w:t>
      </w:r>
    </w:p>
    <w:p w14:paraId="158118C2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Летом на полянах много цветов: …</w:t>
      </w:r>
    </w:p>
    <w:p w14:paraId="149F811A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Над ними летает много насекомых: …</w:t>
      </w:r>
    </w:p>
    <w:p w14:paraId="462885E1" w14:textId="77777777" w:rsidR="00853427" w:rsidRPr="00853427" w:rsidRDefault="00853427" w:rsidP="00853427">
      <w:pPr>
        <w:widowControl/>
        <w:shd w:val="clear" w:color="auto" w:fill="FFFFFF"/>
        <w:autoSpaceDE/>
        <w:autoSpaceDN/>
        <w:ind w:left="144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1BA4F4DD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4.     Упражнение «Стань художником». </w:t>
      </w:r>
    </w:p>
    <w:p w14:paraId="225279E2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511AA466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Отгадай загадки. Выучи 2 по выбору. Нарисуй отгадки цветными карандашами.</w:t>
      </w:r>
    </w:p>
    <w:p w14:paraId="0621B9F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Ветер, сильный и могучий,</w:t>
      </w:r>
    </w:p>
    <w:p w14:paraId="56E81B8F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Вдруг нагонит в небе… (Тучи)</w:t>
      </w:r>
    </w:p>
    <w:p w14:paraId="21762D32" w14:textId="77777777" w:rsidR="00853427" w:rsidRPr="00853427" w:rsidRDefault="00853427" w:rsidP="00853427">
      <w:pPr>
        <w:widowControl/>
        <w:shd w:val="clear" w:color="auto" w:fill="FFFFFF"/>
        <w:autoSpaceDE/>
        <w:autoSpaceDN/>
        <w:ind w:left="1416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4DB08E63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Побежали по дорожке серебристых нитей ножки.     (Дождик)</w:t>
      </w:r>
    </w:p>
    <w:p w14:paraId="095340CA" w14:textId="77777777" w:rsidR="00853427" w:rsidRPr="00853427" w:rsidRDefault="00853427" w:rsidP="00853427">
      <w:pPr>
        <w:widowControl/>
        <w:shd w:val="clear" w:color="auto" w:fill="FFFFFF"/>
        <w:autoSpaceDE/>
        <w:autoSpaceDN/>
        <w:ind w:left="1416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59E92A2C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6103BAF1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Огненная змейка</w:t>
      </w:r>
    </w:p>
    <w:p w14:paraId="67278B09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В небе появилась.</w:t>
      </w:r>
    </w:p>
    <w:p w14:paraId="730DD027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Как она средь тучек</w:t>
      </w:r>
    </w:p>
    <w:p w14:paraId="73F759FB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Серых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 xml:space="preserve"> появилась? (Молния)</w:t>
      </w:r>
    </w:p>
    <w:p w14:paraId="7343EF16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1038176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 xml:space="preserve">Через речку 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прыг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 xml:space="preserve"> да скок-</w:t>
      </w:r>
    </w:p>
    <w:p w14:paraId="52E6A05C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Перекинулся мосток.</w:t>
      </w:r>
    </w:p>
    <w:p w14:paraId="74A2D05F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Подружила берега</w:t>
      </w:r>
    </w:p>
    <w:p w14:paraId="2520BC62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Семицветная дуга.      (Радуга)</w:t>
      </w:r>
    </w:p>
    <w:p w14:paraId="73E7B66B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1B4E1744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5.     Игру «Объясни пословицу»</w:t>
      </w:r>
    </w:p>
    <w:p w14:paraId="1DDF50DD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Что летом родится, зимой пригодится.</w:t>
      </w:r>
    </w:p>
    <w:p w14:paraId="1B2DFADD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lastRenderedPageBreak/>
        <w:t>Клади по ягодке, наберёшь кузовок.</w:t>
      </w:r>
    </w:p>
    <w:p w14:paraId="4DFDBC30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Одна пчела много мёду не наносит.</w:t>
      </w:r>
    </w:p>
    <w:p w14:paraId="1A29575B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Готовь летом сани, зимой — телегу.</w:t>
      </w:r>
    </w:p>
    <w:p w14:paraId="3F08F056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6.     Игру «Поймай и раздели»</w:t>
      </w:r>
    </w:p>
    <w:p w14:paraId="54F8E882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Ход   игры.     Взрослый   бросает   мяч ребёнку, произнося слово. Ребёнок ловит мяч и, бросая его взрослому, произносит это же слово по слогам и называет количество слогов в нём.</w:t>
      </w:r>
    </w:p>
    <w:p w14:paraId="6BFCB830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Например:</w:t>
      </w:r>
    </w:p>
    <w:p w14:paraId="5932F80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proofErr w:type="spellStart"/>
      <w:r w:rsidRPr="00853427">
        <w:rPr>
          <w:sz w:val="28"/>
          <w:szCs w:val="28"/>
          <w:bdr w:val="none" w:sz="0" w:space="0" w:color="auto" w:frame="1"/>
          <w:lang w:bidi="ar-SA"/>
        </w:rPr>
        <w:t>Сол</w:t>
      </w:r>
      <w:proofErr w:type="spellEnd"/>
      <w:r w:rsidRPr="00853427">
        <w:rPr>
          <w:sz w:val="28"/>
          <w:szCs w:val="28"/>
          <w:bdr w:val="none" w:sz="0" w:space="0" w:color="auto" w:frame="1"/>
          <w:lang w:bidi="ar-SA"/>
        </w:rPr>
        <w:t>-</w:t>
      </w:r>
      <w:proofErr w:type="spellStart"/>
      <w:r w:rsidRPr="00853427">
        <w:rPr>
          <w:sz w:val="28"/>
          <w:szCs w:val="28"/>
          <w:bdr w:val="none" w:sz="0" w:space="0" w:color="auto" w:frame="1"/>
          <w:lang w:bidi="ar-SA"/>
        </w:rPr>
        <w:t>ныш</w:t>
      </w:r>
      <w:proofErr w:type="spellEnd"/>
      <w:r w:rsidRPr="00853427">
        <w:rPr>
          <w:sz w:val="28"/>
          <w:szCs w:val="28"/>
          <w:bdr w:val="none" w:sz="0" w:space="0" w:color="auto" w:frame="1"/>
          <w:lang w:bidi="ar-SA"/>
        </w:rPr>
        <w:t xml:space="preserve">-ко — три, </w:t>
      </w:r>
      <w:proofErr w:type="spellStart"/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тра-ва</w:t>
      </w:r>
      <w:proofErr w:type="spellEnd"/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 xml:space="preserve"> — два, </w:t>
      </w:r>
      <w:proofErr w:type="spellStart"/>
      <w:r w:rsidRPr="00853427">
        <w:rPr>
          <w:sz w:val="28"/>
          <w:szCs w:val="28"/>
          <w:bdr w:val="none" w:sz="0" w:space="0" w:color="auto" w:frame="1"/>
          <w:lang w:bidi="ar-SA"/>
        </w:rPr>
        <w:t>ра</w:t>
      </w:r>
      <w:proofErr w:type="spellEnd"/>
      <w:r w:rsidRPr="00853427">
        <w:rPr>
          <w:sz w:val="28"/>
          <w:szCs w:val="28"/>
          <w:bdr w:val="none" w:sz="0" w:space="0" w:color="auto" w:frame="1"/>
          <w:lang w:bidi="ar-SA"/>
        </w:rPr>
        <w:t>-</w:t>
      </w:r>
      <w:proofErr w:type="spellStart"/>
      <w:r w:rsidRPr="00853427">
        <w:rPr>
          <w:sz w:val="28"/>
          <w:szCs w:val="28"/>
          <w:bdr w:val="none" w:sz="0" w:space="0" w:color="auto" w:frame="1"/>
          <w:lang w:bidi="ar-SA"/>
        </w:rPr>
        <w:t>ду</w:t>
      </w:r>
      <w:proofErr w:type="spellEnd"/>
      <w:r w:rsidRPr="00853427">
        <w:rPr>
          <w:sz w:val="28"/>
          <w:szCs w:val="28"/>
          <w:bdr w:val="none" w:sz="0" w:space="0" w:color="auto" w:frame="1"/>
          <w:lang w:bidi="ar-SA"/>
        </w:rPr>
        <w:t xml:space="preserve">-га — три, </w:t>
      </w:r>
      <w:proofErr w:type="spellStart"/>
      <w:r w:rsidRPr="00853427">
        <w:rPr>
          <w:sz w:val="28"/>
          <w:szCs w:val="28"/>
          <w:bdr w:val="none" w:sz="0" w:space="0" w:color="auto" w:frame="1"/>
          <w:lang w:bidi="ar-SA"/>
        </w:rPr>
        <w:t>реч</w:t>
      </w:r>
      <w:proofErr w:type="spellEnd"/>
      <w:r w:rsidRPr="00853427">
        <w:rPr>
          <w:sz w:val="28"/>
          <w:szCs w:val="28"/>
          <w:bdr w:val="none" w:sz="0" w:space="0" w:color="auto" w:frame="1"/>
          <w:lang w:bidi="ar-SA"/>
        </w:rPr>
        <w:t>-ка — два, дож-дик — два...</w:t>
      </w:r>
    </w:p>
    <w:p w14:paraId="136228A5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7.     Игру «Подбери рифму»</w:t>
      </w:r>
    </w:p>
    <w:p w14:paraId="37BDFE56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Ход игры.</w:t>
      </w:r>
    </w:p>
    <w:p w14:paraId="0ED2EC2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Взрослый называет слово, ребёнок подбирает рифмующиеся с ним слова.</w:t>
      </w:r>
    </w:p>
    <w:p w14:paraId="4CBA75E0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Например:</w:t>
      </w:r>
    </w:p>
    <w:p w14:paraId="2848E6D2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одуванчик — диванчик — стаканчик...</w:t>
      </w:r>
    </w:p>
    <w:p w14:paraId="0FCBD4F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кочка — бочка — строчка...</w:t>
      </w:r>
    </w:p>
    <w:p w14:paraId="19B5D6EF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70034213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8.     Игру «Составь предложение из слов»</w:t>
      </w:r>
    </w:p>
    <w:p w14:paraId="480AB60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Ход игры. Взрослый предлагает детям прослушать ряд слов и составить из них предложения.</w:t>
      </w:r>
    </w:p>
    <w:p w14:paraId="5DF636BB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Например:</w:t>
      </w:r>
    </w:p>
    <w:p w14:paraId="499E9E5E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 xml:space="preserve">Ярко, лето, светить, солнце. 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—Л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>етом ярко светит солнце.</w:t>
      </w:r>
    </w:p>
    <w:p w14:paraId="652E4E5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 xml:space="preserve">Мы,  земляника,  найти,  душистая,  поляна, 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на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>. — На поляне мы нашли душистую землянику.</w:t>
      </w:r>
    </w:p>
    <w:p w14:paraId="3C8069C6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9.     Игру «Исправь ошибки»</w:t>
      </w:r>
    </w:p>
    <w:p w14:paraId="2566A8AC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ХОД  игры.  Взрослый  предлагает   ребенку   внимательно прослушать «словосочетания» и исправить в них ошибки.</w:t>
      </w:r>
    </w:p>
    <w:p w14:paraId="6E619CDB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u w:val="single"/>
          <w:bdr w:val="none" w:sz="0" w:space="0" w:color="auto" w:frame="1"/>
          <w:lang w:bidi="ar-SA"/>
        </w:rPr>
        <w:t>Например:</w:t>
      </w:r>
    </w:p>
    <w:p w14:paraId="31CB7D9D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(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голубая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>) колокольчик — голубой колокольчик</w:t>
      </w:r>
    </w:p>
    <w:p w14:paraId="669EB3D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(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душистый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>) земляника — ...</w:t>
      </w:r>
    </w:p>
    <w:p w14:paraId="71664E11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(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тёплый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>) солнышко — ...</w:t>
      </w:r>
    </w:p>
    <w:p w14:paraId="30C8DF26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(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летнее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>) дождик — ...</w:t>
      </w:r>
    </w:p>
    <w:p w14:paraId="2525728C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28A8321D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10.  Игру «Хлопаем — топаем»</w:t>
      </w:r>
    </w:p>
    <w:p w14:paraId="5797406D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u w:val="single"/>
          <w:bdr w:val="none" w:sz="0" w:space="0" w:color="auto" w:frame="1"/>
          <w:lang w:bidi="ar-SA"/>
        </w:rPr>
        <w:t>Ход   игры.</w:t>
      </w:r>
      <w:r w:rsidRPr="00853427">
        <w:rPr>
          <w:sz w:val="28"/>
          <w:szCs w:val="28"/>
          <w:bdr w:val="none" w:sz="0" w:space="0" w:color="auto" w:frame="1"/>
          <w:lang w:bidi="ar-SA"/>
        </w:rPr>
        <w:t>  Взрослый   предлагает   ребенку   послушать предложения о лете.  Если  он согласен с выражением,  пусть хлопают в ладоши, если нет — топает ногами.</w:t>
      </w:r>
    </w:p>
    <w:p w14:paraId="608F70C9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Летом птицы улетают на юг.</w:t>
      </w:r>
    </w:p>
    <w:p w14:paraId="79E6AB07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Летом жарко.</w:t>
      </w:r>
    </w:p>
    <w:p w14:paraId="213C2DD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Летом в лесу много ягод.</w:t>
      </w:r>
    </w:p>
    <w:p w14:paraId="1CB78C84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lastRenderedPageBreak/>
        <w:t>Летом звенит капель.</w:t>
      </w:r>
    </w:p>
    <w:p w14:paraId="48965DA6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Летом после дождя на небе можно увидеть радугу.</w:t>
      </w:r>
    </w:p>
    <w:p w14:paraId="4B937DE6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Летом животные готовятся к зиме.</w:t>
      </w:r>
    </w:p>
    <w:p w14:paraId="7451BD2A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Январь — первый летний месяц.</w:t>
      </w:r>
    </w:p>
    <w:p w14:paraId="7ED2E193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Летом у школьников каникулы.</w:t>
      </w:r>
    </w:p>
    <w:p w14:paraId="7B24C533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11.  Выучить скороговорку</w:t>
      </w:r>
    </w:p>
    <w:p w14:paraId="4CAE3F05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Испугался грома Рома,</w:t>
      </w:r>
    </w:p>
    <w:p w14:paraId="53B488A5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Заревел он громче грома.</w:t>
      </w:r>
    </w:p>
    <w:p w14:paraId="4FEAF603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От такого рёва гром</w:t>
      </w:r>
    </w:p>
    <w:p w14:paraId="03ECA34A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Притаился за бугром.</w:t>
      </w:r>
    </w:p>
    <w:p w14:paraId="28410B53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Игра «Что сначала, что потом?»</w:t>
      </w:r>
    </w:p>
    <w:p w14:paraId="625C46E4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Осень – лето, радуга – дождь, варить уху – ловить рыбу, поливать – цветы – сажать цветы, умываться – просыпаться, сушить купальную одежду – купаться.</w:t>
      </w:r>
      <w:proofErr w:type="gramEnd"/>
    </w:p>
    <w:p w14:paraId="09188D92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0DFBCD5E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12. Упражнение «Составь предложения из слов»</w:t>
      </w:r>
    </w:p>
    <w:p w14:paraId="100252E3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Лето, стоять, теплое. Плыть, по волны, плот. Река, в, дети, купаться.</w:t>
      </w:r>
    </w:p>
    <w:p w14:paraId="443289BC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61DABEC5" w14:textId="77777777" w:rsidR="00853427" w:rsidRPr="00853427" w:rsidRDefault="00853427" w:rsidP="00853427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13. Пересказать те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кст в пр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>авильной последовательности:</w:t>
      </w:r>
    </w:p>
    <w:p w14:paraId="1FD584BA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                                                   Рыбалка.</w:t>
      </w:r>
    </w:p>
    <w:p w14:paraId="5D51A265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Щуку положили в ведро, принесли домой. Они взяли удочку и ведро. На реке они поймали большую щуку. Паша и Леша пошли на реку.</w:t>
      </w:r>
    </w:p>
    <w:p w14:paraId="1FCFD9D4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ind w:left="720"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14. </w:t>
      </w:r>
      <w:proofErr w:type="spellStart"/>
      <w:r w:rsidRPr="00853427">
        <w:rPr>
          <w:sz w:val="28"/>
          <w:szCs w:val="28"/>
          <w:bdr w:val="none" w:sz="0" w:space="0" w:color="auto" w:frame="1"/>
          <w:lang w:bidi="ar-SA"/>
        </w:rPr>
        <w:t>Физминутка</w:t>
      </w:r>
      <w:proofErr w:type="spellEnd"/>
      <w:r w:rsidRPr="00853427">
        <w:rPr>
          <w:sz w:val="28"/>
          <w:szCs w:val="28"/>
          <w:bdr w:val="none" w:sz="0" w:space="0" w:color="auto" w:frame="1"/>
          <w:lang w:bidi="ar-SA"/>
        </w:rPr>
        <w:t>:</w:t>
      </w:r>
    </w:p>
    <w:p w14:paraId="03E46B64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           «В лесу».</w:t>
      </w:r>
    </w:p>
    <w:p w14:paraId="6CF898D8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Лето! Мы идем гулять.</w:t>
      </w:r>
    </w:p>
    <w:p w14:paraId="180C752E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Раз, два, три, четыре, пять.</w:t>
      </w:r>
    </w:p>
    <w:p w14:paraId="30F82FF7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Чтобы отдохнули ножки,</w:t>
      </w:r>
    </w:p>
    <w:p w14:paraId="3C54F0CB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Мы пройдемся по дорожке. </w:t>
      </w:r>
      <w:r w:rsidRPr="00853427">
        <w:rPr>
          <w:i/>
          <w:iCs/>
          <w:sz w:val="28"/>
          <w:szCs w:val="28"/>
          <w:bdr w:val="none" w:sz="0" w:space="0" w:color="auto" w:frame="1"/>
          <w:lang w:bidi="ar-SA"/>
        </w:rPr>
        <w:t>(Ходьба на месте.)</w:t>
      </w:r>
    </w:p>
    <w:p w14:paraId="21A68253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На поляне дуб зеленый</w:t>
      </w:r>
    </w:p>
    <w:p w14:paraId="0BE2772F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Потянулся к небу кроной. </w:t>
      </w:r>
      <w:r w:rsidRPr="00853427">
        <w:rPr>
          <w:i/>
          <w:iCs/>
          <w:sz w:val="28"/>
          <w:szCs w:val="28"/>
          <w:bdr w:val="none" w:sz="0" w:space="0" w:color="auto" w:frame="1"/>
          <w:lang w:bidi="ar-SA"/>
        </w:rPr>
        <w:t>(Потягивание – руки вверх.)</w:t>
      </w:r>
    </w:p>
    <w:p w14:paraId="0A02EF10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Он на ветках среди леса</w:t>
      </w:r>
    </w:p>
    <w:p w14:paraId="2D99FA00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Щедро желуди повесил. (Потягивание – руки в  стороны.)</w:t>
      </w:r>
    </w:p>
    <w:p w14:paraId="0718ACE4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Чтоб сорвать в лесу цветочки,</w:t>
      </w:r>
    </w:p>
    <w:p w14:paraId="58AD66F7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Наклонимся до носочков.</w:t>
      </w:r>
    </w:p>
    <w:p w14:paraId="0F53FE28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lastRenderedPageBreak/>
        <w:t>Раз – цветок, и два – цветок.</w:t>
      </w:r>
    </w:p>
    <w:p w14:paraId="2449F1A4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А потом сплетем венок. </w:t>
      </w:r>
      <w:r w:rsidRPr="00853427">
        <w:rPr>
          <w:i/>
          <w:iCs/>
          <w:sz w:val="28"/>
          <w:szCs w:val="28"/>
          <w:bdr w:val="none" w:sz="0" w:space="0" w:color="auto" w:frame="1"/>
          <w:lang w:bidi="ar-SA"/>
        </w:rPr>
        <w:t>(Наклоны вперед.)</w:t>
      </w:r>
    </w:p>
    <w:p w14:paraId="43C7E164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А вокруг полно малины.</w:t>
      </w:r>
    </w:p>
    <w:p w14:paraId="661E97BC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Пройти мимо не могли мы. </w:t>
      </w:r>
      <w:r w:rsidRPr="00853427">
        <w:rPr>
          <w:i/>
          <w:iCs/>
          <w:sz w:val="28"/>
          <w:szCs w:val="28"/>
          <w:bdr w:val="none" w:sz="0" w:space="0" w:color="auto" w:frame="1"/>
          <w:lang w:bidi="ar-SA"/>
        </w:rPr>
        <w:t>(Шаги на месте.)</w:t>
      </w:r>
    </w:p>
    <w:p w14:paraId="3EB00268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Собираем по кустам,</w:t>
      </w:r>
    </w:p>
    <w:p w14:paraId="015913F8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Здесь отличные места. </w:t>
      </w:r>
      <w:r w:rsidRPr="00853427">
        <w:rPr>
          <w:i/>
          <w:iCs/>
          <w:sz w:val="28"/>
          <w:szCs w:val="28"/>
          <w:bdr w:val="none" w:sz="0" w:space="0" w:color="auto" w:frame="1"/>
          <w:lang w:bidi="ar-SA"/>
        </w:rPr>
        <w:t>(Повороты влево – вправо.)</w:t>
      </w:r>
    </w:p>
    <w:p w14:paraId="515FCFCF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Тут в лесу растет черника,</w:t>
      </w:r>
    </w:p>
    <w:p w14:paraId="63B41350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Земляника, голубика.</w:t>
      </w:r>
    </w:p>
    <w:p w14:paraId="0E55C493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Чтобы ягодку сорвать,</w:t>
      </w:r>
    </w:p>
    <w:p w14:paraId="0B62ED15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Надо ниже приседать. </w:t>
      </w:r>
      <w:r w:rsidRPr="00853427">
        <w:rPr>
          <w:i/>
          <w:iCs/>
          <w:sz w:val="28"/>
          <w:szCs w:val="28"/>
          <w:bdr w:val="none" w:sz="0" w:space="0" w:color="auto" w:frame="1"/>
          <w:lang w:bidi="ar-SA"/>
        </w:rPr>
        <w:t>(Приседания.)</w:t>
      </w:r>
    </w:p>
    <w:p w14:paraId="6D2E0283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На полянке серый зайчик</w:t>
      </w:r>
    </w:p>
    <w:p w14:paraId="19234B29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Выше всех сегодня скачет.</w:t>
      </w:r>
    </w:p>
    <w:p w14:paraId="7A072933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Вместе с зайчиком скачу,</w:t>
      </w:r>
    </w:p>
    <w:p w14:paraId="7FC48A67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До небес достать хочу. </w:t>
      </w:r>
      <w:r w:rsidRPr="00853427">
        <w:rPr>
          <w:i/>
          <w:iCs/>
          <w:sz w:val="28"/>
          <w:szCs w:val="28"/>
          <w:bdr w:val="none" w:sz="0" w:space="0" w:color="auto" w:frame="1"/>
          <w:lang w:bidi="ar-SA"/>
        </w:rPr>
        <w:t>(Прыжки.)</w:t>
      </w:r>
    </w:p>
    <w:p w14:paraId="31FE7B71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А теперь пора нам, братцы,</w:t>
      </w:r>
    </w:p>
    <w:p w14:paraId="0AD278CB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Из лесочка возвращаться.</w:t>
      </w:r>
    </w:p>
    <w:p w14:paraId="4770B5F3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Хоть дорога нелегка,</w:t>
      </w:r>
    </w:p>
    <w:p w14:paraId="4A00F994" w14:textId="77777777" w:rsidR="00853427" w:rsidRPr="00853427" w:rsidRDefault="00853427" w:rsidP="00853427">
      <w:pPr>
        <w:widowControl/>
        <w:shd w:val="clear" w:color="auto" w:fill="FFFFFF"/>
        <w:autoSpaceDE/>
        <w:autoSpaceDN/>
        <w:spacing w:line="360" w:lineRule="atLeast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Заниматься нам пора. </w:t>
      </w:r>
      <w:r w:rsidRPr="00853427">
        <w:rPr>
          <w:i/>
          <w:iCs/>
          <w:sz w:val="28"/>
          <w:szCs w:val="28"/>
          <w:bdr w:val="none" w:sz="0" w:space="0" w:color="auto" w:frame="1"/>
          <w:lang w:bidi="ar-SA"/>
        </w:rPr>
        <w:t>(Шаги на месте.)</w:t>
      </w:r>
    </w:p>
    <w:p w14:paraId="2273757D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426F0444" w14:textId="6638E1ED" w:rsidR="00853427" w:rsidRPr="00853427" w:rsidRDefault="00853427" w:rsidP="008B3362">
      <w:pPr>
        <w:widowControl/>
        <w:shd w:val="clear" w:color="auto" w:fill="FFFFFF"/>
        <w:autoSpaceDE/>
        <w:autoSpaceDN/>
        <w:ind w:hanging="360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5.  Игра «Отгадай загадки, нарисуй отгадки»</w:t>
      </w:r>
    </w:p>
    <w:p w14:paraId="380385F6" w14:textId="77777777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Загадывать    детям   загадки, дети отгадывают их и рисуют отгадки, так, чтобы получилась картина.</w:t>
      </w:r>
    </w:p>
    <w:p w14:paraId="7A36FF5D" w14:textId="77777777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—   Сейчас мы с вами будем рисовать картину.  Отгадайте, какое время года будет на ней изображено?</w:t>
      </w:r>
    </w:p>
    <w:p w14:paraId="2AEF7A30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722BD4B5" w14:textId="4C195B0B" w:rsidR="00853427" w:rsidRPr="00853427" w:rsidRDefault="00853427" w:rsidP="008B3362">
      <w:pPr>
        <w:widowControl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Слышно пенье комаров,</w:t>
      </w:r>
    </w:p>
    <w:p w14:paraId="168C0F6E" w14:textId="77777777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Время ягод и грибов,</w:t>
      </w:r>
    </w:p>
    <w:p w14:paraId="1638A330" w14:textId="77777777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Озеро теплом согрето,</w:t>
      </w:r>
    </w:p>
    <w:p w14:paraId="15D93312" w14:textId="77777777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Всех зовет купаться... (лето).</w:t>
      </w:r>
    </w:p>
    <w:p w14:paraId="477B09D1" w14:textId="769E542A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—Правильно на картине будет изображено лето.</w:t>
      </w:r>
    </w:p>
    <w:p w14:paraId="563465D3" w14:textId="77777777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А теперь слушай загадки и рисуй отгадки.</w:t>
      </w:r>
    </w:p>
    <w:p w14:paraId="3D52D1D3" w14:textId="79D90811" w:rsidR="00853427" w:rsidRPr="00853427" w:rsidRDefault="00853427" w:rsidP="008B3362">
      <w:pPr>
        <w:widowControl/>
        <w:autoSpaceDE/>
        <w:autoSpaceDN/>
        <w:rPr>
          <w:sz w:val="28"/>
          <w:szCs w:val="28"/>
          <w:lang w:bidi="ar-SA"/>
        </w:rPr>
      </w:pPr>
      <w:r w:rsidRPr="00853427">
        <w:rPr>
          <w:b/>
          <w:sz w:val="28"/>
          <w:szCs w:val="28"/>
          <w:bdr w:val="none" w:sz="0" w:space="0" w:color="auto" w:frame="1"/>
          <w:lang w:bidi="ar-SA"/>
        </w:rPr>
        <w:t>1.</w:t>
      </w:r>
      <w:r w:rsidRPr="00853427">
        <w:rPr>
          <w:sz w:val="28"/>
          <w:szCs w:val="28"/>
          <w:bdr w:val="none" w:sz="0" w:space="0" w:color="auto" w:frame="1"/>
          <w:lang w:bidi="ar-SA"/>
        </w:rPr>
        <w:t>Жаркий шар на небе светит,</w:t>
      </w:r>
    </w:p>
    <w:p w14:paraId="2D4866D7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Этот шар любой заметит.</w:t>
      </w:r>
    </w:p>
    <w:p w14:paraId="4D9E221E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Утром смотрит к нам в оконце,</w:t>
      </w:r>
    </w:p>
    <w:p w14:paraId="468FB4D6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lastRenderedPageBreak/>
        <w:t>Радостно сияя, ... (солнце).</w:t>
      </w:r>
    </w:p>
    <w:p w14:paraId="6F540134" w14:textId="2E278734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b/>
          <w:sz w:val="28"/>
          <w:szCs w:val="28"/>
          <w:bdr w:val="none" w:sz="0" w:space="0" w:color="auto" w:frame="1"/>
          <w:lang w:bidi="ar-SA"/>
        </w:rPr>
        <w:t>2.</w:t>
      </w:r>
      <w:r w:rsidRPr="00853427">
        <w:rPr>
          <w:sz w:val="28"/>
          <w:szCs w:val="28"/>
          <w:bdr w:val="none" w:sz="0" w:space="0" w:color="auto" w:frame="1"/>
          <w:lang w:bidi="ar-SA"/>
        </w:rPr>
        <w:t>Они легкие, как вата,</w:t>
      </w:r>
    </w:p>
    <w:p w14:paraId="04BF26F9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По небу плывут куда-то.</w:t>
      </w:r>
    </w:p>
    <w:p w14:paraId="3446D455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Держат путь издалека</w:t>
      </w:r>
    </w:p>
    <w:p w14:paraId="1C4C8B5C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Каравеллы — ... (облака).</w:t>
      </w:r>
    </w:p>
    <w:p w14:paraId="31523046" w14:textId="782FCCB1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b/>
          <w:sz w:val="28"/>
          <w:szCs w:val="28"/>
          <w:bdr w:val="none" w:sz="0" w:space="0" w:color="auto" w:frame="1"/>
          <w:lang w:bidi="ar-SA"/>
        </w:rPr>
        <w:t>3</w:t>
      </w:r>
      <w:r w:rsidRPr="00853427">
        <w:rPr>
          <w:sz w:val="28"/>
          <w:szCs w:val="28"/>
          <w:bdr w:val="none" w:sz="0" w:space="0" w:color="auto" w:frame="1"/>
          <w:lang w:bidi="ar-SA"/>
        </w:rPr>
        <w:t>.Мчится по холмам змея,</w:t>
      </w:r>
    </w:p>
    <w:p w14:paraId="3912BD87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Влагу деревцам неся.</w:t>
      </w:r>
    </w:p>
    <w:p w14:paraId="1EFDC48E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Омывая берега,</w:t>
      </w:r>
    </w:p>
    <w:p w14:paraId="086A2D44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По полям течет... (река).</w:t>
      </w:r>
    </w:p>
    <w:p w14:paraId="6C48630F" w14:textId="5B1058FB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b/>
          <w:sz w:val="28"/>
          <w:szCs w:val="28"/>
          <w:bdr w:val="none" w:sz="0" w:space="0" w:color="auto" w:frame="1"/>
          <w:lang w:bidi="ar-SA"/>
        </w:rPr>
        <w:t>4</w:t>
      </w:r>
      <w:r w:rsidRPr="00853427">
        <w:rPr>
          <w:sz w:val="28"/>
          <w:szCs w:val="28"/>
          <w:bdr w:val="none" w:sz="0" w:space="0" w:color="auto" w:frame="1"/>
          <w:lang w:bidi="ar-SA"/>
        </w:rPr>
        <w:t>.Он поплачет над садами —</w:t>
      </w:r>
    </w:p>
    <w:p w14:paraId="300D221F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Сад наполнится плодами.</w:t>
      </w:r>
    </w:p>
    <w:p w14:paraId="02E2D9DB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Даже пыльный подорожник</w:t>
      </w:r>
    </w:p>
    <w:p w14:paraId="53CC4AD3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Рад умыться в летний... (дождик).</w:t>
      </w:r>
    </w:p>
    <w:p w14:paraId="26DBE4EA" w14:textId="5A1D4211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5. Поле летом покраснело.</w:t>
      </w:r>
    </w:p>
    <w:p w14:paraId="5CE9A392" w14:textId="04156E20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 xml:space="preserve"> Яркий, как победный флаг,</w:t>
      </w:r>
    </w:p>
    <w:p w14:paraId="0A350B95" w14:textId="42604BF5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Нам головкой машет смело</w:t>
      </w:r>
    </w:p>
    <w:p w14:paraId="300A0A0D" w14:textId="5D65D028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 Бархатистый красный... (мак).</w:t>
      </w:r>
    </w:p>
    <w:p w14:paraId="39E0328B" w14:textId="749DD673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Дети по желанию дорисовывают картину.</w:t>
      </w:r>
    </w:p>
    <w:p w14:paraId="68FFDDF4" w14:textId="77777777" w:rsidR="00853427" w:rsidRPr="00853427" w:rsidRDefault="00853427" w:rsidP="00853427">
      <w:pPr>
        <w:widowControl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br w:type="textWrapping" w:clear="all"/>
      </w:r>
    </w:p>
    <w:p w14:paraId="0E37EC33" w14:textId="63C5CB0A" w:rsidR="00853427" w:rsidRPr="00853427" w:rsidRDefault="008B3362" w:rsidP="008B3362">
      <w:pPr>
        <w:widowControl/>
        <w:autoSpaceDE/>
        <w:autoSpaceDN/>
        <w:rPr>
          <w:sz w:val="28"/>
          <w:szCs w:val="28"/>
          <w:lang w:bidi="ar-SA"/>
        </w:rPr>
      </w:pPr>
      <w:r w:rsidRPr="008B3362">
        <w:rPr>
          <w:sz w:val="28"/>
          <w:szCs w:val="28"/>
          <w:bdr w:val="none" w:sz="0" w:space="0" w:color="auto" w:frame="1"/>
          <w:lang w:bidi="ar-SA"/>
        </w:rPr>
        <w:t>16.</w:t>
      </w:r>
      <w:r w:rsidR="00853427" w:rsidRPr="00853427">
        <w:rPr>
          <w:sz w:val="28"/>
          <w:szCs w:val="28"/>
          <w:bdr w:val="none" w:sz="0" w:space="0" w:color="auto" w:frame="1"/>
          <w:lang w:bidi="ar-SA"/>
        </w:rPr>
        <w:t>Те</w:t>
      </w:r>
      <w:proofErr w:type="gramStart"/>
      <w:r w:rsidR="00853427" w:rsidRPr="00853427">
        <w:rPr>
          <w:sz w:val="28"/>
          <w:szCs w:val="28"/>
          <w:bdr w:val="none" w:sz="0" w:space="0" w:color="auto" w:frame="1"/>
          <w:lang w:bidi="ar-SA"/>
        </w:rPr>
        <w:t>кст дл</w:t>
      </w:r>
      <w:proofErr w:type="gramEnd"/>
      <w:r w:rsidR="00853427" w:rsidRPr="00853427">
        <w:rPr>
          <w:sz w:val="28"/>
          <w:szCs w:val="28"/>
          <w:bdr w:val="none" w:sz="0" w:space="0" w:color="auto" w:frame="1"/>
          <w:lang w:bidi="ar-SA"/>
        </w:rPr>
        <w:t>я пересказа</w:t>
      </w:r>
    </w:p>
    <w:p w14:paraId="126D247E" w14:textId="77777777" w:rsidR="00853427" w:rsidRPr="00853427" w:rsidRDefault="00853427" w:rsidP="00853427">
      <w:pPr>
        <w:widowControl/>
        <w:shd w:val="clear" w:color="auto" w:fill="FFFFFF"/>
        <w:autoSpaceDE/>
        <w:autoSpaceDN/>
        <w:jc w:val="center"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«Как Вася ловил рыбу»</w:t>
      </w:r>
    </w:p>
    <w:p w14:paraId="001D9F96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 xml:space="preserve">Мама пошла на речку </w:t>
      </w:r>
      <w:proofErr w:type="gramStart"/>
      <w:r w:rsidRPr="00853427">
        <w:rPr>
          <w:sz w:val="28"/>
          <w:szCs w:val="28"/>
          <w:bdr w:val="none" w:sz="0" w:space="0" w:color="auto" w:frame="1"/>
          <w:lang w:bidi="ar-SA"/>
        </w:rPr>
        <w:t>полоскать</w:t>
      </w:r>
      <w:proofErr w:type="gramEnd"/>
      <w:r w:rsidRPr="00853427">
        <w:rPr>
          <w:sz w:val="28"/>
          <w:szCs w:val="28"/>
          <w:bdr w:val="none" w:sz="0" w:space="0" w:color="auto" w:frame="1"/>
          <w:lang w:bidi="ar-SA"/>
        </w:rPr>
        <w:t xml:space="preserve"> бельё. Вася за ней побежал, кричит:</w:t>
      </w:r>
    </w:p>
    <w:p w14:paraId="0B7FFE9C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— Мама, я с тобой пойду!</w:t>
      </w:r>
    </w:p>
    <w:p w14:paraId="4857543B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Пришли они на речку. Мама полощет бельё, а Вася отошёл подальше, смотрит, как в реке маленькие рыбки плавают.</w:t>
      </w:r>
    </w:p>
    <w:p w14:paraId="59472E12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Захотелось Васе поймать рыбку.  Присел он на корточки, за рыбкой потянулся, да не удержался и в воду шлёпнулся.</w:t>
      </w:r>
    </w:p>
    <w:p w14:paraId="1ABF4082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Барахтается, кричит:</w:t>
      </w:r>
    </w:p>
    <w:p w14:paraId="361A7825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— Рыбку поймал! Рыбку поймал!</w:t>
      </w:r>
    </w:p>
    <w:p w14:paraId="307FF0C5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Подхватила его мама, вытащила из воды, на песок посадила, спрашивает:</w:t>
      </w:r>
    </w:p>
    <w:p w14:paraId="37447A6D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— Где же твоя рыбка?</w:t>
      </w:r>
    </w:p>
    <w:p w14:paraId="59197EAA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Разжал Вася кулак, а там нет ничего!</w:t>
      </w:r>
    </w:p>
    <w:p w14:paraId="421D1C25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Смеётся мама:</w:t>
      </w:r>
    </w:p>
    <w:p w14:paraId="71CD8FDB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— Вот так рыболов! Разве рыбу руками ловят?!</w:t>
      </w:r>
    </w:p>
    <w:p w14:paraId="7614AB4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11FBEA90" w14:textId="77777777" w:rsidR="00853427" w:rsidRPr="00853427" w:rsidRDefault="00853427" w:rsidP="008B3362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lastRenderedPageBreak/>
        <w:t>Н. Калинина</w:t>
      </w:r>
    </w:p>
    <w:p w14:paraId="08623E1A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3BF5303B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4848178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u w:val="single"/>
          <w:bdr w:val="none" w:sz="0" w:space="0" w:color="auto" w:frame="1"/>
          <w:lang w:bidi="ar-SA"/>
        </w:rPr>
        <w:t>Вопросы:</w:t>
      </w:r>
    </w:p>
    <w:p w14:paraId="10BB9CEB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Зачем мама пошла на речку?</w:t>
      </w:r>
    </w:p>
    <w:p w14:paraId="087F950D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Кто пошёл на речку с мамой?</w:t>
      </w:r>
    </w:p>
    <w:p w14:paraId="2185D79C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Почему Вася потянулся к воде?</w:t>
      </w:r>
    </w:p>
    <w:p w14:paraId="26AD44E1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Удалось ли Васе поймать рыбку?</w:t>
      </w:r>
    </w:p>
    <w:p w14:paraId="603830F8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Что сказала мама?</w:t>
      </w:r>
    </w:p>
    <w:p w14:paraId="66BB9400" w14:textId="77777777" w:rsidR="00853427" w:rsidRPr="00853427" w:rsidRDefault="00853427" w:rsidP="00853427">
      <w:pPr>
        <w:widowControl/>
        <w:shd w:val="clear" w:color="auto" w:fill="FFFFFF"/>
        <w:autoSpaceDE/>
        <w:autoSpaceDN/>
        <w:rPr>
          <w:sz w:val="28"/>
          <w:szCs w:val="28"/>
          <w:lang w:bidi="ar-SA"/>
        </w:rPr>
      </w:pPr>
      <w:r w:rsidRPr="00853427">
        <w:rPr>
          <w:sz w:val="28"/>
          <w:szCs w:val="28"/>
          <w:bdr w:val="none" w:sz="0" w:space="0" w:color="auto" w:frame="1"/>
          <w:lang w:bidi="ar-SA"/>
        </w:rPr>
        <w:t> </w:t>
      </w:r>
    </w:p>
    <w:p w14:paraId="3FE8D540" w14:textId="6249CC51" w:rsidR="00137093" w:rsidRPr="008B3362" w:rsidRDefault="00137093" w:rsidP="00AC70FE">
      <w:pPr>
        <w:pStyle w:val="a7"/>
        <w:shd w:val="clear" w:color="auto" w:fill="FFFFFF"/>
        <w:spacing w:after="0"/>
        <w:contextualSpacing/>
        <w:rPr>
          <w:b/>
          <w:bCs/>
          <w:sz w:val="28"/>
          <w:szCs w:val="28"/>
        </w:rPr>
      </w:pPr>
    </w:p>
    <w:p w14:paraId="443037FC" w14:textId="08E0A25B" w:rsidR="00137093" w:rsidRPr="008B3362" w:rsidRDefault="00137093" w:rsidP="00AC70FE">
      <w:pPr>
        <w:pStyle w:val="a7"/>
        <w:shd w:val="clear" w:color="auto" w:fill="FFFFFF"/>
        <w:spacing w:after="0"/>
        <w:contextualSpacing/>
        <w:rPr>
          <w:b/>
          <w:bCs/>
          <w:sz w:val="28"/>
          <w:szCs w:val="28"/>
        </w:rPr>
      </w:pPr>
    </w:p>
    <w:p w14:paraId="2CC12E70" w14:textId="0A1F4D11" w:rsidR="00137093" w:rsidRPr="008B3362" w:rsidRDefault="00137093" w:rsidP="00AC70FE">
      <w:pPr>
        <w:pStyle w:val="a7"/>
        <w:shd w:val="clear" w:color="auto" w:fill="FFFFFF"/>
        <w:spacing w:after="0"/>
        <w:contextualSpacing/>
        <w:rPr>
          <w:b/>
          <w:bCs/>
          <w:sz w:val="28"/>
          <w:szCs w:val="28"/>
        </w:rPr>
      </w:pPr>
    </w:p>
    <w:p w14:paraId="64DD77D3" w14:textId="77777777" w:rsidR="000B65F9" w:rsidRPr="008B3362" w:rsidRDefault="000B65F9" w:rsidP="00AC70FE">
      <w:pPr>
        <w:pStyle w:val="a7"/>
        <w:shd w:val="clear" w:color="auto" w:fill="FFFFFF"/>
        <w:spacing w:after="0"/>
        <w:contextualSpacing/>
        <w:rPr>
          <w:b/>
          <w:bCs/>
          <w:sz w:val="28"/>
          <w:szCs w:val="28"/>
        </w:rPr>
      </w:pPr>
    </w:p>
    <w:sectPr w:rsidR="000B65F9" w:rsidRPr="008B3362">
      <w:pgSz w:w="16840" w:h="11910" w:orient="landscape"/>
      <w:pgMar w:top="480" w:right="7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34D3"/>
    <w:multiLevelType w:val="multilevel"/>
    <w:tmpl w:val="A1B8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D1C9C"/>
    <w:multiLevelType w:val="hybridMultilevel"/>
    <w:tmpl w:val="A1305EE2"/>
    <w:lvl w:ilvl="0" w:tplc="7EFC1DEC">
      <w:start w:val="1"/>
      <w:numFmt w:val="decimal"/>
      <w:lvlText w:val="%1.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52DE8308">
      <w:numFmt w:val="bullet"/>
      <w:lvlText w:val="•"/>
      <w:lvlJc w:val="left"/>
      <w:pPr>
        <w:ind w:left="642" w:hanging="201"/>
      </w:pPr>
      <w:rPr>
        <w:rFonts w:hint="default"/>
        <w:lang w:val="ru-RU" w:eastAsia="ru-RU" w:bidi="ru-RU"/>
      </w:rPr>
    </w:lvl>
    <w:lvl w:ilvl="2" w:tplc="41769596">
      <w:numFmt w:val="bullet"/>
      <w:lvlText w:val="•"/>
      <w:lvlJc w:val="left"/>
      <w:pPr>
        <w:ind w:left="1184" w:hanging="201"/>
      </w:pPr>
      <w:rPr>
        <w:rFonts w:hint="default"/>
        <w:lang w:val="ru-RU" w:eastAsia="ru-RU" w:bidi="ru-RU"/>
      </w:rPr>
    </w:lvl>
    <w:lvl w:ilvl="3" w:tplc="2A686564">
      <w:numFmt w:val="bullet"/>
      <w:lvlText w:val="•"/>
      <w:lvlJc w:val="left"/>
      <w:pPr>
        <w:ind w:left="1726" w:hanging="201"/>
      </w:pPr>
      <w:rPr>
        <w:rFonts w:hint="default"/>
        <w:lang w:val="ru-RU" w:eastAsia="ru-RU" w:bidi="ru-RU"/>
      </w:rPr>
    </w:lvl>
    <w:lvl w:ilvl="4" w:tplc="15A4ACA2">
      <w:numFmt w:val="bullet"/>
      <w:lvlText w:val="•"/>
      <w:lvlJc w:val="left"/>
      <w:pPr>
        <w:ind w:left="2268" w:hanging="201"/>
      </w:pPr>
      <w:rPr>
        <w:rFonts w:hint="default"/>
        <w:lang w:val="ru-RU" w:eastAsia="ru-RU" w:bidi="ru-RU"/>
      </w:rPr>
    </w:lvl>
    <w:lvl w:ilvl="5" w:tplc="48240E48">
      <w:numFmt w:val="bullet"/>
      <w:lvlText w:val="•"/>
      <w:lvlJc w:val="left"/>
      <w:pPr>
        <w:ind w:left="2810" w:hanging="201"/>
      </w:pPr>
      <w:rPr>
        <w:rFonts w:hint="default"/>
        <w:lang w:val="ru-RU" w:eastAsia="ru-RU" w:bidi="ru-RU"/>
      </w:rPr>
    </w:lvl>
    <w:lvl w:ilvl="6" w:tplc="5838D66A">
      <w:numFmt w:val="bullet"/>
      <w:lvlText w:val="•"/>
      <w:lvlJc w:val="left"/>
      <w:pPr>
        <w:ind w:left="3352" w:hanging="201"/>
      </w:pPr>
      <w:rPr>
        <w:rFonts w:hint="default"/>
        <w:lang w:val="ru-RU" w:eastAsia="ru-RU" w:bidi="ru-RU"/>
      </w:rPr>
    </w:lvl>
    <w:lvl w:ilvl="7" w:tplc="1A267B38">
      <w:numFmt w:val="bullet"/>
      <w:lvlText w:val="•"/>
      <w:lvlJc w:val="left"/>
      <w:pPr>
        <w:ind w:left="3894" w:hanging="201"/>
      </w:pPr>
      <w:rPr>
        <w:rFonts w:hint="default"/>
        <w:lang w:val="ru-RU" w:eastAsia="ru-RU" w:bidi="ru-RU"/>
      </w:rPr>
    </w:lvl>
    <w:lvl w:ilvl="8" w:tplc="83B645B4">
      <w:numFmt w:val="bullet"/>
      <w:lvlText w:val="•"/>
      <w:lvlJc w:val="left"/>
      <w:pPr>
        <w:ind w:left="4436" w:hanging="201"/>
      </w:pPr>
      <w:rPr>
        <w:rFonts w:hint="default"/>
        <w:lang w:val="ru-RU" w:eastAsia="ru-RU" w:bidi="ru-RU"/>
      </w:rPr>
    </w:lvl>
  </w:abstractNum>
  <w:abstractNum w:abstractNumId="2">
    <w:nsid w:val="165A3CBF"/>
    <w:multiLevelType w:val="hybridMultilevel"/>
    <w:tmpl w:val="91421AA6"/>
    <w:lvl w:ilvl="0" w:tplc="B696232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E001A7"/>
    <w:multiLevelType w:val="hybridMultilevel"/>
    <w:tmpl w:val="11428226"/>
    <w:lvl w:ilvl="0" w:tplc="4CC8FFE4">
      <w:start w:val="4"/>
      <w:numFmt w:val="decimal"/>
      <w:lvlText w:val="%1"/>
      <w:lvlJc w:val="left"/>
      <w:pPr>
        <w:ind w:left="107" w:hanging="149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EE834A">
      <w:numFmt w:val="bullet"/>
      <w:lvlText w:val="•"/>
      <w:lvlJc w:val="left"/>
      <w:pPr>
        <w:ind w:left="642" w:hanging="149"/>
      </w:pPr>
      <w:rPr>
        <w:rFonts w:hint="default"/>
        <w:lang w:val="ru-RU" w:eastAsia="ru-RU" w:bidi="ru-RU"/>
      </w:rPr>
    </w:lvl>
    <w:lvl w:ilvl="2" w:tplc="38BAA822">
      <w:numFmt w:val="bullet"/>
      <w:lvlText w:val="•"/>
      <w:lvlJc w:val="left"/>
      <w:pPr>
        <w:ind w:left="1184" w:hanging="149"/>
      </w:pPr>
      <w:rPr>
        <w:rFonts w:hint="default"/>
        <w:lang w:val="ru-RU" w:eastAsia="ru-RU" w:bidi="ru-RU"/>
      </w:rPr>
    </w:lvl>
    <w:lvl w:ilvl="3" w:tplc="BA4C64C6">
      <w:numFmt w:val="bullet"/>
      <w:lvlText w:val="•"/>
      <w:lvlJc w:val="left"/>
      <w:pPr>
        <w:ind w:left="1726" w:hanging="149"/>
      </w:pPr>
      <w:rPr>
        <w:rFonts w:hint="default"/>
        <w:lang w:val="ru-RU" w:eastAsia="ru-RU" w:bidi="ru-RU"/>
      </w:rPr>
    </w:lvl>
    <w:lvl w:ilvl="4" w:tplc="6E567CC4">
      <w:numFmt w:val="bullet"/>
      <w:lvlText w:val="•"/>
      <w:lvlJc w:val="left"/>
      <w:pPr>
        <w:ind w:left="2268" w:hanging="149"/>
      </w:pPr>
      <w:rPr>
        <w:rFonts w:hint="default"/>
        <w:lang w:val="ru-RU" w:eastAsia="ru-RU" w:bidi="ru-RU"/>
      </w:rPr>
    </w:lvl>
    <w:lvl w:ilvl="5" w:tplc="035AF91C">
      <w:numFmt w:val="bullet"/>
      <w:lvlText w:val="•"/>
      <w:lvlJc w:val="left"/>
      <w:pPr>
        <w:ind w:left="2810" w:hanging="149"/>
      </w:pPr>
      <w:rPr>
        <w:rFonts w:hint="default"/>
        <w:lang w:val="ru-RU" w:eastAsia="ru-RU" w:bidi="ru-RU"/>
      </w:rPr>
    </w:lvl>
    <w:lvl w:ilvl="6" w:tplc="4B26617A">
      <w:numFmt w:val="bullet"/>
      <w:lvlText w:val="•"/>
      <w:lvlJc w:val="left"/>
      <w:pPr>
        <w:ind w:left="3352" w:hanging="149"/>
      </w:pPr>
      <w:rPr>
        <w:rFonts w:hint="default"/>
        <w:lang w:val="ru-RU" w:eastAsia="ru-RU" w:bidi="ru-RU"/>
      </w:rPr>
    </w:lvl>
    <w:lvl w:ilvl="7" w:tplc="FD90406C">
      <w:numFmt w:val="bullet"/>
      <w:lvlText w:val="•"/>
      <w:lvlJc w:val="left"/>
      <w:pPr>
        <w:ind w:left="3894" w:hanging="149"/>
      </w:pPr>
      <w:rPr>
        <w:rFonts w:hint="default"/>
        <w:lang w:val="ru-RU" w:eastAsia="ru-RU" w:bidi="ru-RU"/>
      </w:rPr>
    </w:lvl>
    <w:lvl w:ilvl="8" w:tplc="BB8A164C">
      <w:numFmt w:val="bullet"/>
      <w:lvlText w:val="•"/>
      <w:lvlJc w:val="left"/>
      <w:pPr>
        <w:ind w:left="4436" w:hanging="149"/>
      </w:pPr>
      <w:rPr>
        <w:rFonts w:hint="default"/>
        <w:lang w:val="ru-RU" w:eastAsia="ru-RU" w:bidi="ru-RU"/>
      </w:rPr>
    </w:lvl>
  </w:abstractNum>
  <w:abstractNum w:abstractNumId="4">
    <w:nsid w:val="253C28AA"/>
    <w:multiLevelType w:val="hybridMultilevel"/>
    <w:tmpl w:val="9D82195A"/>
    <w:lvl w:ilvl="0" w:tplc="032E7E36">
      <w:numFmt w:val="bullet"/>
      <w:lvlText w:val="-"/>
      <w:lvlJc w:val="left"/>
      <w:pPr>
        <w:ind w:left="1065" w:hanging="164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ru-RU" w:bidi="ru-RU"/>
      </w:rPr>
    </w:lvl>
    <w:lvl w:ilvl="1" w:tplc="71FC3EF6">
      <w:numFmt w:val="bullet"/>
      <w:lvlText w:val="•"/>
      <w:lvlJc w:val="left"/>
      <w:pPr>
        <w:ind w:left="2024" w:hanging="164"/>
      </w:pPr>
      <w:rPr>
        <w:rFonts w:hint="default"/>
        <w:lang w:val="ru-RU" w:eastAsia="ru-RU" w:bidi="ru-RU"/>
      </w:rPr>
    </w:lvl>
    <w:lvl w:ilvl="2" w:tplc="DEFE5B94">
      <w:numFmt w:val="bullet"/>
      <w:lvlText w:val="•"/>
      <w:lvlJc w:val="left"/>
      <w:pPr>
        <w:ind w:left="2989" w:hanging="164"/>
      </w:pPr>
      <w:rPr>
        <w:rFonts w:hint="default"/>
        <w:lang w:val="ru-RU" w:eastAsia="ru-RU" w:bidi="ru-RU"/>
      </w:rPr>
    </w:lvl>
    <w:lvl w:ilvl="3" w:tplc="BDF61AF8">
      <w:numFmt w:val="bullet"/>
      <w:lvlText w:val="•"/>
      <w:lvlJc w:val="left"/>
      <w:pPr>
        <w:ind w:left="3953" w:hanging="164"/>
      </w:pPr>
      <w:rPr>
        <w:rFonts w:hint="default"/>
        <w:lang w:val="ru-RU" w:eastAsia="ru-RU" w:bidi="ru-RU"/>
      </w:rPr>
    </w:lvl>
    <w:lvl w:ilvl="4" w:tplc="E312BD24">
      <w:numFmt w:val="bullet"/>
      <w:lvlText w:val="•"/>
      <w:lvlJc w:val="left"/>
      <w:pPr>
        <w:ind w:left="4918" w:hanging="164"/>
      </w:pPr>
      <w:rPr>
        <w:rFonts w:hint="default"/>
        <w:lang w:val="ru-RU" w:eastAsia="ru-RU" w:bidi="ru-RU"/>
      </w:rPr>
    </w:lvl>
    <w:lvl w:ilvl="5" w:tplc="994C9720">
      <w:numFmt w:val="bullet"/>
      <w:lvlText w:val="•"/>
      <w:lvlJc w:val="left"/>
      <w:pPr>
        <w:ind w:left="5883" w:hanging="164"/>
      </w:pPr>
      <w:rPr>
        <w:rFonts w:hint="default"/>
        <w:lang w:val="ru-RU" w:eastAsia="ru-RU" w:bidi="ru-RU"/>
      </w:rPr>
    </w:lvl>
    <w:lvl w:ilvl="6" w:tplc="2CE4AA30">
      <w:numFmt w:val="bullet"/>
      <w:lvlText w:val="•"/>
      <w:lvlJc w:val="left"/>
      <w:pPr>
        <w:ind w:left="6847" w:hanging="164"/>
      </w:pPr>
      <w:rPr>
        <w:rFonts w:hint="default"/>
        <w:lang w:val="ru-RU" w:eastAsia="ru-RU" w:bidi="ru-RU"/>
      </w:rPr>
    </w:lvl>
    <w:lvl w:ilvl="7" w:tplc="5E3CA19A">
      <w:numFmt w:val="bullet"/>
      <w:lvlText w:val="•"/>
      <w:lvlJc w:val="left"/>
      <w:pPr>
        <w:ind w:left="7812" w:hanging="164"/>
      </w:pPr>
      <w:rPr>
        <w:rFonts w:hint="default"/>
        <w:lang w:val="ru-RU" w:eastAsia="ru-RU" w:bidi="ru-RU"/>
      </w:rPr>
    </w:lvl>
    <w:lvl w:ilvl="8" w:tplc="20248B9E">
      <w:numFmt w:val="bullet"/>
      <w:lvlText w:val="•"/>
      <w:lvlJc w:val="left"/>
      <w:pPr>
        <w:ind w:left="8777" w:hanging="164"/>
      </w:pPr>
      <w:rPr>
        <w:rFonts w:hint="default"/>
        <w:lang w:val="ru-RU" w:eastAsia="ru-RU" w:bidi="ru-RU"/>
      </w:rPr>
    </w:lvl>
  </w:abstractNum>
  <w:abstractNum w:abstractNumId="5">
    <w:nsid w:val="27535652"/>
    <w:multiLevelType w:val="hybridMultilevel"/>
    <w:tmpl w:val="84009984"/>
    <w:lvl w:ilvl="0" w:tplc="F9FE0852">
      <w:numFmt w:val="bullet"/>
      <w:lvlText w:val=""/>
      <w:lvlJc w:val="left"/>
      <w:pPr>
        <w:ind w:left="1533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7EC0D42">
      <w:numFmt w:val="bullet"/>
      <w:lvlText w:val=""/>
      <w:lvlJc w:val="left"/>
      <w:pPr>
        <w:ind w:left="1742" w:hanging="360"/>
      </w:pPr>
      <w:rPr>
        <w:rFonts w:hint="default"/>
        <w:w w:val="100"/>
        <w:lang w:val="ru-RU" w:eastAsia="en-US" w:bidi="ar-SA"/>
      </w:rPr>
    </w:lvl>
    <w:lvl w:ilvl="2" w:tplc="FD1EF068">
      <w:numFmt w:val="bullet"/>
      <w:lvlText w:val="*"/>
      <w:lvlJc w:val="left"/>
      <w:pPr>
        <w:ind w:left="19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8FCE4A0A">
      <w:numFmt w:val="bullet"/>
      <w:lvlText w:val="•"/>
      <w:lvlJc w:val="left"/>
      <w:pPr>
        <w:ind w:left="3762" w:hanging="212"/>
      </w:pPr>
      <w:rPr>
        <w:rFonts w:hint="default"/>
        <w:lang w:val="ru-RU" w:eastAsia="en-US" w:bidi="ar-SA"/>
      </w:rPr>
    </w:lvl>
    <w:lvl w:ilvl="4" w:tplc="C820ED10">
      <w:numFmt w:val="bullet"/>
      <w:lvlText w:val="•"/>
      <w:lvlJc w:val="left"/>
      <w:pPr>
        <w:ind w:left="5564" w:hanging="212"/>
      </w:pPr>
      <w:rPr>
        <w:rFonts w:hint="default"/>
        <w:lang w:val="ru-RU" w:eastAsia="en-US" w:bidi="ar-SA"/>
      </w:rPr>
    </w:lvl>
    <w:lvl w:ilvl="5" w:tplc="474A4EF2">
      <w:numFmt w:val="bullet"/>
      <w:lvlText w:val="•"/>
      <w:lvlJc w:val="left"/>
      <w:pPr>
        <w:ind w:left="7366" w:hanging="212"/>
      </w:pPr>
      <w:rPr>
        <w:rFonts w:hint="default"/>
        <w:lang w:val="ru-RU" w:eastAsia="en-US" w:bidi="ar-SA"/>
      </w:rPr>
    </w:lvl>
    <w:lvl w:ilvl="6" w:tplc="F69C840A">
      <w:numFmt w:val="bullet"/>
      <w:lvlText w:val="•"/>
      <w:lvlJc w:val="left"/>
      <w:pPr>
        <w:ind w:left="9169" w:hanging="212"/>
      </w:pPr>
      <w:rPr>
        <w:rFonts w:hint="default"/>
        <w:lang w:val="ru-RU" w:eastAsia="en-US" w:bidi="ar-SA"/>
      </w:rPr>
    </w:lvl>
    <w:lvl w:ilvl="7" w:tplc="FDF8C902">
      <w:numFmt w:val="bullet"/>
      <w:lvlText w:val="•"/>
      <w:lvlJc w:val="left"/>
      <w:pPr>
        <w:ind w:left="10971" w:hanging="212"/>
      </w:pPr>
      <w:rPr>
        <w:rFonts w:hint="default"/>
        <w:lang w:val="ru-RU" w:eastAsia="en-US" w:bidi="ar-SA"/>
      </w:rPr>
    </w:lvl>
    <w:lvl w:ilvl="8" w:tplc="C5AAA59C">
      <w:numFmt w:val="bullet"/>
      <w:lvlText w:val="•"/>
      <w:lvlJc w:val="left"/>
      <w:pPr>
        <w:ind w:left="12773" w:hanging="212"/>
      </w:pPr>
      <w:rPr>
        <w:rFonts w:hint="default"/>
        <w:lang w:val="ru-RU" w:eastAsia="en-US" w:bidi="ar-SA"/>
      </w:rPr>
    </w:lvl>
  </w:abstractNum>
  <w:abstractNum w:abstractNumId="6">
    <w:nsid w:val="38607846"/>
    <w:multiLevelType w:val="hybridMultilevel"/>
    <w:tmpl w:val="AB542628"/>
    <w:lvl w:ilvl="0" w:tplc="36327DFE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E3EC93C4">
      <w:numFmt w:val="bullet"/>
      <w:lvlText w:val="•"/>
      <w:lvlJc w:val="left"/>
      <w:pPr>
        <w:ind w:left="642" w:hanging="116"/>
      </w:pPr>
      <w:rPr>
        <w:rFonts w:hint="default"/>
        <w:lang w:val="ru-RU" w:eastAsia="ru-RU" w:bidi="ru-RU"/>
      </w:rPr>
    </w:lvl>
    <w:lvl w:ilvl="2" w:tplc="3E828C04">
      <w:numFmt w:val="bullet"/>
      <w:lvlText w:val="•"/>
      <w:lvlJc w:val="left"/>
      <w:pPr>
        <w:ind w:left="1184" w:hanging="116"/>
      </w:pPr>
      <w:rPr>
        <w:rFonts w:hint="default"/>
        <w:lang w:val="ru-RU" w:eastAsia="ru-RU" w:bidi="ru-RU"/>
      </w:rPr>
    </w:lvl>
    <w:lvl w:ilvl="3" w:tplc="DB60914A">
      <w:numFmt w:val="bullet"/>
      <w:lvlText w:val="•"/>
      <w:lvlJc w:val="left"/>
      <w:pPr>
        <w:ind w:left="1726" w:hanging="116"/>
      </w:pPr>
      <w:rPr>
        <w:rFonts w:hint="default"/>
        <w:lang w:val="ru-RU" w:eastAsia="ru-RU" w:bidi="ru-RU"/>
      </w:rPr>
    </w:lvl>
    <w:lvl w:ilvl="4" w:tplc="543CE160">
      <w:numFmt w:val="bullet"/>
      <w:lvlText w:val="•"/>
      <w:lvlJc w:val="left"/>
      <w:pPr>
        <w:ind w:left="2268" w:hanging="116"/>
      </w:pPr>
      <w:rPr>
        <w:rFonts w:hint="default"/>
        <w:lang w:val="ru-RU" w:eastAsia="ru-RU" w:bidi="ru-RU"/>
      </w:rPr>
    </w:lvl>
    <w:lvl w:ilvl="5" w:tplc="C7A8F0FA">
      <w:numFmt w:val="bullet"/>
      <w:lvlText w:val="•"/>
      <w:lvlJc w:val="left"/>
      <w:pPr>
        <w:ind w:left="2810" w:hanging="116"/>
      </w:pPr>
      <w:rPr>
        <w:rFonts w:hint="default"/>
        <w:lang w:val="ru-RU" w:eastAsia="ru-RU" w:bidi="ru-RU"/>
      </w:rPr>
    </w:lvl>
    <w:lvl w:ilvl="6" w:tplc="48728CAE">
      <w:numFmt w:val="bullet"/>
      <w:lvlText w:val="•"/>
      <w:lvlJc w:val="left"/>
      <w:pPr>
        <w:ind w:left="3352" w:hanging="116"/>
      </w:pPr>
      <w:rPr>
        <w:rFonts w:hint="default"/>
        <w:lang w:val="ru-RU" w:eastAsia="ru-RU" w:bidi="ru-RU"/>
      </w:rPr>
    </w:lvl>
    <w:lvl w:ilvl="7" w:tplc="9C142EDE">
      <w:numFmt w:val="bullet"/>
      <w:lvlText w:val="•"/>
      <w:lvlJc w:val="left"/>
      <w:pPr>
        <w:ind w:left="3894" w:hanging="116"/>
      </w:pPr>
      <w:rPr>
        <w:rFonts w:hint="default"/>
        <w:lang w:val="ru-RU" w:eastAsia="ru-RU" w:bidi="ru-RU"/>
      </w:rPr>
    </w:lvl>
    <w:lvl w:ilvl="8" w:tplc="507AF046">
      <w:numFmt w:val="bullet"/>
      <w:lvlText w:val="•"/>
      <w:lvlJc w:val="left"/>
      <w:pPr>
        <w:ind w:left="4436" w:hanging="116"/>
      </w:pPr>
      <w:rPr>
        <w:rFonts w:hint="default"/>
        <w:lang w:val="ru-RU" w:eastAsia="ru-RU" w:bidi="ru-RU"/>
      </w:rPr>
    </w:lvl>
  </w:abstractNum>
  <w:abstractNum w:abstractNumId="7">
    <w:nsid w:val="5F0A458A"/>
    <w:multiLevelType w:val="multilevel"/>
    <w:tmpl w:val="2732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EE2AD2"/>
    <w:multiLevelType w:val="hybridMultilevel"/>
    <w:tmpl w:val="E05CAB0E"/>
    <w:lvl w:ilvl="0" w:tplc="AF62CCF8">
      <w:start w:val="1"/>
      <w:numFmt w:val="decimal"/>
      <w:lvlText w:val="%1"/>
      <w:lvlJc w:val="left"/>
      <w:pPr>
        <w:ind w:left="107" w:hanging="152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DEDE8EA8">
      <w:numFmt w:val="bullet"/>
      <w:lvlText w:val="•"/>
      <w:lvlJc w:val="left"/>
      <w:pPr>
        <w:ind w:left="642" w:hanging="152"/>
      </w:pPr>
      <w:rPr>
        <w:rFonts w:hint="default"/>
        <w:lang w:val="ru-RU" w:eastAsia="ru-RU" w:bidi="ru-RU"/>
      </w:rPr>
    </w:lvl>
    <w:lvl w:ilvl="2" w:tplc="24D44508">
      <w:numFmt w:val="bullet"/>
      <w:lvlText w:val="•"/>
      <w:lvlJc w:val="left"/>
      <w:pPr>
        <w:ind w:left="1184" w:hanging="152"/>
      </w:pPr>
      <w:rPr>
        <w:rFonts w:hint="default"/>
        <w:lang w:val="ru-RU" w:eastAsia="ru-RU" w:bidi="ru-RU"/>
      </w:rPr>
    </w:lvl>
    <w:lvl w:ilvl="3" w:tplc="99525CFC">
      <w:numFmt w:val="bullet"/>
      <w:lvlText w:val="•"/>
      <w:lvlJc w:val="left"/>
      <w:pPr>
        <w:ind w:left="1726" w:hanging="152"/>
      </w:pPr>
      <w:rPr>
        <w:rFonts w:hint="default"/>
        <w:lang w:val="ru-RU" w:eastAsia="ru-RU" w:bidi="ru-RU"/>
      </w:rPr>
    </w:lvl>
    <w:lvl w:ilvl="4" w:tplc="884EAC4A">
      <w:numFmt w:val="bullet"/>
      <w:lvlText w:val="•"/>
      <w:lvlJc w:val="left"/>
      <w:pPr>
        <w:ind w:left="2268" w:hanging="152"/>
      </w:pPr>
      <w:rPr>
        <w:rFonts w:hint="default"/>
        <w:lang w:val="ru-RU" w:eastAsia="ru-RU" w:bidi="ru-RU"/>
      </w:rPr>
    </w:lvl>
    <w:lvl w:ilvl="5" w:tplc="14A8B2EE">
      <w:numFmt w:val="bullet"/>
      <w:lvlText w:val="•"/>
      <w:lvlJc w:val="left"/>
      <w:pPr>
        <w:ind w:left="2810" w:hanging="152"/>
      </w:pPr>
      <w:rPr>
        <w:rFonts w:hint="default"/>
        <w:lang w:val="ru-RU" w:eastAsia="ru-RU" w:bidi="ru-RU"/>
      </w:rPr>
    </w:lvl>
    <w:lvl w:ilvl="6" w:tplc="DF7673FA">
      <w:numFmt w:val="bullet"/>
      <w:lvlText w:val="•"/>
      <w:lvlJc w:val="left"/>
      <w:pPr>
        <w:ind w:left="3352" w:hanging="152"/>
      </w:pPr>
      <w:rPr>
        <w:rFonts w:hint="default"/>
        <w:lang w:val="ru-RU" w:eastAsia="ru-RU" w:bidi="ru-RU"/>
      </w:rPr>
    </w:lvl>
    <w:lvl w:ilvl="7" w:tplc="9FD07FE0">
      <w:numFmt w:val="bullet"/>
      <w:lvlText w:val="•"/>
      <w:lvlJc w:val="left"/>
      <w:pPr>
        <w:ind w:left="3894" w:hanging="152"/>
      </w:pPr>
      <w:rPr>
        <w:rFonts w:hint="default"/>
        <w:lang w:val="ru-RU" w:eastAsia="ru-RU" w:bidi="ru-RU"/>
      </w:rPr>
    </w:lvl>
    <w:lvl w:ilvl="8" w:tplc="3100356E">
      <w:numFmt w:val="bullet"/>
      <w:lvlText w:val="•"/>
      <w:lvlJc w:val="left"/>
      <w:pPr>
        <w:ind w:left="4436" w:hanging="152"/>
      </w:pPr>
      <w:rPr>
        <w:rFonts w:hint="default"/>
        <w:lang w:val="ru-RU" w:eastAsia="ru-RU" w:bidi="ru-RU"/>
      </w:rPr>
    </w:lvl>
  </w:abstractNum>
  <w:abstractNum w:abstractNumId="9">
    <w:nsid w:val="61F8380C"/>
    <w:multiLevelType w:val="multilevel"/>
    <w:tmpl w:val="C648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4D7546"/>
    <w:multiLevelType w:val="hybridMultilevel"/>
    <w:tmpl w:val="949E0AB2"/>
    <w:lvl w:ilvl="0" w:tplc="B0240BA4">
      <w:start w:val="1"/>
      <w:numFmt w:val="decimal"/>
      <w:lvlText w:val="%1.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F864D090">
      <w:numFmt w:val="bullet"/>
      <w:lvlText w:val="•"/>
      <w:lvlJc w:val="left"/>
      <w:pPr>
        <w:ind w:left="642" w:hanging="201"/>
      </w:pPr>
      <w:rPr>
        <w:rFonts w:hint="default"/>
        <w:lang w:val="ru-RU" w:eastAsia="ru-RU" w:bidi="ru-RU"/>
      </w:rPr>
    </w:lvl>
    <w:lvl w:ilvl="2" w:tplc="BF720CA0">
      <w:numFmt w:val="bullet"/>
      <w:lvlText w:val="•"/>
      <w:lvlJc w:val="left"/>
      <w:pPr>
        <w:ind w:left="1184" w:hanging="201"/>
      </w:pPr>
      <w:rPr>
        <w:rFonts w:hint="default"/>
        <w:lang w:val="ru-RU" w:eastAsia="ru-RU" w:bidi="ru-RU"/>
      </w:rPr>
    </w:lvl>
    <w:lvl w:ilvl="3" w:tplc="D322596C">
      <w:numFmt w:val="bullet"/>
      <w:lvlText w:val="•"/>
      <w:lvlJc w:val="left"/>
      <w:pPr>
        <w:ind w:left="1726" w:hanging="201"/>
      </w:pPr>
      <w:rPr>
        <w:rFonts w:hint="default"/>
        <w:lang w:val="ru-RU" w:eastAsia="ru-RU" w:bidi="ru-RU"/>
      </w:rPr>
    </w:lvl>
    <w:lvl w:ilvl="4" w:tplc="058E71F2">
      <w:numFmt w:val="bullet"/>
      <w:lvlText w:val="•"/>
      <w:lvlJc w:val="left"/>
      <w:pPr>
        <w:ind w:left="2268" w:hanging="201"/>
      </w:pPr>
      <w:rPr>
        <w:rFonts w:hint="default"/>
        <w:lang w:val="ru-RU" w:eastAsia="ru-RU" w:bidi="ru-RU"/>
      </w:rPr>
    </w:lvl>
    <w:lvl w:ilvl="5" w:tplc="F53A7574">
      <w:numFmt w:val="bullet"/>
      <w:lvlText w:val="•"/>
      <w:lvlJc w:val="left"/>
      <w:pPr>
        <w:ind w:left="2810" w:hanging="201"/>
      </w:pPr>
      <w:rPr>
        <w:rFonts w:hint="default"/>
        <w:lang w:val="ru-RU" w:eastAsia="ru-RU" w:bidi="ru-RU"/>
      </w:rPr>
    </w:lvl>
    <w:lvl w:ilvl="6" w:tplc="721E7C2C">
      <w:numFmt w:val="bullet"/>
      <w:lvlText w:val="•"/>
      <w:lvlJc w:val="left"/>
      <w:pPr>
        <w:ind w:left="3352" w:hanging="201"/>
      </w:pPr>
      <w:rPr>
        <w:rFonts w:hint="default"/>
        <w:lang w:val="ru-RU" w:eastAsia="ru-RU" w:bidi="ru-RU"/>
      </w:rPr>
    </w:lvl>
    <w:lvl w:ilvl="7" w:tplc="07AA86FC">
      <w:numFmt w:val="bullet"/>
      <w:lvlText w:val="•"/>
      <w:lvlJc w:val="left"/>
      <w:pPr>
        <w:ind w:left="3894" w:hanging="201"/>
      </w:pPr>
      <w:rPr>
        <w:rFonts w:hint="default"/>
        <w:lang w:val="ru-RU" w:eastAsia="ru-RU" w:bidi="ru-RU"/>
      </w:rPr>
    </w:lvl>
    <w:lvl w:ilvl="8" w:tplc="0338F114">
      <w:numFmt w:val="bullet"/>
      <w:lvlText w:val="•"/>
      <w:lvlJc w:val="left"/>
      <w:pPr>
        <w:ind w:left="4436" w:hanging="201"/>
      </w:pPr>
      <w:rPr>
        <w:rFonts w:hint="default"/>
        <w:lang w:val="ru-RU" w:eastAsia="ru-RU" w:bidi="ru-RU"/>
      </w:rPr>
    </w:lvl>
  </w:abstractNum>
  <w:abstractNum w:abstractNumId="11">
    <w:nsid w:val="637848C7"/>
    <w:multiLevelType w:val="hybridMultilevel"/>
    <w:tmpl w:val="F378E2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3344AD"/>
    <w:multiLevelType w:val="hybridMultilevel"/>
    <w:tmpl w:val="C08C42C0"/>
    <w:lvl w:ilvl="0" w:tplc="206425B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8AAD182">
      <w:numFmt w:val="bullet"/>
      <w:lvlText w:val="•"/>
      <w:lvlJc w:val="left"/>
      <w:pPr>
        <w:ind w:left="902" w:hanging="167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ru-RU" w:bidi="ru-RU"/>
      </w:rPr>
    </w:lvl>
    <w:lvl w:ilvl="2" w:tplc="FCAC0E88">
      <w:numFmt w:val="bullet"/>
      <w:lvlText w:val="•"/>
      <w:lvlJc w:val="left"/>
      <w:pPr>
        <w:ind w:left="1862" w:hanging="167"/>
      </w:pPr>
      <w:rPr>
        <w:rFonts w:hint="default"/>
        <w:lang w:val="ru-RU" w:eastAsia="ru-RU" w:bidi="ru-RU"/>
      </w:rPr>
    </w:lvl>
    <w:lvl w:ilvl="3" w:tplc="F8B2893E">
      <w:numFmt w:val="bullet"/>
      <w:lvlText w:val="•"/>
      <w:lvlJc w:val="left"/>
      <w:pPr>
        <w:ind w:left="2825" w:hanging="167"/>
      </w:pPr>
      <w:rPr>
        <w:rFonts w:hint="default"/>
        <w:lang w:val="ru-RU" w:eastAsia="ru-RU" w:bidi="ru-RU"/>
      </w:rPr>
    </w:lvl>
    <w:lvl w:ilvl="4" w:tplc="B33C77F8">
      <w:numFmt w:val="bullet"/>
      <w:lvlText w:val="•"/>
      <w:lvlJc w:val="left"/>
      <w:pPr>
        <w:ind w:left="3788" w:hanging="167"/>
      </w:pPr>
      <w:rPr>
        <w:rFonts w:hint="default"/>
        <w:lang w:val="ru-RU" w:eastAsia="ru-RU" w:bidi="ru-RU"/>
      </w:rPr>
    </w:lvl>
    <w:lvl w:ilvl="5" w:tplc="E9CCFC38">
      <w:numFmt w:val="bullet"/>
      <w:lvlText w:val="•"/>
      <w:lvlJc w:val="left"/>
      <w:pPr>
        <w:ind w:left="4751" w:hanging="167"/>
      </w:pPr>
      <w:rPr>
        <w:rFonts w:hint="default"/>
        <w:lang w:val="ru-RU" w:eastAsia="ru-RU" w:bidi="ru-RU"/>
      </w:rPr>
    </w:lvl>
    <w:lvl w:ilvl="6" w:tplc="9260D9DE">
      <w:numFmt w:val="bullet"/>
      <w:lvlText w:val="•"/>
      <w:lvlJc w:val="left"/>
      <w:pPr>
        <w:ind w:left="5714" w:hanging="167"/>
      </w:pPr>
      <w:rPr>
        <w:rFonts w:hint="default"/>
        <w:lang w:val="ru-RU" w:eastAsia="ru-RU" w:bidi="ru-RU"/>
      </w:rPr>
    </w:lvl>
    <w:lvl w:ilvl="7" w:tplc="D63A04A8">
      <w:numFmt w:val="bullet"/>
      <w:lvlText w:val="•"/>
      <w:lvlJc w:val="left"/>
      <w:pPr>
        <w:ind w:left="6677" w:hanging="167"/>
      </w:pPr>
      <w:rPr>
        <w:rFonts w:hint="default"/>
        <w:lang w:val="ru-RU" w:eastAsia="ru-RU" w:bidi="ru-RU"/>
      </w:rPr>
    </w:lvl>
    <w:lvl w:ilvl="8" w:tplc="D9AAF36E">
      <w:numFmt w:val="bullet"/>
      <w:lvlText w:val="•"/>
      <w:lvlJc w:val="left"/>
      <w:pPr>
        <w:ind w:left="7640" w:hanging="167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12"/>
  </w:num>
  <w:num w:numId="11">
    <w:abstractNumId w:val="1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7E3"/>
    <w:rsid w:val="000164CF"/>
    <w:rsid w:val="0006157A"/>
    <w:rsid w:val="000B65F9"/>
    <w:rsid w:val="000F3C97"/>
    <w:rsid w:val="00132555"/>
    <w:rsid w:val="00137093"/>
    <w:rsid w:val="001435D7"/>
    <w:rsid w:val="0017555B"/>
    <w:rsid w:val="0018499C"/>
    <w:rsid w:val="00240D0F"/>
    <w:rsid w:val="0025389F"/>
    <w:rsid w:val="002A5803"/>
    <w:rsid w:val="002D48DD"/>
    <w:rsid w:val="00311A3E"/>
    <w:rsid w:val="00390F8F"/>
    <w:rsid w:val="003A4D05"/>
    <w:rsid w:val="00427852"/>
    <w:rsid w:val="00432465"/>
    <w:rsid w:val="004457E3"/>
    <w:rsid w:val="004804F8"/>
    <w:rsid w:val="004A5BE2"/>
    <w:rsid w:val="004B2F51"/>
    <w:rsid w:val="004F6D9E"/>
    <w:rsid w:val="00505648"/>
    <w:rsid w:val="005403C7"/>
    <w:rsid w:val="005A6C1A"/>
    <w:rsid w:val="005C5A67"/>
    <w:rsid w:val="005C7F5F"/>
    <w:rsid w:val="00645A5F"/>
    <w:rsid w:val="006F542A"/>
    <w:rsid w:val="00787769"/>
    <w:rsid w:val="007B72B3"/>
    <w:rsid w:val="00811525"/>
    <w:rsid w:val="00853427"/>
    <w:rsid w:val="00864AF9"/>
    <w:rsid w:val="0089354B"/>
    <w:rsid w:val="008B3362"/>
    <w:rsid w:val="008C073D"/>
    <w:rsid w:val="008C587A"/>
    <w:rsid w:val="008E4EC5"/>
    <w:rsid w:val="008F17BA"/>
    <w:rsid w:val="00965BA5"/>
    <w:rsid w:val="0096644B"/>
    <w:rsid w:val="00A00B75"/>
    <w:rsid w:val="00A35BE7"/>
    <w:rsid w:val="00A445C9"/>
    <w:rsid w:val="00A643BE"/>
    <w:rsid w:val="00AC70FE"/>
    <w:rsid w:val="00B750FF"/>
    <w:rsid w:val="00BC2A80"/>
    <w:rsid w:val="00BE03A2"/>
    <w:rsid w:val="00D05C0A"/>
    <w:rsid w:val="00D06696"/>
    <w:rsid w:val="00D13834"/>
    <w:rsid w:val="00D402B2"/>
    <w:rsid w:val="00D6116B"/>
    <w:rsid w:val="00DB4592"/>
    <w:rsid w:val="00DD0A38"/>
    <w:rsid w:val="00E11D16"/>
    <w:rsid w:val="00E14A7B"/>
    <w:rsid w:val="00E40C25"/>
    <w:rsid w:val="00E4476C"/>
    <w:rsid w:val="00F72C88"/>
    <w:rsid w:val="00FA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BF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77"/>
      <w:ind w:left="226" w:hanging="113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26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D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  <w:ind w:left="226"/>
    </w:pPr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Без интервала Знак"/>
    <w:link w:val="a6"/>
    <w:uiPriority w:val="99"/>
    <w:locked/>
    <w:rsid w:val="004F6D9E"/>
    <w:rPr>
      <w:rFonts w:ascii="Times New Roman" w:eastAsia="Times New Roman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4F6D9E"/>
    <w:pPr>
      <w:widowControl/>
      <w:autoSpaceDE/>
      <w:autoSpaceDN/>
    </w:pPr>
    <w:rPr>
      <w:rFonts w:ascii="Times New Roman" w:eastAsia="Times New Roman" w:hAnsi="Times New Roman" w:cs="Times New Roman"/>
      <w:lang w:eastAsia="ru-RU"/>
    </w:rPr>
  </w:style>
  <w:style w:type="paragraph" w:styleId="a7">
    <w:name w:val="Normal (Web)"/>
    <w:basedOn w:val="a"/>
    <w:unhideWhenUsed/>
    <w:rsid w:val="004F6D9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Strong"/>
    <w:basedOn w:val="a0"/>
    <w:qFormat/>
    <w:rsid w:val="004F6D9E"/>
    <w:rPr>
      <w:b/>
      <w:bCs/>
    </w:rPr>
  </w:style>
  <w:style w:type="paragraph" w:customStyle="1" w:styleId="headline">
    <w:name w:val="headline"/>
    <w:basedOn w:val="a"/>
    <w:rsid w:val="00D0669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240D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customStyle="1" w:styleId="stx">
    <w:name w:val="stx"/>
    <w:basedOn w:val="a"/>
    <w:rsid w:val="008F17B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dlg">
    <w:name w:val="dlg"/>
    <w:basedOn w:val="a"/>
    <w:rsid w:val="008F17B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5403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3C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b">
    <w:name w:val="Hyperlink"/>
    <w:basedOn w:val="a0"/>
    <w:rsid w:val="00390F8F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90F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77"/>
      <w:ind w:left="226" w:hanging="113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26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D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  <w:ind w:left="226"/>
    </w:pPr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Без интервала Знак"/>
    <w:link w:val="a6"/>
    <w:uiPriority w:val="99"/>
    <w:locked/>
    <w:rsid w:val="004F6D9E"/>
    <w:rPr>
      <w:rFonts w:ascii="Times New Roman" w:eastAsia="Times New Roman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4F6D9E"/>
    <w:pPr>
      <w:widowControl/>
      <w:autoSpaceDE/>
      <w:autoSpaceDN/>
    </w:pPr>
    <w:rPr>
      <w:rFonts w:ascii="Times New Roman" w:eastAsia="Times New Roman" w:hAnsi="Times New Roman" w:cs="Times New Roman"/>
      <w:lang w:eastAsia="ru-RU"/>
    </w:rPr>
  </w:style>
  <w:style w:type="paragraph" w:styleId="a7">
    <w:name w:val="Normal (Web)"/>
    <w:basedOn w:val="a"/>
    <w:unhideWhenUsed/>
    <w:rsid w:val="004F6D9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Strong"/>
    <w:basedOn w:val="a0"/>
    <w:qFormat/>
    <w:rsid w:val="004F6D9E"/>
    <w:rPr>
      <w:b/>
      <w:bCs/>
    </w:rPr>
  </w:style>
  <w:style w:type="paragraph" w:customStyle="1" w:styleId="headline">
    <w:name w:val="headline"/>
    <w:basedOn w:val="a"/>
    <w:rsid w:val="00D0669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240D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customStyle="1" w:styleId="stx">
    <w:name w:val="stx"/>
    <w:basedOn w:val="a"/>
    <w:rsid w:val="008F17B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dlg">
    <w:name w:val="dlg"/>
    <w:basedOn w:val="a"/>
    <w:rsid w:val="008F17B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5403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3C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b">
    <w:name w:val="Hyperlink"/>
    <w:basedOn w:val="a0"/>
    <w:rsid w:val="00390F8F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90F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hyperlink" Target="http://edusnab.ru/catalog/konstruktory_lego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hyperlink" Target="http://edusnab.ru/catalog/konstruktory_lego/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7002</Words>
  <Characters>39914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Логинова</dc:creator>
  <cp:lastModifiedBy>user</cp:lastModifiedBy>
  <cp:revision>2</cp:revision>
  <dcterms:created xsi:type="dcterms:W3CDTF">2021-09-18T17:17:00Z</dcterms:created>
  <dcterms:modified xsi:type="dcterms:W3CDTF">2021-09-18T17:17:00Z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2020-03-23T00:00:00Z</vt:filetime>
  </property>
</Properties>
</file>