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009" w:rsidRDefault="00612009" w:rsidP="00612009">
      <w:pPr>
        <w:spacing w:after="160" w:line="360" w:lineRule="auto"/>
        <w:jc w:val="center"/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E6724">
        <w:rPr>
          <w:rFonts w:ascii="Times New Roman" w:eastAsia="Calibri" w:hAnsi="Times New Roman" w:cs="Times New Roman"/>
          <w:b/>
          <w:sz w:val="28"/>
          <w:szCs w:val="28"/>
        </w:rPr>
        <w:t>Рекомендации родителям по реализац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ии непрерывной образовательной </w:t>
      </w:r>
      <w:r w:rsidRPr="003E6724">
        <w:rPr>
          <w:rFonts w:ascii="Times New Roman" w:eastAsia="Calibri" w:hAnsi="Times New Roman" w:cs="Times New Roman"/>
          <w:b/>
          <w:sz w:val="28"/>
          <w:szCs w:val="28"/>
        </w:rPr>
        <w:t xml:space="preserve">деятельности с дошкольниками </w:t>
      </w:r>
    </w:p>
    <w:p w:rsidR="00612009" w:rsidRDefault="00612009" w:rsidP="00612009">
      <w:pPr>
        <w:spacing w:after="160" w:line="360" w:lineRule="auto"/>
        <w:jc w:val="center"/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>Воспитатель: Касьянова Т.В.</w:t>
      </w:r>
    </w:p>
    <w:p w:rsidR="00612009" w:rsidRPr="00186C01" w:rsidRDefault="007D4F0E" w:rsidP="00612009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>Сентябрь, 4</w:t>
      </w:r>
      <w:r w:rsidR="00612009"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неделя.</w:t>
      </w:r>
    </w:p>
    <w:p w:rsidR="00612009" w:rsidRPr="00DC40FD" w:rsidRDefault="00612009" w:rsidP="00612009">
      <w:pPr>
        <w:pStyle w:val="a4"/>
        <w:shd w:val="clear" w:color="auto" w:fill="FFFFFF"/>
        <w:spacing w:before="0" w:beforeAutospacing="0" w:after="0" w:afterAutospacing="0" w:line="360" w:lineRule="auto"/>
        <w:rPr>
          <w:bCs/>
          <w:color w:val="000000"/>
          <w:shd w:val="clear" w:color="auto" w:fill="FFFFFF"/>
        </w:rPr>
      </w:pPr>
      <w:r w:rsidRPr="00186C01">
        <w:rPr>
          <w:rFonts w:eastAsia="Calibri"/>
          <w:b/>
          <w:sz w:val="28"/>
          <w:szCs w:val="28"/>
        </w:rPr>
        <w:t>Тема недели:</w:t>
      </w:r>
      <w:r w:rsidRPr="00186C01">
        <w:rPr>
          <w:rFonts w:eastAsia="Calibri"/>
          <w:sz w:val="28"/>
          <w:szCs w:val="28"/>
        </w:rPr>
        <w:t xml:space="preserve"> </w:t>
      </w:r>
      <w:r w:rsidR="00DC40FD" w:rsidRPr="00DC40FD">
        <w:rPr>
          <w:rFonts w:eastAsia="Arial"/>
          <w:color w:val="000000"/>
          <w:kern w:val="1"/>
          <w:lang w:eastAsia="ar-SA"/>
        </w:rPr>
        <w:t xml:space="preserve">Я в детском саду. «Здравствуйте, это </w:t>
      </w:r>
      <w:proofErr w:type="gramStart"/>
      <w:r w:rsidR="00DC40FD" w:rsidRPr="00DC40FD">
        <w:rPr>
          <w:rFonts w:eastAsia="Arial"/>
          <w:color w:val="000000"/>
          <w:kern w:val="1"/>
          <w:lang w:eastAsia="ar-SA"/>
        </w:rPr>
        <w:t>Я</w:t>
      </w:r>
      <w:proofErr w:type="gramEnd"/>
      <w:r w:rsidR="00DC40FD" w:rsidRPr="00DC40FD">
        <w:rPr>
          <w:rFonts w:eastAsia="Arial"/>
          <w:color w:val="000000"/>
          <w:kern w:val="1"/>
          <w:lang w:eastAsia="ar-SA"/>
        </w:rPr>
        <w:t>!».</w:t>
      </w:r>
    </w:p>
    <w:p w:rsidR="00612009" w:rsidRPr="00DC40FD" w:rsidRDefault="00612009" w:rsidP="0061200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C40F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DC40FD" w:rsidRPr="00DC40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Формирование</w:t>
      </w:r>
      <w:r w:rsidR="00DC40FD" w:rsidRPr="00DC40F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ar-SA"/>
        </w:rPr>
        <w:t xml:space="preserve"> представлений о себе, представлений о сверстниках; </w:t>
      </w:r>
      <w:r w:rsidR="00DC40F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ar-SA"/>
        </w:rPr>
        <w:t xml:space="preserve">знакомство с </w:t>
      </w:r>
      <w:r w:rsidR="00DC40FD" w:rsidRPr="00DC40F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ar-SA"/>
        </w:rPr>
        <w:t>элементарными правилами поведения и культуры общения со све</w:t>
      </w:r>
      <w:r w:rsidR="00DC40F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ar-SA"/>
        </w:rPr>
        <w:t>рстниками и взрослыми; некоторыми</w:t>
      </w:r>
      <w:r w:rsidR="00DC40FD" w:rsidRPr="00DC40F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ar-SA"/>
        </w:rPr>
        <w:t xml:space="preserve"> представления</w:t>
      </w:r>
      <w:r w:rsidR="00DC40F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ar-SA"/>
        </w:rPr>
        <w:t>ми</w:t>
      </w:r>
      <w:r w:rsidR="00DC40FD" w:rsidRPr="00DC40F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ar-SA"/>
        </w:rPr>
        <w:t xml:space="preserve"> о личных вещах</w:t>
      </w:r>
      <w:r w:rsidR="00DC40F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:rsidR="00612009" w:rsidRPr="007069ED" w:rsidRDefault="00612009" w:rsidP="00612009">
      <w:pPr>
        <w:pStyle w:val="a4"/>
        <w:shd w:val="clear" w:color="auto" w:fill="FFFFFF"/>
        <w:spacing w:before="0" w:beforeAutospacing="0" w:after="0" w:afterAutospacing="0" w:line="360" w:lineRule="auto"/>
        <w:rPr>
          <w:rFonts w:eastAsia="Calibri"/>
        </w:rPr>
      </w:pPr>
      <w:r w:rsidRPr="00186C01">
        <w:rPr>
          <w:rFonts w:eastAsia="Calibri"/>
          <w:b/>
          <w:sz w:val="28"/>
          <w:szCs w:val="28"/>
        </w:rPr>
        <w:t xml:space="preserve">Задачи: </w:t>
      </w:r>
    </w:p>
    <w:p w:rsidR="00912C96" w:rsidRPr="007069ED" w:rsidRDefault="00612009" w:rsidP="00912C96">
      <w:pPr>
        <w:pStyle w:val="a4"/>
        <w:shd w:val="clear" w:color="auto" w:fill="FFFFFF"/>
        <w:spacing w:before="0" w:beforeAutospacing="0" w:after="0" w:afterAutospacing="0" w:line="360" w:lineRule="auto"/>
        <w:rPr>
          <w:rFonts w:eastAsia="Calibri"/>
        </w:rPr>
      </w:pPr>
      <w:r w:rsidRPr="00186C01">
        <w:rPr>
          <w:b/>
          <w:color w:val="000000"/>
          <w:sz w:val="28"/>
          <w:szCs w:val="28"/>
        </w:rPr>
        <w:t>Обучающие</w:t>
      </w:r>
      <w:r w:rsidRPr="00186C01"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  <w:r w:rsidR="00912C96">
        <w:rPr>
          <w:rFonts w:eastAsia="Calibri"/>
          <w:b/>
          <w:sz w:val="28"/>
          <w:szCs w:val="28"/>
        </w:rPr>
        <w:t xml:space="preserve"> </w:t>
      </w:r>
      <w:r w:rsidR="00EF51F6" w:rsidRPr="00EF51F6">
        <w:rPr>
          <w:rFonts w:eastAsia="Calibri"/>
        </w:rPr>
        <w:t xml:space="preserve">Продолжать учить </w:t>
      </w:r>
      <w:r w:rsidR="00EF51F6">
        <w:rPr>
          <w:color w:val="111111"/>
          <w:shd w:val="clear" w:color="auto" w:fill="FFFFFF"/>
        </w:rPr>
        <w:t>детей этике</w:t>
      </w:r>
      <w:r w:rsidR="00EF51F6" w:rsidRPr="00EF51F6">
        <w:rPr>
          <w:color w:val="111111"/>
          <w:shd w:val="clear" w:color="auto" w:fill="FFFFFF"/>
        </w:rPr>
        <w:t xml:space="preserve"> общения и приветствия,</w:t>
      </w:r>
      <w:r w:rsidR="00EF51F6" w:rsidRPr="00EF51F6">
        <w:rPr>
          <w:color w:val="111111"/>
          <w:shd w:val="clear" w:color="auto" w:fill="FFFFFF"/>
        </w:rPr>
        <w:t xml:space="preserve"> учить их правильно здороваться</w:t>
      </w:r>
    </w:p>
    <w:p w:rsidR="00612009" w:rsidRPr="00EF51F6" w:rsidRDefault="00612009" w:rsidP="007D4F0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86C01">
        <w:rPr>
          <w:b/>
          <w:color w:val="000000"/>
          <w:sz w:val="28"/>
          <w:szCs w:val="28"/>
        </w:rPr>
        <w:t>Развивающие</w:t>
      </w:r>
      <w:r>
        <w:rPr>
          <w:b/>
          <w:color w:val="000000"/>
          <w:sz w:val="28"/>
          <w:szCs w:val="28"/>
        </w:rPr>
        <w:t>:</w:t>
      </w:r>
      <w:r w:rsidR="00912C96" w:rsidRPr="00186C01">
        <w:rPr>
          <w:rFonts w:eastAsia="Calibri"/>
          <w:b/>
          <w:sz w:val="28"/>
          <w:szCs w:val="28"/>
        </w:rPr>
        <w:t xml:space="preserve"> </w:t>
      </w:r>
      <w:r w:rsidR="00EF51F6" w:rsidRPr="00EF51F6">
        <w:rPr>
          <w:rFonts w:eastAsia="Calibri"/>
        </w:rPr>
        <w:t>Развивать внимание, коммуникативные способно</w:t>
      </w:r>
      <w:r w:rsidR="00EF51F6">
        <w:rPr>
          <w:rFonts w:eastAsia="Calibri"/>
        </w:rPr>
        <w:t>сти, умение отвечать на вопросы</w:t>
      </w:r>
    </w:p>
    <w:p w:rsidR="00612009" w:rsidRPr="00186C01" w:rsidRDefault="00612009" w:rsidP="00612009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86C01">
        <w:rPr>
          <w:b/>
          <w:color w:val="000000"/>
          <w:sz w:val="28"/>
          <w:szCs w:val="28"/>
        </w:rPr>
        <w:t>Воспитательные</w:t>
      </w:r>
      <w:r w:rsidRPr="00186C01">
        <w:rPr>
          <w:b/>
          <w:bCs/>
          <w:color w:val="000000"/>
          <w:sz w:val="28"/>
          <w:szCs w:val="28"/>
        </w:rPr>
        <w:t>: </w:t>
      </w:r>
      <w:r w:rsidR="00EF51F6" w:rsidRPr="00EF51F6">
        <w:rPr>
          <w:bCs/>
          <w:color w:val="000000"/>
        </w:rPr>
        <w:t>Воспитывать доброжелательное отношение к окружающим, желание оказывать им помощь.</w:t>
      </w:r>
    </w:p>
    <w:p w:rsidR="00612009" w:rsidRPr="00912FEA" w:rsidRDefault="00612009" w:rsidP="00612009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2009" w:rsidRPr="00D31082" w:rsidRDefault="00612009" w:rsidP="00612009">
      <w:pPr>
        <w:pStyle w:val="a3"/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Младшая группа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134"/>
        <w:gridCol w:w="3049"/>
        <w:gridCol w:w="2097"/>
        <w:gridCol w:w="3823"/>
        <w:gridCol w:w="1761"/>
      </w:tblGrid>
      <w:tr w:rsidR="002937BE" w:rsidTr="00100588">
        <w:tc>
          <w:tcPr>
            <w:tcW w:w="1696" w:type="dxa"/>
          </w:tcPr>
          <w:p w:rsidR="00612009" w:rsidRPr="00612009" w:rsidRDefault="006120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  <w:r w:rsidR="00DE3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134" w:type="dxa"/>
          </w:tcPr>
          <w:p w:rsidR="00612009" w:rsidRDefault="00612009"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Непрерывная образовательная деятельность</w:t>
            </w:r>
          </w:p>
        </w:tc>
        <w:tc>
          <w:tcPr>
            <w:tcW w:w="3049" w:type="dxa"/>
          </w:tcPr>
          <w:p w:rsidR="00612009" w:rsidRDefault="00DE388A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="00612009"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97" w:type="dxa"/>
          </w:tcPr>
          <w:p w:rsidR="00612009" w:rsidRPr="00DE388A" w:rsidRDefault="006120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3823" w:type="dxa"/>
          </w:tcPr>
          <w:p w:rsidR="00612009" w:rsidRDefault="00DE388A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="00612009"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 деятельности</w:t>
            </w:r>
          </w:p>
        </w:tc>
        <w:tc>
          <w:tcPr>
            <w:tcW w:w="1761" w:type="dxa"/>
          </w:tcPr>
          <w:p w:rsidR="00612009" w:rsidRDefault="00612009"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деятельности</w:t>
            </w:r>
          </w:p>
        </w:tc>
      </w:tr>
      <w:tr w:rsidR="002937BE" w:rsidTr="00100588">
        <w:tc>
          <w:tcPr>
            <w:tcW w:w="1696" w:type="dxa"/>
          </w:tcPr>
          <w:p w:rsidR="00612009" w:rsidRPr="00AC0C64" w:rsidRDefault="00181283">
            <w:pPr>
              <w:rPr>
                <w:rFonts w:ascii="Times New Roman" w:hAnsi="Times New Roman" w:cs="Times New Roman"/>
              </w:rPr>
            </w:pPr>
            <w:r w:rsidRPr="00AC0C64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134" w:type="dxa"/>
          </w:tcPr>
          <w:p w:rsidR="00181283" w:rsidRPr="00AC0C64" w:rsidRDefault="00181283" w:rsidP="00181283">
            <w:pPr>
              <w:rPr>
                <w:rFonts w:ascii="Times New Roman" w:eastAsia="Calibri" w:hAnsi="Times New Roman" w:cs="Times New Roman"/>
              </w:rPr>
            </w:pPr>
            <w:r w:rsidRPr="00AC0C64">
              <w:rPr>
                <w:rFonts w:ascii="Times New Roman" w:eastAsia="Calibri" w:hAnsi="Times New Roman" w:cs="Times New Roman"/>
              </w:rPr>
              <w:t xml:space="preserve">Исследование объектов живой и неживой природы, экспериментирование / Познание предметного и социального мира, </w:t>
            </w:r>
            <w:r w:rsidRPr="00AC0C64">
              <w:rPr>
                <w:rFonts w:ascii="Times New Roman" w:eastAsia="Calibri" w:hAnsi="Times New Roman" w:cs="Times New Roman"/>
              </w:rPr>
              <w:lastRenderedPageBreak/>
              <w:t>освоение безопасного поведения.</w:t>
            </w:r>
          </w:p>
          <w:p w:rsidR="00612009" w:rsidRPr="00AC0C64" w:rsidRDefault="00612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5C78E9" w:rsidRPr="00985276" w:rsidRDefault="009770A2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491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85276">
              <w:rPr>
                <w:rFonts w:ascii="Times New Roman" w:hAnsi="Times New Roman" w:cs="Times New Roman"/>
              </w:rPr>
              <w:t>Здравствуйте, это-Я!»</w:t>
            </w:r>
          </w:p>
          <w:p w:rsidR="009770A2" w:rsidRPr="00985276" w:rsidRDefault="009770A2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 xml:space="preserve">- </w:t>
            </w:r>
            <w:r w:rsidRPr="00985276">
              <w:rPr>
                <w:rFonts w:ascii="Times New Roman" w:hAnsi="Times New Roman" w:cs="Times New Roman"/>
              </w:rPr>
              <w:t>расширять представлен</w:t>
            </w:r>
            <w:r w:rsidRPr="00985276">
              <w:rPr>
                <w:rFonts w:ascii="Times New Roman" w:hAnsi="Times New Roman" w:cs="Times New Roman"/>
              </w:rPr>
              <w:t>ия о себе я мальчик, я девочка;</w:t>
            </w:r>
          </w:p>
          <w:p w:rsidR="009770A2" w:rsidRPr="00985276" w:rsidRDefault="009770A2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- уточнять и обобщать знания детей о строении тела человека, различных его функциях.</w:t>
            </w:r>
          </w:p>
          <w:p w:rsidR="007254F8" w:rsidRPr="00985276" w:rsidRDefault="009770A2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lastRenderedPageBreak/>
              <w:t>- активизировать словарь детей (голова, руки, ноги</w:t>
            </w:r>
            <w:r w:rsidR="007254F8" w:rsidRPr="00985276">
              <w:rPr>
                <w:rFonts w:ascii="Times New Roman" w:hAnsi="Times New Roman" w:cs="Times New Roman"/>
              </w:rPr>
              <w:t>, колени, плечи, животик, шея).</w:t>
            </w:r>
          </w:p>
          <w:p w:rsidR="009770A2" w:rsidRPr="00985276" w:rsidRDefault="009770A2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- воспитывать бережное отношение к себе, своему организму</w:t>
            </w:r>
          </w:p>
          <w:p w:rsidR="009770A2" w:rsidRPr="00AC0C64" w:rsidRDefault="009770A2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- закреплять навык общения детей друг с другом и с взрослыми.</w:t>
            </w:r>
          </w:p>
        </w:tc>
        <w:tc>
          <w:tcPr>
            <w:tcW w:w="2097" w:type="dxa"/>
          </w:tcPr>
          <w:p w:rsidR="00491054" w:rsidRPr="00985276" w:rsidRDefault="00491054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lastRenderedPageBreak/>
              <w:t>- иллюстрации с изображением разных людей;</w:t>
            </w:r>
          </w:p>
          <w:p w:rsidR="00491054" w:rsidRPr="00985276" w:rsidRDefault="00491054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- игрушка- перчатка поросенка </w:t>
            </w:r>
          </w:p>
          <w:p w:rsidR="00491054" w:rsidRPr="00985276" w:rsidRDefault="00491054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lastRenderedPageBreak/>
              <w:t>- цветные карандаши, альбомные листы;</w:t>
            </w:r>
          </w:p>
          <w:p w:rsidR="00491054" w:rsidRDefault="00491054" w:rsidP="00491054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- трафареты с изображением мальчиков и девочек</w:t>
            </w:r>
          </w:p>
          <w:p w:rsidR="006A762E" w:rsidRPr="00985276" w:rsidRDefault="006A762E" w:rsidP="004910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1</w:t>
            </w:r>
          </w:p>
          <w:p w:rsidR="001D5358" w:rsidRPr="00AC0C64" w:rsidRDefault="001D5358" w:rsidP="00D2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3" w:type="dxa"/>
          </w:tcPr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lastRenderedPageBreak/>
              <w:t>Дети рассматривают заранее организованную выставку иллюстраций с изображением разных людей.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 xml:space="preserve">Воспитатель: Здравствуйте, ребята! А куда вы смотрите, что за картинки у вас висят, кто на них изображен? </w:t>
            </w:r>
            <w:r w:rsidRPr="00985276">
              <w:rPr>
                <w:rFonts w:ascii="Times New Roman" w:hAnsi="Times New Roman" w:cs="Times New Roman"/>
              </w:rPr>
              <w:lastRenderedPageBreak/>
              <w:t>(ответы детей). Действительно, здесь изображены разные люди, но если мы посмотрим на них внимательно, то увидим, что у них много общего.</w:t>
            </w:r>
          </w:p>
          <w:p w:rsidR="004F5459" w:rsidRPr="00985276" w:rsidRDefault="00633A8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 xml:space="preserve">(Неожиданно для детей раздается </w:t>
            </w:r>
            <w:proofErr w:type="gramStart"/>
            <w:r w:rsidR="004F5459" w:rsidRPr="00985276">
              <w:rPr>
                <w:rFonts w:ascii="Times New Roman" w:hAnsi="Times New Roman" w:cs="Times New Roman"/>
              </w:rPr>
              <w:t>стук</w:t>
            </w:r>
            <w:proofErr w:type="gramEnd"/>
            <w:r w:rsidR="004F5459" w:rsidRPr="00985276">
              <w:rPr>
                <w:rFonts w:ascii="Times New Roman" w:hAnsi="Times New Roman" w:cs="Times New Roman"/>
              </w:rPr>
              <w:t xml:space="preserve"> и воспитатель вносит из-за двери </w:t>
            </w:r>
            <w:proofErr w:type="spellStart"/>
            <w:r w:rsidR="004F5459" w:rsidRPr="00985276">
              <w:rPr>
                <w:rFonts w:ascii="Times New Roman" w:hAnsi="Times New Roman" w:cs="Times New Roman"/>
              </w:rPr>
              <w:t>Хрюшика</w:t>
            </w:r>
            <w:proofErr w:type="spellEnd"/>
            <w:r w:rsidR="004F5459" w:rsidRPr="00985276">
              <w:rPr>
                <w:rFonts w:ascii="Times New Roman" w:hAnsi="Times New Roman" w:cs="Times New Roman"/>
              </w:rPr>
              <w:t>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85276">
              <w:rPr>
                <w:rFonts w:ascii="Times New Roman" w:hAnsi="Times New Roman" w:cs="Times New Roman"/>
              </w:rPr>
              <w:t>Хрюшик</w:t>
            </w:r>
            <w:proofErr w:type="spellEnd"/>
            <w:r w:rsidRPr="00985276">
              <w:rPr>
                <w:rFonts w:ascii="Times New Roman" w:hAnsi="Times New Roman" w:cs="Times New Roman"/>
              </w:rPr>
              <w:t>: Ой, дайте мне посмотреть.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 xml:space="preserve">Воспитатель: </w:t>
            </w:r>
            <w:proofErr w:type="spellStart"/>
            <w:r w:rsidRPr="00985276">
              <w:rPr>
                <w:rFonts w:ascii="Times New Roman" w:hAnsi="Times New Roman" w:cs="Times New Roman"/>
              </w:rPr>
              <w:t>Хрюшик</w:t>
            </w:r>
            <w:proofErr w:type="spellEnd"/>
            <w:r w:rsidRPr="00985276">
              <w:rPr>
                <w:rFonts w:ascii="Times New Roman" w:hAnsi="Times New Roman" w:cs="Times New Roman"/>
              </w:rPr>
              <w:t>, ты что- то забыл сказать ребятам. Ребята, что забыл сделать наш гость? (поздороваться)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85276">
              <w:rPr>
                <w:rFonts w:ascii="Times New Roman" w:hAnsi="Times New Roman" w:cs="Times New Roman"/>
              </w:rPr>
              <w:t>Хрюшик</w:t>
            </w:r>
            <w:proofErr w:type="spellEnd"/>
            <w:r w:rsidRPr="00985276">
              <w:rPr>
                <w:rFonts w:ascii="Times New Roman" w:hAnsi="Times New Roman" w:cs="Times New Roman"/>
              </w:rPr>
              <w:t>: Ну ладненько, всем приветики! А вот ваши человечки на картиночках совсем не похожи, вон одни большие, а другие маленькие, нет – не похожи.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Воспитатель: Ребята, а вы как думаете, есть у этих людей то, чем они все похожи? Давайте посмотрим на людей на картинках и назовем то, что у них одинаковое, чем они похожи (ответы детей о том, что у людей есть руки, голова, ноги и т п)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Воспитатель: Правильно. Давайте поиграем. Я буду называть часть тела, а вы показывать.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Голова (гладят себя по голове).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Лоб (трогают лоб)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Нос (трогают кончик носа).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Щёчки (трут ладошками).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Глазки (моргают).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lastRenderedPageBreak/>
              <w:t>Уши (берут себя за уши)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Руки (делают хватательные движения)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Пальчики (показывают две ладошки)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Животик (гладят живот)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Спинка (выпрямляют спину)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Ножки (топают ногами)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(дети садятся).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Воспитатель: Молодцы, вы хорошо знаете строение своего тела.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85276">
              <w:rPr>
                <w:rFonts w:ascii="Times New Roman" w:hAnsi="Times New Roman" w:cs="Times New Roman"/>
              </w:rPr>
              <w:t>Хрюшик</w:t>
            </w:r>
            <w:proofErr w:type="spellEnd"/>
            <w:r w:rsidRPr="00985276">
              <w:rPr>
                <w:rFonts w:ascii="Times New Roman" w:hAnsi="Times New Roman" w:cs="Times New Roman"/>
              </w:rPr>
              <w:t>: Правда вы молодцы, ребята! А я тоже всё знаю, давайте покажу (показывает все неправильно, дети его поправляют)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Воспитатель вывешивает картинку с изображением человека, дети еще раз показывают, называют и объясняют функции частей тела человека.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Воспитатель: Ребята, я предлагаю вам сейчас нарисовать себя, а чтобы вам было полегче, я приготовила для вас трафареты. (Можно заранее подготовить обведенные силуэты на листах, по числу мальчиков и девочек)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Но они разные, как вы думаете, почему?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Дети: Потому что мы разные, есть девочки и мальчики, у кого-то волосы светлые, а у кого-то темные, мы разного роста, у нас разная одежда.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lastRenderedPageBreak/>
              <w:t>Прослушивание песенки «Из чего же, из чего же…»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 xml:space="preserve">муз. Ю. </w:t>
            </w:r>
            <w:proofErr w:type="spellStart"/>
            <w:r w:rsidRPr="00985276">
              <w:rPr>
                <w:rFonts w:ascii="Times New Roman" w:hAnsi="Times New Roman" w:cs="Times New Roman"/>
              </w:rPr>
              <w:t>Чичкова</w:t>
            </w:r>
            <w:proofErr w:type="spellEnd"/>
            <w:r w:rsidRPr="00985276">
              <w:rPr>
                <w:rFonts w:ascii="Times New Roman" w:hAnsi="Times New Roman" w:cs="Times New Roman"/>
              </w:rPr>
              <w:t xml:space="preserve">, сл. Я. </w:t>
            </w:r>
            <w:proofErr w:type="spellStart"/>
            <w:r w:rsidRPr="00985276">
              <w:rPr>
                <w:rFonts w:ascii="Times New Roman" w:hAnsi="Times New Roman" w:cs="Times New Roman"/>
              </w:rPr>
              <w:t>Халецкого</w:t>
            </w:r>
            <w:proofErr w:type="spellEnd"/>
            <w:r w:rsidRPr="00985276">
              <w:rPr>
                <w:rFonts w:ascii="Times New Roman" w:hAnsi="Times New Roman" w:cs="Times New Roman"/>
              </w:rPr>
              <w:t>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Дети рисуют под музыку себя, изображая свои особенности (длинные волосы, платье, шорты, добавляют в рисунок свои увлечения. Девочки- кукол, мальчики-машинки и т п)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 xml:space="preserve">Воспитатель: Ребята, давайте встанем и покажем </w:t>
            </w:r>
            <w:proofErr w:type="spellStart"/>
            <w:r w:rsidRPr="00985276">
              <w:rPr>
                <w:rFonts w:ascii="Times New Roman" w:hAnsi="Times New Roman" w:cs="Times New Roman"/>
              </w:rPr>
              <w:t>Хрюшику</w:t>
            </w:r>
            <w:proofErr w:type="spellEnd"/>
            <w:r w:rsidRPr="00985276">
              <w:rPr>
                <w:rFonts w:ascii="Times New Roman" w:hAnsi="Times New Roman" w:cs="Times New Roman"/>
              </w:rPr>
              <w:t>, какие рисунки у вас получились.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85276">
              <w:rPr>
                <w:rFonts w:ascii="Times New Roman" w:hAnsi="Times New Roman" w:cs="Times New Roman"/>
              </w:rPr>
              <w:t>Хрюшик</w:t>
            </w:r>
            <w:proofErr w:type="spellEnd"/>
            <w:r w:rsidRPr="00985276">
              <w:rPr>
                <w:rFonts w:ascii="Times New Roman" w:hAnsi="Times New Roman" w:cs="Times New Roman"/>
              </w:rPr>
              <w:t>: Замечательные рисунки, а давайте их повесим на выставку.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Дети вешают свои рисунки в уголок творчества.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Воспитатель: А теперь, давайте встанем в круг и ещ</w:t>
            </w:r>
            <w:r w:rsidRPr="00985276">
              <w:rPr>
                <w:rFonts w:ascii="Times New Roman" w:hAnsi="Times New Roman" w:cs="Times New Roman"/>
              </w:rPr>
              <w:t xml:space="preserve">е раз повторим наши части </w:t>
            </w:r>
            <w:proofErr w:type="spellStart"/>
            <w:r w:rsidRPr="00985276">
              <w:rPr>
                <w:rFonts w:ascii="Times New Roman" w:hAnsi="Times New Roman" w:cs="Times New Roman"/>
              </w:rPr>
              <w:t>тела.</w:t>
            </w:r>
            <w:r w:rsidRPr="00985276">
              <w:rPr>
                <w:rFonts w:ascii="Times New Roman" w:hAnsi="Times New Roman" w:cs="Times New Roman"/>
              </w:rPr>
              <w:t>Чтение</w:t>
            </w:r>
            <w:proofErr w:type="spellEnd"/>
            <w:r w:rsidRPr="00985276">
              <w:rPr>
                <w:rFonts w:ascii="Times New Roman" w:hAnsi="Times New Roman" w:cs="Times New Roman"/>
              </w:rPr>
              <w:t xml:space="preserve"> стихотвор</w:t>
            </w:r>
            <w:r w:rsidRPr="00985276">
              <w:rPr>
                <w:rFonts w:ascii="Times New Roman" w:hAnsi="Times New Roman" w:cs="Times New Roman"/>
              </w:rPr>
              <w:t>ения М. Ефремов «Тело человека»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Что такое наше тело?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Что оно умеет делать?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Улыбаться и смеяться,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Прыгать, бегать, баловаться…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Наши ушки звуки слышат.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Воздухом наш носик дышит.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Ротик может рассказать.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Глазки могут увидать.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Ножки могут быстро бегать.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Ручки все умеют делать.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lastRenderedPageBreak/>
              <w:t>Пальчики хватают цепко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И сжимают крепко-крепко.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Чтобы быть здоровым телу,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Надо нам зарядку делать.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Ручки мы поднимем: «Ох!»,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Сделаем глубокий вдох!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Наклонимся вправо-влево…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Гибкое какое тело!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И в ладошки вместе: «Хлоп!»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И не хмурь красивый лоб!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Потянулись-потянулись…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И друг другу улыбнулись.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Как владеем мы умело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Этим стройным, сильным телом!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Дети выполняют движения в соответствии со словами стихотворения.</w:t>
            </w:r>
          </w:p>
          <w:p w:rsidR="004F5459" w:rsidRPr="00985276" w:rsidRDefault="004F5459" w:rsidP="004F54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85276">
              <w:rPr>
                <w:rFonts w:ascii="Times New Roman" w:hAnsi="Times New Roman" w:cs="Times New Roman"/>
              </w:rPr>
              <w:t>Хрюшик</w:t>
            </w:r>
            <w:proofErr w:type="spellEnd"/>
            <w:r w:rsidRPr="00985276">
              <w:rPr>
                <w:rFonts w:ascii="Times New Roman" w:hAnsi="Times New Roman" w:cs="Times New Roman"/>
              </w:rPr>
              <w:t>: Ой, спасибо вам ребята, я теперь тоже знаю все части тела человека, а вы меня научите рисовать?</w:t>
            </w:r>
          </w:p>
          <w:p w:rsidR="00612009" w:rsidRPr="00AC0C64" w:rsidRDefault="004F5459" w:rsidP="004F5459">
            <w:pPr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t>Дети: Конечно!</w:t>
            </w:r>
          </w:p>
        </w:tc>
        <w:tc>
          <w:tcPr>
            <w:tcW w:w="1761" w:type="dxa"/>
          </w:tcPr>
          <w:p w:rsidR="00612009" w:rsidRPr="00985276" w:rsidRDefault="004F5459">
            <w:pPr>
              <w:rPr>
                <w:rFonts w:ascii="Times New Roman" w:hAnsi="Times New Roman" w:cs="Times New Roman"/>
              </w:rPr>
            </w:pPr>
            <w:r w:rsidRPr="00985276">
              <w:rPr>
                <w:rFonts w:ascii="Times New Roman" w:hAnsi="Times New Roman" w:cs="Times New Roman"/>
              </w:rPr>
              <w:lastRenderedPageBreak/>
              <w:t>Представления детей о </w:t>
            </w:r>
            <w:r w:rsidRPr="00985276">
              <w:rPr>
                <w:rFonts w:ascii="Times New Roman" w:hAnsi="Times New Roman" w:cs="Times New Roman"/>
                <w:bCs/>
              </w:rPr>
              <w:t>частях тела человека</w:t>
            </w:r>
          </w:p>
        </w:tc>
      </w:tr>
      <w:tr w:rsidR="002937BE" w:rsidTr="00100588">
        <w:tc>
          <w:tcPr>
            <w:tcW w:w="1696" w:type="dxa"/>
          </w:tcPr>
          <w:p w:rsidR="00612009" w:rsidRPr="00AC0C64" w:rsidRDefault="00181283">
            <w:pPr>
              <w:rPr>
                <w:rFonts w:ascii="Times New Roman" w:hAnsi="Times New Roman" w:cs="Times New Roman"/>
              </w:rPr>
            </w:pPr>
            <w:r w:rsidRPr="00AC0C64">
              <w:rPr>
                <w:rFonts w:ascii="Times New Roman" w:eastAsia="Calibri" w:hAnsi="Times New Roman" w:cs="Times New Roman"/>
              </w:rPr>
              <w:lastRenderedPageBreak/>
              <w:t>Вторник</w:t>
            </w:r>
          </w:p>
        </w:tc>
        <w:tc>
          <w:tcPr>
            <w:tcW w:w="2134" w:type="dxa"/>
          </w:tcPr>
          <w:p w:rsidR="00181283" w:rsidRPr="00AC0C64" w:rsidRDefault="00181283" w:rsidP="00181283">
            <w:pPr>
              <w:rPr>
                <w:rFonts w:ascii="Times New Roman" w:eastAsia="Calibri" w:hAnsi="Times New Roman" w:cs="Times New Roman"/>
              </w:rPr>
            </w:pPr>
            <w:r w:rsidRPr="00AC0C64">
              <w:rPr>
                <w:rFonts w:ascii="Times New Roman" w:eastAsia="Calibri" w:hAnsi="Times New Roman" w:cs="Times New Roman"/>
              </w:rPr>
              <w:t>Математическое и сенсорное развитие</w:t>
            </w:r>
          </w:p>
          <w:p w:rsidR="00612009" w:rsidRPr="00AC0C64" w:rsidRDefault="00612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9737FE" w:rsidRDefault="009737FE" w:rsidP="007D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</w:t>
            </w:r>
            <w:r w:rsidR="00CF285C">
              <w:rPr>
                <w:rFonts w:ascii="Times New Roman" w:hAnsi="Times New Roman" w:cs="Times New Roman"/>
              </w:rPr>
              <w:t>ик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="00CF285C">
              <w:rPr>
                <w:rFonts w:ascii="Times New Roman" w:hAnsi="Times New Roman" w:cs="Times New Roman"/>
              </w:rPr>
              <w:t>Хрюшеньки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9737FE" w:rsidRPr="009737FE" w:rsidRDefault="009737FE" w:rsidP="00973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737FE">
              <w:rPr>
                <w:rFonts w:ascii="Times New Roman" w:hAnsi="Times New Roman" w:cs="Times New Roman"/>
              </w:rPr>
              <w:t>Совершенствовать умения сравнивать два предмета по длине,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37FE">
              <w:rPr>
                <w:rFonts w:ascii="Times New Roman" w:hAnsi="Times New Roman" w:cs="Times New Roman"/>
              </w:rPr>
              <w:t>результаты сравнения обозначать словами: длинный – короткий.</w:t>
            </w:r>
          </w:p>
          <w:p w:rsidR="009737FE" w:rsidRPr="009737FE" w:rsidRDefault="009737FE" w:rsidP="009737FE">
            <w:pPr>
              <w:spacing w:after="0"/>
              <w:rPr>
                <w:rFonts w:ascii="Times New Roman" w:hAnsi="Times New Roman" w:cs="Times New Roman"/>
              </w:rPr>
            </w:pPr>
          </w:p>
          <w:p w:rsidR="009737FE" w:rsidRDefault="009737FE" w:rsidP="009737FE">
            <w:pPr>
              <w:spacing w:after="0"/>
              <w:rPr>
                <w:rFonts w:ascii="Times New Roman" w:hAnsi="Times New Roman" w:cs="Times New Roman"/>
              </w:rPr>
            </w:pPr>
            <w:r w:rsidRPr="009737FE">
              <w:rPr>
                <w:rFonts w:ascii="Times New Roman" w:hAnsi="Times New Roman" w:cs="Times New Roman"/>
              </w:rPr>
              <w:lastRenderedPageBreak/>
              <w:t>-Продолжать учить различать и называть геометрические фигуры круг, квадрат, треугольник в окружающей среде.</w:t>
            </w:r>
          </w:p>
          <w:p w:rsidR="009737FE" w:rsidRDefault="009737FE" w:rsidP="00973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Pr="009737FE">
              <w:rPr>
                <w:rFonts w:ascii="Times New Roman" w:hAnsi="Times New Roman" w:cs="Times New Roman"/>
              </w:rPr>
              <w:t>азвивать психологические процессы: слуховое и зрительное внимание, логическое мышление, мелкую моторику рук, воображение, сообразительность;</w:t>
            </w:r>
          </w:p>
          <w:p w:rsidR="009737FE" w:rsidRDefault="009737FE" w:rsidP="009737FE">
            <w:pPr>
              <w:spacing w:after="0"/>
              <w:rPr>
                <w:rFonts w:ascii="Times New Roman" w:hAnsi="Times New Roman" w:cs="Times New Roman"/>
              </w:rPr>
            </w:pPr>
            <w:r w:rsidRPr="009737FE">
              <w:rPr>
                <w:rFonts w:ascii="Times New Roman" w:hAnsi="Times New Roman" w:cs="Times New Roman"/>
              </w:rPr>
              <w:t>-Воспитывать доброжелательность к сказочным персонажам, эмоциональную отзывчивость.</w:t>
            </w:r>
          </w:p>
          <w:p w:rsidR="009737FE" w:rsidRDefault="009737FE" w:rsidP="007D4F0E">
            <w:pPr>
              <w:rPr>
                <w:rFonts w:ascii="Times New Roman" w:hAnsi="Times New Roman" w:cs="Times New Roman"/>
              </w:rPr>
            </w:pPr>
          </w:p>
          <w:p w:rsidR="009737FE" w:rsidRPr="00AC0C64" w:rsidRDefault="009737FE" w:rsidP="007D4F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lastRenderedPageBreak/>
              <w:t>Цветные домики поросят. Набор геометрических фигур (круг, квадрат, треугольник) разного цвета. Полоски, длинн</w:t>
            </w:r>
            <w:r>
              <w:rPr>
                <w:rFonts w:ascii="Times New Roman" w:hAnsi="Times New Roman" w:cs="Times New Roman"/>
              </w:rPr>
              <w:t>ая и короткая.</w:t>
            </w:r>
          </w:p>
          <w:p w:rsidR="00612009" w:rsidRPr="00AC0C64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lastRenderedPageBreak/>
              <w:t>Поросенок (игрушка);</w:t>
            </w:r>
          </w:p>
        </w:tc>
        <w:tc>
          <w:tcPr>
            <w:tcW w:w="3823" w:type="dxa"/>
          </w:tcPr>
          <w:p w:rsid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lastRenderedPageBreak/>
              <w:t>Воспитат</w:t>
            </w:r>
            <w:r>
              <w:rPr>
                <w:rFonts w:ascii="Times New Roman" w:hAnsi="Times New Roman" w:cs="Times New Roman"/>
              </w:rPr>
              <w:t>ель: Станем рядышком, по кругу,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Скажем "Здравствуйте! " друг другу.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Нам здороваться не лень: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Всем "Привет! " и "Добрый день! "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Если каждый улыбнётся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Утро доброе начнётся.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– ДОБРОЕ УТРО!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Воспитатель: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lastRenderedPageBreak/>
              <w:t>Ребята, скажите, пожалуйста, вы любите сказки?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Мы сейчас с вами отправимся в сказочное путешествие, и сможем поиграть там.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Чтобы попасть в сказку, нам нужно будет пройти по волшебной дорожке. Внимание, когда будете идти по ней - наступать нужно только на кружочки.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Дети проходят по волшебной дорожке и садятся за столы.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- Посмотрите, кого вы видите на доске?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Дети: поросят.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Сколько поросят?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 xml:space="preserve">Конечно вы узнали трёх веселых поросят </w:t>
            </w:r>
            <w:proofErr w:type="spellStart"/>
            <w:r w:rsidRPr="00B010D2">
              <w:rPr>
                <w:rFonts w:ascii="Times New Roman" w:hAnsi="Times New Roman" w:cs="Times New Roman"/>
              </w:rPr>
              <w:t>Ниф</w:t>
            </w:r>
            <w:proofErr w:type="spellEnd"/>
            <w:r w:rsidRPr="00B010D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010D2">
              <w:rPr>
                <w:rFonts w:ascii="Times New Roman" w:hAnsi="Times New Roman" w:cs="Times New Roman"/>
              </w:rPr>
              <w:t>нифа</w:t>
            </w:r>
            <w:proofErr w:type="spellEnd"/>
            <w:r w:rsidRPr="00B010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10D2">
              <w:rPr>
                <w:rFonts w:ascii="Times New Roman" w:hAnsi="Times New Roman" w:cs="Times New Roman"/>
              </w:rPr>
              <w:t>Нуф-нуфа</w:t>
            </w:r>
            <w:proofErr w:type="spellEnd"/>
            <w:r w:rsidRPr="00B010D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010D2">
              <w:rPr>
                <w:rFonts w:ascii="Times New Roman" w:hAnsi="Times New Roman" w:cs="Times New Roman"/>
              </w:rPr>
              <w:t>Наф-нафа</w:t>
            </w:r>
            <w:proofErr w:type="spellEnd"/>
            <w:r w:rsidRPr="00B010D2">
              <w:rPr>
                <w:rFonts w:ascii="Times New Roman" w:hAnsi="Times New Roman" w:cs="Times New Roman"/>
              </w:rPr>
              <w:t>. Из сказки «ТРИ поросенка»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А рядом с ними что?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Дети: домики.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Сколько домиков?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 xml:space="preserve">Воспитатель: Ребята, а вы знаете, что у трёх поросят есть сестричка, </w:t>
            </w:r>
            <w:proofErr w:type="spellStart"/>
            <w:r w:rsidRPr="00B010D2">
              <w:rPr>
                <w:rFonts w:ascii="Times New Roman" w:hAnsi="Times New Roman" w:cs="Times New Roman"/>
              </w:rPr>
              <w:t>Хрюшенька</w:t>
            </w:r>
            <w:proofErr w:type="spellEnd"/>
            <w:r w:rsidRPr="00B010D2">
              <w:rPr>
                <w:rFonts w:ascii="Times New Roman" w:hAnsi="Times New Roman" w:cs="Times New Roman"/>
              </w:rPr>
              <w:t>, она не построила себе домика, потому, что не умеет этого делать, давайте ей поможем. Согласны?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Воспитатель вызывает к доске ребёнка, который показывает</w:t>
            </w:r>
            <w:r w:rsidR="00CF285C">
              <w:rPr>
                <w:rFonts w:ascii="Times New Roman" w:hAnsi="Times New Roman" w:cs="Times New Roman"/>
              </w:rPr>
              <w:t>,</w:t>
            </w:r>
            <w:r w:rsidRPr="00B010D2">
              <w:rPr>
                <w:rFonts w:ascii="Times New Roman" w:hAnsi="Times New Roman" w:cs="Times New Roman"/>
              </w:rPr>
              <w:t xml:space="preserve"> как нужно строить домик.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lastRenderedPageBreak/>
              <w:t>Воспитатель: У нас есть геометрические фигуры, из которых можно построить домик.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Давайте их рассмотрим.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Воспитатель: обращаясь к ребёнку - покажи геометрические фигуры, которые лежат у тебя на тарелочке.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Ребенок показывает квадрат. Воспитатель предлагает всем детям найти в тарелочках, стоящих на столе, квадрат и показать его. Затем ребёнок показывает треугольник, и уточняет, что он будет делать из него крышу. Все дети показывают треугольники, лежащие у них в тарелочках. Последним ребёнок показывает круг. Остальные дети находят и называют геометрическую фигуру круг.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Воспитатель: из каких геометрических фигур ты построишь домик?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Ребёнок: из квадрата и треугольника.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010D2">
              <w:rPr>
                <w:rFonts w:ascii="Times New Roman" w:hAnsi="Times New Roman" w:cs="Times New Roman"/>
              </w:rPr>
              <w:t>Хрюшенька</w:t>
            </w:r>
            <w:proofErr w:type="spellEnd"/>
            <w:r w:rsidRPr="00B010D2">
              <w:rPr>
                <w:rFonts w:ascii="Times New Roman" w:hAnsi="Times New Roman" w:cs="Times New Roman"/>
              </w:rPr>
              <w:t xml:space="preserve"> благодарит ребёнка за то, что он научил её строить дом.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Воспитатель: дети, давайте и мы построим домики.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Воспитатель: из каких геометрических фигур мы будем строить домики.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Физкультминутка.</w:t>
            </w:r>
          </w:p>
          <w:p w:rsidR="00CF285C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Покажите</w:t>
            </w:r>
            <w:r w:rsidR="00CF285C">
              <w:rPr>
                <w:rFonts w:ascii="Times New Roman" w:hAnsi="Times New Roman" w:cs="Times New Roman"/>
              </w:rPr>
              <w:t>,</w:t>
            </w:r>
            <w:r w:rsidRPr="00B010D2">
              <w:rPr>
                <w:rFonts w:ascii="Times New Roman" w:hAnsi="Times New Roman" w:cs="Times New Roman"/>
              </w:rPr>
              <w:t xml:space="preserve"> как вы строите домик.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lastRenderedPageBreak/>
              <w:t>Туки</w:t>
            </w:r>
            <w:r w:rsidR="00CF285C">
              <w:rPr>
                <w:rFonts w:ascii="Times New Roman" w:hAnsi="Times New Roman" w:cs="Times New Roman"/>
              </w:rPr>
              <w:t>,</w:t>
            </w:r>
            <w:r w:rsidRPr="00B010D2">
              <w:rPr>
                <w:rFonts w:ascii="Times New Roman" w:hAnsi="Times New Roman" w:cs="Times New Roman"/>
              </w:rPr>
              <w:t xml:space="preserve"> туки</w:t>
            </w:r>
            <w:r w:rsidR="00CF285C">
              <w:rPr>
                <w:rFonts w:ascii="Times New Roman" w:hAnsi="Times New Roman" w:cs="Times New Roman"/>
              </w:rPr>
              <w:t>,</w:t>
            </w:r>
            <w:r w:rsidRPr="00B010D2">
              <w:rPr>
                <w:rFonts w:ascii="Times New Roman" w:hAnsi="Times New Roman" w:cs="Times New Roman"/>
              </w:rPr>
              <w:t xml:space="preserve"> туки</w:t>
            </w:r>
            <w:r w:rsidR="00CF285C">
              <w:rPr>
                <w:rFonts w:ascii="Times New Roman" w:hAnsi="Times New Roman" w:cs="Times New Roman"/>
              </w:rPr>
              <w:t>,</w:t>
            </w:r>
            <w:r w:rsidRPr="00B010D2">
              <w:rPr>
                <w:rFonts w:ascii="Times New Roman" w:hAnsi="Times New Roman" w:cs="Times New Roman"/>
              </w:rPr>
              <w:t xml:space="preserve"> тук раздается громкий стук,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Строим дом, дом большой с крышей он, и с трубой.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Туки тук, туки тук, раздаётся громкий стук.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Даже солнышко выглянуло из-за тучки полюбоваться на ваши домики.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Помашем солнышку, привет!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 xml:space="preserve">Воспитатель: посмотрите, у меня в руках две </w:t>
            </w:r>
            <w:proofErr w:type="spellStart"/>
            <w:r w:rsidRPr="00B010D2">
              <w:rPr>
                <w:rFonts w:ascii="Times New Roman" w:hAnsi="Times New Roman" w:cs="Times New Roman"/>
              </w:rPr>
              <w:t>полосочки</w:t>
            </w:r>
            <w:proofErr w:type="spellEnd"/>
            <w:r w:rsidRPr="00B010D2">
              <w:rPr>
                <w:rFonts w:ascii="Times New Roman" w:hAnsi="Times New Roman" w:cs="Times New Roman"/>
              </w:rPr>
              <w:t>, длинная и короткая. А как же мне узнать какая из них длинная, а какая короткая?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Дети: нужно наложить одну на другую. (При необходимости воспитатель помогает). А</w:t>
            </w:r>
            <w:r w:rsidR="00CF285C">
              <w:rPr>
                <w:rFonts w:ascii="Times New Roman" w:hAnsi="Times New Roman" w:cs="Times New Roman"/>
              </w:rPr>
              <w:t>,</w:t>
            </w:r>
            <w:r w:rsidRPr="00B010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</w:rPr>
              <w:t>полосочки</w:t>
            </w:r>
            <w:proofErr w:type="spellEnd"/>
            <w:r w:rsidRPr="00B010D2">
              <w:rPr>
                <w:rFonts w:ascii="Times New Roman" w:hAnsi="Times New Roman" w:cs="Times New Roman"/>
              </w:rPr>
              <w:t xml:space="preserve"> то эти волшебные, мы же с вами в сказке находимся. Это дорожки от домика, длинная и короткая. А куда же они ведут?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Ребята, в конце короткой дорожки положите зелёный круг, будет у нас круглая лужайка.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>Воспитатель проверяет все ли дети справились с заданием. (При необходимости помогает детям).</w:t>
            </w:r>
          </w:p>
          <w:p w:rsidR="00B010D2" w:rsidRPr="00B010D2" w:rsidRDefault="00CF285C" w:rsidP="00B010D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Кто-то стучится!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 w:rsidRPr="00B010D2">
              <w:rPr>
                <w:rFonts w:ascii="Times New Roman" w:hAnsi="Times New Roman" w:cs="Times New Roman"/>
              </w:rPr>
              <w:t xml:space="preserve">Это </w:t>
            </w:r>
            <w:proofErr w:type="spellStart"/>
            <w:r w:rsidRPr="00B010D2">
              <w:rPr>
                <w:rFonts w:ascii="Times New Roman" w:hAnsi="Times New Roman" w:cs="Times New Roman"/>
              </w:rPr>
              <w:t>Хрюшенька</w:t>
            </w:r>
            <w:proofErr w:type="spellEnd"/>
            <w:r w:rsidRPr="00B010D2">
              <w:rPr>
                <w:rFonts w:ascii="Times New Roman" w:hAnsi="Times New Roman" w:cs="Times New Roman"/>
              </w:rPr>
              <w:t xml:space="preserve"> пришла, вам подарки принесла.</w:t>
            </w:r>
          </w:p>
          <w:p w:rsidR="00B010D2" w:rsidRPr="00B010D2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А, </w:t>
            </w:r>
            <w:r w:rsidRPr="00B010D2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авайте </w:t>
            </w:r>
            <w:proofErr w:type="spellStart"/>
            <w:r>
              <w:rPr>
                <w:rFonts w:ascii="Times New Roman" w:hAnsi="Times New Roman" w:cs="Times New Roman"/>
              </w:rPr>
              <w:t>Хрюшеньке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наш дом</w:t>
            </w:r>
            <w:r w:rsidRPr="00B010D2">
              <w:rPr>
                <w:rFonts w:ascii="Times New Roman" w:hAnsi="Times New Roman" w:cs="Times New Roman"/>
              </w:rPr>
              <w:t xml:space="preserve"> покажем.</w:t>
            </w:r>
          </w:p>
          <w:p w:rsidR="00612009" w:rsidRPr="00AC0C64" w:rsidRDefault="00B010D2" w:rsidP="00B010D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Чтобы нам домой</w:t>
            </w:r>
            <w:r w:rsidRPr="00B010D2">
              <w:rPr>
                <w:rFonts w:ascii="Times New Roman" w:hAnsi="Times New Roman" w:cs="Times New Roman"/>
              </w:rPr>
              <w:t xml:space="preserve"> вернуться, нужно по волшебной дорожке пройти, наступать нужно только на квадратики.</w:t>
            </w:r>
          </w:p>
        </w:tc>
        <w:tc>
          <w:tcPr>
            <w:tcW w:w="1761" w:type="dxa"/>
          </w:tcPr>
          <w:p w:rsidR="00612009" w:rsidRPr="00480F32" w:rsidRDefault="00B01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Pr="00B010D2">
              <w:rPr>
                <w:rFonts w:ascii="Times New Roman" w:hAnsi="Times New Roman" w:cs="Times New Roman"/>
              </w:rPr>
              <w:t>мение различать и называть геометрические фигуры: круг, квадрат, треугольник.</w:t>
            </w:r>
          </w:p>
        </w:tc>
      </w:tr>
      <w:tr w:rsidR="002937BE" w:rsidTr="00100588">
        <w:tc>
          <w:tcPr>
            <w:tcW w:w="1696" w:type="dxa"/>
          </w:tcPr>
          <w:p w:rsidR="00612009" w:rsidRDefault="00181283">
            <w:r>
              <w:lastRenderedPageBreak/>
              <w:t>Среда</w:t>
            </w:r>
          </w:p>
        </w:tc>
        <w:tc>
          <w:tcPr>
            <w:tcW w:w="2134" w:type="dxa"/>
          </w:tcPr>
          <w:p w:rsidR="00612009" w:rsidRPr="0077716D" w:rsidRDefault="00181283">
            <w:pPr>
              <w:rPr>
                <w:rFonts w:ascii="Times New Roman" w:hAnsi="Times New Roman" w:cs="Times New Roman"/>
              </w:rPr>
            </w:pPr>
            <w:r w:rsidRPr="0077716D">
              <w:rPr>
                <w:rFonts w:ascii="Times New Roman" w:hAnsi="Times New Roman" w:cs="Times New Roman"/>
              </w:rPr>
              <w:t>Изобразительная деятельность (лепка, аппликация)</w:t>
            </w:r>
          </w:p>
        </w:tc>
        <w:tc>
          <w:tcPr>
            <w:tcW w:w="3049" w:type="dxa"/>
          </w:tcPr>
          <w:p w:rsidR="0077716D" w:rsidRDefault="0077716D" w:rsidP="002B3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Лыкова И. А.</w:t>
            </w:r>
          </w:p>
          <w:p w:rsid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77716D">
              <w:rPr>
                <w:rFonts w:ascii="Times New Roman" w:hAnsi="Times New Roman" w:cs="Times New Roman"/>
              </w:rPr>
              <w:t>Тили-тили тесто...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77716D" w:rsidRP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7716D">
              <w:rPr>
                <w:rFonts w:ascii="Times New Roman" w:hAnsi="Times New Roman" w:cs="Times New Roman"/>
              </w:rPr>
              <w:t>Знакомить детей с тестом как</w:t>
            </w:r>
          </w:p>
          <w:p w:rsid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 w:rsidRPr="0077716D">
              <w:rPr>
                <w:rFonts w:ascii="Times New Roman" w:hAnsi="Times New Roman" w:cs="Times New Roman"/>
              </w:rPr>
              <w:t xml:space="preserve">художественным материалом. </w:t>
            </w:r>
          </w:p>
          <w:p w:rsidR="0077716D" w:rsidRP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7716D">
              <w:rPr>
                <w:rFonts w:ascii="Times New Roman" w:hAnsi="Times New Roman" w:cs="Times New Roman"/>
              </w:rPr>
              <w:t>Создать условия</w:t>
            </w:r>
          </w:p>
          <w:p w:rsidR="0077716D" w:rsidRP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 w:rsidRPr="0077716D">
              <w:rPr>
                <w:rFonts w:ascii="Times New Roman" w:hAnsi="Times New Roman" w:cs="Times New Roman"/>
              </w:rPr>
              <w:t>для экспериментального узнавания («открытия»)</w:t>
            </w:r>
          </w:p>
          <w:p w:rsidR="0077716D" w:rsidRP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 w:rsidRPr="0077716D">
              <w:rPr>
                <w:rFonts w:ascii="Times New Roman" w:hAnsi="Times New Roman" w:cs="Times New Roman"/>
              </w:rPr>
              <w:t>пластичности как основного художественного</w:t>
            </w:r>
          </w:p>
          <w:p w:rsid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 w:rsidRPr="0077716D">
              <w:rPr>
                <w:rFonts w:ascii="Times New Roman" w:hAnsi="Times New Roman" w:cs="Times New Roman"/>
              </w:rPr>
              <w:t>свойства теста.</w:t>
            </w:r>
          </w:p>
          <w:p w:rsidR="0077716D" w:rsidRP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716D">
              <w:rPr>
                <w:rFonts w:ascii="Times New Roman" w:hAnsi="Times New Roman" w:cs="Times New Roman"/>
              </w:rPr>
              <w:t xml:space="preserve"> Развивать тактильные ощущения,</w:t>
            </w:r>
          </w:p>
          <w:p w:rsidR="0077716D" w:rsidRPr="0077716D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 w:rsidRPr="0077716D">
              <w:rPr>
                <w:rFonts w:ascii="Times New Roman" w:hAnsi="Times New Roman" w:cs="Times New Roman"/>
              </w:rPr>
              <w:t xml:space="preserve">мелкую моторику. </w:t>
            </w:r>
            <w:r>
              <w:rPr>
                <w:rFonts w:ascii="Times New Roman" w:hAnsi="Times New Roman" w:cs="Times New Roman"/>
              </w:rPr>
              <w:t>-</w:t>
            </w:r>
            <w:r w:rsidRPr="0077716D">
              <w:rPr>
                <w:rFonts w:ascii="Times New Roman" w:hAnsi="Times New Roman" w:cs="Times New Roman"/>
              </w:rPr>
              <w:t>Воспитывать любознательность,</w:t>
            </w:r>
          </w:p>
          <w:p w:rsidR="0077716D" w:rsidRPr="00AC0C64" w:rsidRDefault="0077716D" w:rsidP="0077716D">
            <w:pPr>
              <w:spacing w:after="0"/>
              <w:rPr>
                <w:rFonts w:ascii="Times New Roman" w:hAnsi="Times New Roman" w:cs="Times New Roman"/>
              </w:rPr>
            </w:pPr>
            <w:r w:rsidRPr="0077716D">
              <w:rPr>
                <w:rFonts w:ascii="Times New Roman" w:hAnsi="Times New Roman" w:cs="Times New Roman"/>
              </w:rPr>
              <w:t>инициативность, интерес</w:t>
            </w:r>
            <w:r>
              <w:rPr>
                <w:rFonts w:ascii="Times New Roman" w:hAnsi="Times New Roman" w:cs="Times New Roman"/>
              </w:rPr>
              <w:t xml:space="preserve"> к изобразительной деятельности.</w:t>
            </w:r>
          </w:p>
          <w:p w:rsidR="00612009" w:rsidRPr="00AC0C64" w:rsidRDefault="00612009">
            <w:pPr>
              <w:rPr>
                <w:rFonts w:ascii="Times New Roman" w:hAnsi="Times New Roman" w:cs="Times New Roman"/>
              </w:rPr>
            </w:pPr>
          </w:p>
          <w:p w:rsidR="002B3B53" w:rsidRPr="00AC0C64" w:rsidRDefault="002B3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612009" w:rsidRDefault="0077716D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77716D">
              <w:rPr>
                <w:rFonts w:ascii="Times New Roman" w:hAnsi="Times New Roman" w:cs="Times New Roman"/>
              </w:rPr>
              <w:t>Мягкое сдобное тесто (в начале занят</w:t>
            </w:r>
            <w:r>
              <w:rPr>
                <w:rFonts w:ascii="Times New Roman" w:hAnsi="Times New Roman" w:cs="Times New Roman"/>
              </w:rPr>
              <w:t>ия прикрыто красивой декоратив</w:t>
            </w:r>
            <w:r w:rsidRPr="0077716D">
              <w:rPr>
                <w:rFonts w:ascii="Times New Roman" w:hAnsi="Times New Roman" w:cs="Times New Roman"/>
              </w:rPr>
              <w:t>ной са</w:t>
            </w:r>
            <w:r>
              <w:rPr>
                <w:rFonts w:ascii="Times New Roman" w:hAnsi="Times New Roman" w:cs="Times New Roman"/>
              </w:rPr>
              <w:t>лфеткой), клеёнки, бумажные сал</w:t>
            </w:r>
            <w:r w:rsidRPr="0077716D">
              <w:rPr>
                <w:rFonts w:ascii="Times New Roman" w:hAnsi="Times New Roman" w:cs="Times New Roman"/>
              </w:rPr>
              <w:t>фетки, книжка с иллюстрацией к русской народно</w:t>
            </w:r>
            <w:r>
              <w:rPr>
                <w:rFonts w:ascii="Times New Roman" w:hAnsi="Times New Roman" w:cs="Times New Roman"/>
              </w:rPr>
              <w:t>й сказке (например, «Гуси-лебе</w:t>
            </w:r>
            <w:r w:rsidRPr="0077716D">
              <w:rPr>
                <w:rFonts w:ascii="Times New Roman" w:hAnsi="Times New Roman" w:cs="Times New Roman"/>
              </w:rPr>
              <w:t>ди», «Колобок»).</w:t>
            </w:r>
          </w:p>
          <w:p w:rsidR="00E0753A" w:rsidRPr="00AC0C64" w:rsidRDefault="00E07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</w:t>
            </w:r>
          </w:p>
        </w:tc>
        <w:tc>
          <w:tcPr>
            <w:tcW w:w="3823" w:type="dxa"/>
          </w:tcPr>
          <w:p w:rsidR="0077716D" w:rsidRPr="00E0753A" w:rsidRDefault="0077716D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Вос</w:t>
            </w:r>
            <w:r w:rsidRPr="00E0753A">
              <w:rPr>
                <w:rFonts w:ascii="Times New Roman" w:hAnsi="Times New Roman" w:cs="Times New Roman"/>
              </w:rPr>
              <w:t>питатель показывает детям иллюс</w:t>
            </w:r>
            <w:r w:rsidRPr="00E0753A">
              <w:rPr>
                <w:rFonts w:ascii="Times New Roman" w:hAnsi="Times New Roman" w:cs="Times New Roman"/>
              </w:rPr>
              <w:t>трацию с изображением бабушки возле русской печки с пирогами (например, к сказке «Гуси-лебеди» или «Колобок»). Поясняет, что бабушка печёт пироги и поёт песенку:</w:t>
            </w:r>
          </w:p>
          <w:p w:rsidR="0077716D" w:rsidRPr="00E0753A" w:rsidRDefault="0077716D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Вокруг печки хожу д</w:t>
            </w:r>
            <w:r w:rsidRPr="00E0753A">
              <w:rPr>
                <w:rFonts w:ascii="Times New Roman" w:hAnsi="Times New Roman" w:cs="Times New Roman"/>
              </w:rPr>
              <w:t>а похаживаю,</w:t>
            </w:r>
          </w:p>
          <w:p w:rsidR="0077716D" w:rsidRPr="00E0753A" w:rsidRDefault="0077716D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Я на печку гляжу,</w:t>
            </w:r>
          </w:p>
          <w:p w:rsidR="0077716D" w:rsidRPr="00E0753A" w:rsidRDefault="0077716D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Да поглядываю.</w:t>
            </w:r>
          </w:p>
          <w:p w:rsidR="0077716D" w:rsidRPr="00E0753A" w:rsidRDefault="0077716D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Вот поднялся пирог,</w:t>
            </w:r>
          </w:p>
          <w:p w:rsidR="0077716D" w:rsidRPr="00E0753A" w:rsidRDefault="0077716D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Пирожок медовый,</w:t>
            </w:r>
          </w:p>
          <w:p w:rsidR="0077716D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Зарумянился пирог и</w:t>
            </w:r>
            <w:r w:rsidR="0077716D" w:rsidRPr="00E0753A">
              <w:rPr>
                <w:rFonts w:ascii="Times New Roman" w:hAnsi="Times New Roman" w:cs="Times New Roman"/>
              </w:rPr>
              <w:t>з муки из новой.</w:t>
            </w:r>
          </w:p>
          <w:p w:rsidR="00E0753A" w:rsidRPr="00E0753A" w:rsidRDefault="0077716D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Спрашивает детей: «А из чего бабушка печёт</w:t>
            </w:r>
            <w:r w:rsidRPr="00E0753A">
              <w:rPr>
                <w:rFonts w:ascii="Times New Roman" w:hAnsi="Times New Roman" w:cs="Times New Roman"/>
              </w:rPr>
              <w:t xml:space="preserve"> пироги?» Снимает салфетку, при</w:t>
            </w:r>
            <w:r w:rsidRPr="00E0753A">
              <w:rPr>
                <w:rFonts w:ascii="Times New Roman" w:hAnsi="Times New Roman" w:cs="Times New Roman"/>
              </w:rPr>
              <w:t>крывавшую тесто, и говорит: «Вот тесто!» Раздаё</w:t>
            </w:r>
            <w:r w:rsidRPr="00E0753A">
              <w:rPr>
                <w:rFonts w:ascii="Times New Roman" w:hAnsi="Times New Roman" w:cs="Times New Roman"/>
              </w:rPr>
              <w:t>т малышам по кусочку теста (раз</w:t>
            </w:r>
            <w:r w:rsidRPr="00E0753A">
              <w:rPr>
                <w:rFonts w:ascii="Times New Roman" w:hAnsi="Times New Roman" w:cs="Times New Roman"/>
              </w:rPr>
              <w:t>мером с детский кулачок) и предлагает помочь бабушке месить тесто для новых пирогов. Даёт детям возможность самим</w:t>
            </w:r>
            <w:r w:rsidR="00E0753A" w:rsidRPr="00E0753A">
              <w:rPr>
                <w:rFonts w:ascii="Times New Roman" w:hAnsi="Times New Roman" w:cs="Times New Roman"/>
              </w:rPr>
              <w:t xml:space="preserve"> месить, пошлёпывать, расплющивать, отрывать кусочки и снова соединять в целый комок, раскатывать в л</w:t>
            </w:r>
            <w:r w:rsidR="00E0753A" w:rsidRPr="00E0753A">
              <w:rPr>
                <w:rFonts w:ascii="Times New Roman" w:hAnsi="Times New Roman" w:cs="Times New Roman"/>
              </w:rPr>
              <w:t>адошках и т. д.).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</w:t>
            </w:r>
            <w:r w:rsidRPr="00E0753A">
              <w:rPr>
                <w:rFonts w:ascii="Times New Roman" w:hAnsi="Times New Roman" w:cs="Times New Roman"/>
              </w:rPr>
              <w:t xml:space="preserve">ыкладывают на блюдо, покрытое декоративной салфеткой. Педагог </w:t>
            </w:r>
            <w:r w:rsidRPr="00E0753A">
              <w:rPr>
                <w:rFonts w:ascii="Times New Roman" w:hAnsi="Times New Roman" w:cs="Times New Roman"/>
              </w:rPr>
              <w:lastRenderedPageBreak/>
              <w:t xml:space="preserve">благодарит детей от лица бабушки на картинке в книжке и продолжает рассказывать </w:t>
            </w:r>
            <w:proofErr w:type="spellStart"/>
            <w:r w:rsidRPr="00E0753A">
              <w:rPr>
                <w:rFonts w:ascii="Times New Roman" w:hAnsi="Times New Roman" w:cs="Times New Roman"/>
              </w:rPr>
              <w:t>потешку</w:t>
            </w:r>
            <w:proofErr w:type="spellEnd"/>
            <w:r w:rsidRPr="00E0753A">
              <w:rPr>
                <w:rFonts w:ascii="Times New Roman" w:hAnsi="Times New Roman" w:cs="Times New Roman"/>
              </w:rPr>
              <w:t>: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Отворяла я заслон,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Отворяла,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Доставала я пирог,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Доставала.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Угощайтесь, детушки,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Угощайтесь!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Наедайтесь, милые,</w:t>
            </w:r>
          </w:p>
          <w:p w:rsidR="00E0753A" w:rsidRPr="00E0753A" w:rsidRDefault="00E0753A" w:rsidP="00E0753A">
            <w:pPr>
              <w:spacing w:after="0"/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t>Наедайтесь!</w:t>
            </w:r>
          </w:p>
          <w:p w:rsidR="00E0753A" w:rsidRPr="00AC0C64" w:rsidRDefault="00E0753A" w:rsidP="00E075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</w:tcPr>
          <w:p w:rsidR="00612009" w:rsidRPr="00E0753A" w:rsidRDefault="00E0753A">
            <w:pPr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lastRenderedPageBreak/>
              <w:t>Поделки детей</w:t>
            </w:r>
          </w:p>
        </w:tc>
      </w:tr>
      <w:tr w:rsidR="002937BE" w:rsidTr="00100588">
        <w:tc>
          <w:tcPr>
            <w:tcW w:w="1696" w:type="dxa"/>
          </w:tcPr>
          <w:p w:rsidR="00181283" w:rsidRDefault="00181283" w:rsidP="001812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Четверг </w:t>
            </w:r>
          </w:p>
          <w:p w:rsidR="00612009" w:rsidRDefault="00612009"/>
        </w:tc>
        <w:tc>
          <w:tcPr>
            <w:tcW w:w="2134" w:type="dxa"/>
          </w:tcPr>
          <w:p w:rsidR="00181283" w:rsidRDefault="00181283" w:rsidP="001812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AB4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 деятельность (развитие речи, освоение культуры общения)</w:t>
            </w:r>
          </w:p>
          <w:p w:rsidR="00612009" w:rsidRDefault="00612009"/>
        </w:tc>
        <w:tc>
          <w:tcPr>
            <w:tcW w:w="3049" w:type="dxa"/>
          </w:tcPr>
          <w:p w:rsidR="00AD1098" w:rsidRPr="00AD1098" w:rsidRDefault="00AD1098" w:rsidP="00AD1098">
            <w:pPr>
              <w:rPr>
                <w:rFonts w:ascii="Times New Roman" w:hAnsi="Times New Roman" w:cs="Times New Roman"/>
              </w:rPr>
            </w:pPr>
            <w:r w:rsidRPr="00AD1098">
              <w:rPr>
                <w:rFonts w:ascii="Times New Roman" w:hAnsi="Times New Roman" w:cs="Times New Roman"/>
              </w:rPr>
              <w:t>«В мире одежды»</w:t>
            </w:r>
          </w:p>
          <w:p w:rsidR="00AD1098" w:rsidRDefault="00AD1098" w:rsidP="00AD109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1098">
              <w:rPr>
                <w:rFonts w:ascii="Times New Roman" w:hAnsi="Times New Roman" w:cs="Times New Roman"/>
              </w:rPr>
              <w:t xml:space="preserve">Формировать знания о сходствах и различиях одежды мальчиков и девочек.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D1098">
              <w:rPr>
                <w:rFonts w:ascii="Times New Roman" w:hAnsi="Times New Roman" w:cs="Times New Roman"/>
              </w:rPr>
              <w:t xml:space="preserve">Закрепить умение детей описывать предметы одежды, обогащение глагольного словаря, обогащение активного и пассивного словаря по теме; </w:t>
            </w:r>
          </w:p>
          <w:p w:rsidR="00AD1098" w:rsidRPr="00AD1098" w:rsidRDefault="00AD1098" w:rsidP="00AD109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1098">
              <w:rPr>
                <w:rFonts w:ascii="Times New Roman" w:hAnsi="Times New Roman" w:cs="Times New Roman"/>
              </w:rPr>
              <w:t>Побуждать детей самостоятельно повторять отдельные слова и фразы.</w:t>
            </w:r>
          </w:p>
          <w:p w:rsidR="00AD1098" w:rsidRPr="00AD1098" w:rsidRDefault="00AD1098" w:rsidP="00AD109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1098">
              <w:rPr>
                <w:rFonts w:ascii="Times New Roman" w:hAnsi="Times New Roman" w:cs="Times New Roman"/>
              </w:rPr>
              <w:t>Развивать речь, память, расширить словарный запас детей, эмоциональную отзывчивость.</w:t>
            </w:r>
          </w:p>
          <w:p w:rsidR="00AD1098" w:rsidRPr="00AD1098" w:rsidRDefault="00AD1098" w:rsidP="00AD109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AD1098">
              <w:rPr>
                <w:rFonts w:ascii="Times New Roman" w:hAnsi="Times New Roman" w:cs="Times New Roman"/>
              </w:rPr>
              <w:t>Воспитывать аккуратное отношение к одежде и желание убирать вещи на место, доброе отношение к игровым персонажам, создавать радостное настроение, удовлетворение от результатов работы.</w:t>
            </w:r>
          </w:p>
          <w:p w:rsidR="006B3A34" w:rsidRPr="00AC0C64" w:rsidRDefault="006B3A34" w:rsidP="007D4F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AD1098" w:rsidRPr="00AD1098" w:rsidRDefault="00AD1098" w:rsidP="00AD1098">
            <w:pPr>
              <w:spacing w:after="0"/>
              <w:rPr>
                <w:rFonts w:ascii="Times New Roman" w:hAnsi="Times New Roman" w:cs="Times New Roman"/>
              </w:rPr>
            </w:pPr>
            <w:r w:rsidRPr="00AD1098">
              <w:rPr>
                <w:rFonts w:ascii="Times New Roman" w:hAnsi="Times New Roman" w:cs="Times New Roman"/>
              </w:rPr>
              <w:lastRenderedPageBreak/>
              <w:t>Куклы мальчик и девочка.</w:t>
            </w:r>
          </w:p>
          <w:p w:rsidR="00AD1098" w:rsidRPr="00AD1098" w:rsidRDefault="00AD1098" w:rsidP="00AD1098">
            <w:pPr>
              <w:spacing w:after="0"/>
              <w:rPr>
                <w:rFonts w:ascii="Times New Roman" w:hAnsi="Times New Roman" w:cs="Times New Roman"/>
              </w:rPr>
            </w:pPr>
            <w:r w:rsidRPr="00AD1098">
              <w:rPr>
                <w:rFonts w:ascii="Times New Roman" w:hAnsi="Times New Roman" w:cs="Times New Roman"/>
              </w:rPr>
              <w:t>Предметы одежды для кукол.</w:t>
            </w:r>
          </w:p>
          <w:p w:rsidR="00AD1098" w:rsidRPr="00AD1098" w:rsidRDefault="00AD1098" w:rsidP="00AD1098">
            <w:pPr>
              <w:spacing w:after="0"/>
              <w:rPr>
                <w:rFonts w:ascii="Times New Roman" w:hAnsi="Times New Roman" w:cs="Times New Roman"/>
              </w:rPr>
            </w:pPr>
            <w:r w:rsidRPr="00AD1098">
              <w:rPr>
                <w:rFonts w:ascii="Times New Roman" w:hAnsi="Times New Roman" w:cs="Times New Roman"/>
              </w:rPr>
              <w:t>Витрина магазина «одежда».</w:t>
            </w:r>
          </w:p>
          <w:p w:rsidR="00AD1098" w:rsidRPr="00AD1098" w:rsidRDefault="00AD1098" w:rsidP="00AD1098">
            <w:pPr>
              <w:spacing w:after="0"/>
              <w:rPr>
                <w:rFonts w:ascii="Times New Roman" w:hAnsi="Times New Roman" w:cs="Times New Roman"/>
              </w:rPr>
            </w:pPr>
            <w:r w:rsidRPr="00AD1098">
              <w:rPr>
                <w:rFonts w:ascii="Times New Roman" w:hAnsi="Times New Roman" w:cs="Times New Roman"/>
              </w:rPr>
              <w:t>Мяч</w:t>
            </w:r>
          </w:p>
          <w:p w:rsidR="00AD1098" w:rsidRPr="00AD1098" w:rsidRDefault="00F65102" w:rsidP="00AD109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D1098" w:rsidRPr="00AD1098">
              <w:rPr>
                <w:rFonts w:ascii="Times New Roman" w:hAnsi="Times New Roman" w:cs="Times New Roman"/>
              </w:rPr>
              <w:t>акет</w:t>
            </w:r>
          </w:p>
          <w:p w:rsidR="00A13901" w:rsidRPr="00AC0C64" w:rsidRDefault="00A13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3" w:type="dxa"/>
          </w:tcPr>
          <w:p w:rsidR="00AD1098" w:rsidRDefault="00AD1098" w:rsidP="00F65339">
            <w:pPr>
              <w:pStyle w:val="c1"/>
              <w:spacing w:after="0" w:afterAutospacing="0"/>
              <w:contextualSpacing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 xml:space="preserve">Ребята давайте сядем на стульчики выпрямили спины, ноги вместе, руки на колени. </w:t>
            </w:r>
          </w:p>
          <w:p w:rsidR="00AD1098" w:rsidRPr="00AD1098" w:rsidRDefault="00AD1098" w:rsidP="00F65339">
            <w:pPr>
              <w:pStyle w:val="c1"/>
              <w:spacing w:after="0" w:afterAutospacing="0"/>
              <w:contextualSpacing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Воспитатель обращает внимание на свой внешний вид.</w:t>
            </w:r>
          </w:p>
          <w:p w:rsidR="00AD1098" w:rsidRPr="00AD1098" w:rsidRDefault="00AD1098" w:rsidP="00F65339">
            <w:pPr>
              <w:pStyle w:val="c1"/>
              <w:spacing w:after="0" w:afterAutospacing="0"/>
              <w:contextualSpacing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- Посмотрите я сегодня надела платье.</w:t>
            </w:r>
          </w:p>
          <w:p w:rsidR="00AD1098" w:rsidRPr="00AD1098" w:rsidRDefault="00AD1098" w:rsidP="00F65339">
            <w:pPr>
              <w:pStyle w:val="c1"/>
              <w:spacing w:after="0" w:afterAutospacing="0"/>
              <w:contextualSpacing/>
              <w:rPr>
                <w:sz w:val="22"/>
                <w:szCs w:val="22"/>
              </w:rPr>
            </w:pPr>
            <w:r w:rsidRPr="00AD1098">
              <w:rPr>
                <w:bCs/>
                <w:sz w:val="22"/>
                <w:szCs w:val="22"/>
              </w:rPr>
              <w:t>Д/и «я одет в …»</w:t>
            </w:r>
          </w:p>
          <w:p w:rsidR="00AD1098" w:rsidRPr="00AD1098" w:rsidRDefault="00AD1098" w:rsidP="00F65339">
            <w:pPr>
              <w:pStyle w:val="c1"/>
              <w:spacing w:after="0" w:afterAutospacing="0"/>
              <w:contextualSpacing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- Ваня, а во что ты сегодня одет. И т. д.</w:t>
            </w:r>
          </w:p>
          <w:p w:rsidR="00AD1098" w:rsidRPr="00AD1098" w:rsidRDefault="00AD1098" w:rsidP="00F65339">
            <w:pPr>
              <w:pStyle w:val="c1"/>
              <w:spacing w:after="0" w:afterAutospacing="0"/>
              <w:contextualSpacing/>
            </w:pPr>
            <w:r w:rsidRPr="00AD1098">
              <w:rPr>
                <w:sz w:val="22"/>
                <w:szCs w:val="22"/>
              </w:rPr>
              <w:t>- Вы мне перечислили юбки, брюки, кофты, как это все можно назвать одним словом? (одежда</w:t>
            </w:r>
            <w:r w:rsidRPr="00AD1098">
              <w:t>).</w:t>
            </w:r>
          </w:p>
          <w:p w:rsidR="00AD1098" w:rsidRPr="00AD1098" w:rsidRDefault="00AD1098" w:rsidP="00A92748">
            <w:pPr>
              <w:pStyle w:val="c1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- Скажите, а где люди покупают одежду?</w:t>
            </w:r>
          </w:p>
          <w:p w:rsidR="008E7870" w:rsidRDefault="00AD1098" w:rsidP="008E7870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- У нас тоже есть магазин одежды, давайте посмотрим.</w:t>
            </w:r>
          </w:p>
          <w:p w:rsidR="00AD1098" w:rsidRPr="00AD1098" w:rsidRDefault="00AD1098" w:rsidP="008E7870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Рассматривание одежды. У витрины стоят покупатели мальчик и девочка (куклы)</w:t>
            </w:r>
          </w:p>
          <w:p w:rsidR="00AD1098" w:rsidRPr="00AD1098" w:rsidRDefault="00AD1098" w:rsidP="00A92748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 xml:space="preserve">- Посмотрите ребята в магазине есть покупатели – это Катя и Петя, они </w:t>
            </w:r>
            <w:r w:rsidRPr="00AD1098">
              <w:rPr>
                <w:sz w:val="22"/>
                <w:szCs w:val="22"/>
              </w:rPr>
              <w:lastRenderedPageBreak/>
              <w:t>хотят купить себе одежду, но не могут подобрать нужное давайте поможем им выбрать то, что им подходит (при этом уточняются сходства и различия в предметах одежды, мальчики не носят платья и юбки, одежда для девочек ярче и наряднее, девочки и мальчики носят шапки, куртки, футболки, всем детям нравится красивая аккуратная одежда).</w:t>
            </w:r>
          </w:p>
          <w:p w:rsidR="00AD1098" w:rsidRPr="00AD1098" w:rsidRDefault="00AD1098" w:rsidP="00A92748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- Кате нужно подобрать одежду для девочки. Назовите, что может купить Катя? (воспитатель показывает детям платье) Что это? Платье? Кому нужно платье? Платье нужно Кате.</w:t>
            </w:r>
          </w:p>
          <w:p w:rsidR="00AD1098" w:rsidRPr="00AD1098" w:rsidRDefault="00AD1098" w:rsidP="00A92748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-А, что нужно Пете? Это что? Брюки. Пете нужны брюки? Да. Брюки нужны Пете.</w:t>
            </w:r>
          </w:p>
          <w:p w:rsidR="00AD1098" w:rsidRPr="00AD1098" w:rsidRDefault="00AD1098" w:rsidP="00A92748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- Ребята</w:t>
            </w:r>
            <w:r>
              <w:rPr>
                <w:sz w:val="22"/>
                <w:szCs w:val="22"/>
              </w:rPr>
              <w:t>,</w:t>
            </w:r>
            <w:r w:rsidRPr="00AD1098">
              <w:rPr>
                <w:sz w:val="22"/>
                <w:szCs w:val="22"/>
              </w:rPr>
              <w:t xml:space="preserve"> а вы знаете как нужно обращаться с вещами, чтобы они оставались опрятными и красивыми, давайте подскажем Кате и Пете, что нужно делать.</w:t>
            </w:r>
          </w:p>
          <w:p w:rsidR="00AD1098" w:rsidRPr="00AD1098" w:rsidRDefault="00AD1098" w:rsidP="00A92748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bCs/>
                <w:sz w:val="22"/>
                <w:szCs w:val="22"/>
              </w:rPr>
              <w:t>М/П игра «Как ухаживать за одеждой»</w:t>
            </w:r>
          </w:p>
          <w:p w:rsidR="00AD1098" w:rsidRPr="00AD1098" w:rsidRDefault="00AD1098" w:rsidP="00A92748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(дети показывают имитирующие движения)</w:t>
            </w:r>
          </w:p>
          <w:p w:rsidR="00416290" w:rsidRDefault="00AD1098" w:rsidP="00A92748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>- Если одежда испачкалась, с ней что делают (стирают)</w:t>
            </w:r>
          </w:p>
          <w:p w:rsidR="00AD1098" w:rsidRPr="00AD1098" w:rsidRDefault="00AD1098" w:rsidP="00A92748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AD1098">
              <w:rPr>
                <w:sz w:val="22"/>
                <w:szCs w:val="22"/>
              </w:rPr>
              <w:t xml:space="preserve">- А, потом одежду (сушат)- Если измялась – ее (гладят)- Если разорвалась … (зашивают)- Если оторвалась пуговица, то ее – (пришивают)- Что нужно сделать с одеждой, когда ее снимают? </w:t>
            </w:r>
            <w:r w:rsidRPr="00AD1098">
              <w:rPr>
                <w:sz w:val="22"/>
                <w:szCs w:val="22"/>
              </w:rPr>
              <w:lastRenderedPageBreak/>
              <w:t>(аккуратно развесить или сложить) Катя и Петя очень рады покупкам и советам, теперь они будут всегда опрятными и красивыми, и они приготовили для вас сюрприз (воспитатель достает пакет в котором лежит мяч). Воспитатель показывает мяч, дает потрогать и предлагает поиграть.</w:t>
            </w:r>
          </w:p>
          <w:p w:rsidR="00612009" w:rsidRPr="00AC0C64" w:rsidRDefault="00612009" w:rsidP="00AD1098">
            <w:pPr>
              <w:pStyle w:val="c1"/>
              <w:spacing w:after="240" w:afterAutospacing="0"/>
            </w:pPr>
          </w:p>
        </w:tc>
        <w:tc>
          <w:tcPr>
            <w:tcW w:w="1761" w:type="dxa"/>
          </w:tcPr>
          <w:p w:rsidR="00612009" w:rsidRPr="0093648D" w:rsidRDefault="00AD1098" w:rsidP="0093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Умение</w:t>
            </w:r>
            <w:r w:rsidRPr="00AD1098">
              <w:rPr>
                <w:rFonts w:ascii="Times New Roman" w:hAnsi="Times New Roman" w:cs="Times New Roman"/>
              </w:rPr>
              <w:t xml:space="preserve"> детей различать и называть предметы одежды.</w:t>
            </w:r>
          </w:p>
        </w:tc>
      </w:tr>
      <w:tr w:rsidR="002937BE" w:rsidTr="00100588">
        <w:tc>
          <w:tcPr>
            <w:tcW w:w="1696" w:type="dxa"/>
          </w:tcPr>
          <w:p w:rsidR="00181283" w:rsidRDefault="00181283" w:rsidP="001812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Пятница </w:t>
            </w:r>
          </w:p>
          <w:p w:rsidR="00612009" w:rsidRDefault="00612009"/>
        </w:tc>
        <w:tc>
          <w:tcPr>
            <w:tcW w:w="2134" w:type="dxa"/>
          </w:tcPr>
          <w:p w:rsidR="00181283" w:rsidRPr="00B17AB4" w:rsidRDefault="00181283" w:rsidP="001812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AB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612009" w:rsidRDefault="00181283" w:rsidP="00181283">
            <w:r w:rsidRPr="00B17AB4">
              <w:rPr>
                <w:rFonts w:ascii="Times New Roman" w:eastAsia="Calibri" w:hAnsi="Times New Roman" w:cs="Times New Roman"/>
                <w:sz w:val="24"/>
                <w:szCs w:val="24"/>
              </w:rPr>
              <w:t>(рисование)</w:t>
            </w:r>
          </w:p>
        </w:tc>
        <w:tc>
          <w:tcPr>
            <w:tcW w:w="3049" w:type="dxa"/>
          </w:tcPr>
          <w:p w:rsidR="00F65339" w:rsidRDefault="0040421C" w:rsidP="00F65339">
            <w:pPr>
              <w:rPr>
                <w:rFonts w:ascii="Times New Roman" w:hAnsi="Times New Roman" w:cs="Times New Roman"/>
              </w:rPr>
            </w:pPr>
            <w:r w:rsidRPr="00F65339">
              <w:rPr>
                <w:rFonts w:ascii="Times New Roman" w:hAnsi="Times New Roman" w:cs="Times New Roman"/>
              </w:rPr>
              <w:t xml:space="preserve"> </w:t>
            </w:r>
            <w:r w:rsidR="00F65339" w:rsidRPr="00F65339">
              <w:rPr>
                <w:rFonts w:ascii="Times New Roman" w:hAnsi="Times New Roman" w:cs="Times New Roman"/>
              </w:rPr>
              <w:t>«Пирожки для мишки»</w:t>
            </w:r>
          </w:p>
          <w:p w:rsidR="00724493" w:rsidRPr="00724493" w:rsidRDefault="00724493" w:rsidP="007244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Pr="00724493">
              <w:rPr>
                <w:rFonts w:ascii="Times New Roman" w:hAnsi="Times New Roman" w:cs="Times New Roman"/>
              </w:rPr>
              <w:t>родолжать формир</w:t>
            </w:r>
            <w:r>
              <w:rPr>
                <w:rFonts w:ascii="Times New Roman" w:hAnsi="Times New Roman" w:cs="Times New Roman"/>
              </w:rPr>
              <w:t xml:space="preserve">овать осознание своей гендерной </w:t>
            </w:r>
            <w:r w:rsidRPr="00724493">
              <w:rPr>
                <w:rFonts w:ascii="Times New Roman" w:hAnsi="Times New Roman" w:cs="Times New Roman"/>
              </w:rPr>
              <w:t>принадлежности;</w:t>
            </w:r>
          </w:p>
          <w:p w:rsidR="00724493" w:rsidRPr="00724493" w:rsidRDefault="00724493" w:rsidP="007244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</w:t>
            </w:r>
            <w:r w:rsidRPr="00724493">
              <w:rPr>
                <w:rFonts w:ascii="Times New Roman" w:hAnsi="Times New Roman" w:cs="Times New Roman"/>
              </w:rPr>
              <w:t xml:space="preserve">чить изображать предмет приёмом </w:t>
            </w:r>
            <w:proofErr w:type="spellStart"/>
            <w:r w:rsidRPr="00724493">
              <w:rPr>
                <w:rFonts w:ascii="Times New Roman" w:hAnsi="Times New Roman" w:cs="Times New Roman"/>
              </w:rPr>
              <w:t>примакивания</w:t>
            </w:r>
            <w:proofErr w:type="spellEnd"/>
            <w:r w:rsidRPr="00724493">
              <w:rPr>
                <w:rFonts w:ascii="Times New Roman" w:hAnsi="Times New Roman" w:cs="Times New Roman"/>
              </w:rPr>
              <w:t>;</w:t>
            </w:r>
          </w:p>
          <w:p w:rsidR="00724493" w:rsidRDefault="00724493" w:rsidP="007244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</w:t>
            </w:r>
            <w:r w:rsidRPr="00724493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креплять навыки работы красками</w:t>
            </w:r>
          </w:p>
          <w:p w:rsidR="00F65339" w:rsidRPr="00F65339" w:rsidRDefault="00724493" w:rsidP="007244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24493">
              <w:rPr>
                <w:rFonts w:ascii="Times New Roman" w:hAnsi="Times New Roman" w:cs="Times New Roman"/>
              </w:rPr>
              <w:t>Воспитывать любознате</w:t>
            </w:r>
            <w:r>
              <w:rPr>
                <w:rFonts w:ascii="Times New Roman" w:hAnsi="Times New Roman" w:cs="Times New Roman"/>
              </w:rPr>
              <w:t>льность, творческие способности</w:t>
            </w:r>
          </w:p>
          <w:p w:rsidR="0040421C" w:rsidRPr="0040421C" w:rsidRDefault="0040421C" w:rsidP="0040421C"/>
        </w:tc>
        <w:tc>
          <w:tcPr>
            <w:tcW w:w="2097" w:type="dxa"/>
          </w:tcPr>
          <w:p w:rsidR="00724493" w:rsidRPr="00724493" w:rsidRDefault="00724493" w:rsidP="00724493">
            <w:pPr>
              <w:spacing w:after="0"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 xml:space="preserve">Игрушки – кукла, мишка, </w:t>
            </w:r>
          </w:p>
          <w:p w:rsidR="00724493" w:rsidRPr="00724493" w:rsidRDefault="00724493" w:rsidP="00724493">
            <w:pPr>
              <w:spacing w:after="0"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листы бумаги, гуашь, кисточки,</w:t>
            </w:r>
          </w:p>
          <w:p w:rsidR="00A13901" w:rsidRPr="00DF0AFA" w:rsidRDefault="00724493" w:rsidP="00724493">
            <w:pPr>
              <w:spacing w:after="0"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стаканчики с водой.</w:t>
            </w:r>
          </w:p>
        </w:tc>
        <w:tc>
          <w:tcPr>
            <w:tcW w:w="3823" w:type="dxa"/>
          </w:tcPr>
          <w:p w:rsidR="00F65339" w:rsidRDefault="00F65339" w:rsidP="00F65339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разомнемся</w:t>
            </w:r>
          </w:p>
          <w:p w:rsidR="00F65339" w:rsidRPr="00F65339" w:rsidRDefault="00F65339" w:rsidP="00F65339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5339">
              <w:rPr>
                <w:rFonts w:ascii="Times New Roman" w:hAnsi="Times New Roman" w:cs="Times New Roman"/>
              </w:rPr>
              <w:t>С добрым утром, глазки! </w:t>
            </w:r>
            <w:r w:rsidRPr="00F65339">
              <w:rPr>
                <w:rFonts w:ascii="Times New Roman" w:hAnsi="Times New Roman" w:cs="Times New Roman"/>
                <w:i/>
                <w:iCs/>
              </w:rPr>
              <w:t>(</w:t>
            </w:r>
            <w:r w:rsidRPr="00F65339">
              <w:rPr>
                <w:rFonts w:ascii="Times New Roman" w:hAnsi="Times New Roman" w:cs="Times New Roman"/>
                <w:iCs/>
              </w:rPr>
              <w:t>дети поглаживают веки глаз.</w:t>
            </w:r>
            <w:r w:rsidRPr="00F65339"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F65339" w:rsidRPr="00F65339" w:rsidRDefault="00F65339" w:rsidP="00F65339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5339">
              <w:rPr>
                <w:rFonts w:ascii="Times New Roman" w:hAnsi="Times New Roman" w:cs="Times New Roman"/>
              </w:rPr>
              <w:t>Вы проснулись? </w:t>
            </w:r>
            <w:r>
              <w:rPr>
                <w:rFonts w:ascii="Times New Roman" w:hAnsi="Times New Roman" w:cs="Times New Roman"/>
                <w:iCs/>
              </w:rPr>
              <w:t>(смотрят в бинок</w:t>
            </w:r>
            <w:r w:rsidRPr="00F65339">
              <w:rPr>
                <w:rFonts w:ascii="Times New Roman" w:hAnsi="Times New Roman" w:cs="Times New Roman"/>
                <w:iCs/>
              </w:rPr>
              <w:t>ль)</w:t>
            </w:r>
          </w:p>
          <w:p w:rsidR="00F65339" w:rsidRPr="00F65339" w:rsidRDefault="00F65339" w:rsidP="00F65339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5339">
              <w:rPr>
                <w:rFonts w:ascii="Times New Roman" w:hAnsi="Times New Roman" w:cs="Times New Roman"/>
              </w:rPr>
              <w:t>С добрым утром, ручки! </w:t>
            </w:r>
            <w:r w:rsidRPr="00F65339">
              <w:rPr>
                <w:rFonts w:ascii="Times New Roman" w:hAnsi="Times New Roman" w:cs="Times New Roman"/>
                <w:iCs/>
              </w:rPr>
              <w:t>(поглаживают ручки)</w:t>
            </w:r>
          </w:p>
          <w:p w:rsidR="00F65339" w:rsidRPr="00F65339" w:rsidRDefault="00F65339" w:rsidP="00F65339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5339">
              <w:rPr>
                <w:rFonts w:ascii="Times New Roman" w:hAnsi="Times New Roman" w:cs="Times New Roman"/>
              </w:rPr>
              <w:t>Вы проснулись? </w:t>
            </w:r>
            <w:r w:rsidRPr="00F65339">
              <w:rPr>
                <w:rFonts w:ascii="Times New Roman" w:hAnsi="Times New Roman" w:cs="Times New Roman"/>
                <w:i/>
                <w:iCs/>
              </w:rPr>
              <w:t>(</w:t>
            </w:r>
            <w:r w:rsidRPr="00F65339">
              <w:rPr>
                <w:rFonts w:ascii="Times New Roman" w:hAnsi="Times New Roman" w:cs="Times New Roman"/>
                <w:iCs/>
              </w:rPr>
              <w:t>хлопают в ладоши)</w:t>
            </w:r>
          </w:p>
          <w:p w:rsidR="00F65339" w:rsidRPr="00F65339" w:rsidRDefault="00F65339" w:rsidP="00F65339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5339">
              <w:rPr>
                <w:rFonts w:ascii="Times New Roman" w:hAnsi="Times New Roman" w:cs="Times New Roman"/>
              </w:rPr>
              <w:t>С добрым утром, ножки!</w:t>
            </w:r>
          </w:p>
          <w:p w:rsidR="00F65339" w:rsidRPr="00F65339" w:rsidRDefault="00F65339" w:rsidP="00F65339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5339">
              <w:rPr>
                <w:rFonts w:ascii="Times New Roman" w:hAnsi="Times New Roman" w:cs="Times New Roman"/>
              </w:rPr>
              <w:t>Вы проснулись? </w:t>
            </w:r>
            <w:r w:rsidRPr="00F65339">
              <w:rPr>
                <w:rFonts w:ascii="Times New Roman" w:hAnsi="Times New Roman" w:cs="Times New Roman"/>
                <w:iCs/>
              </w:rPr>
              <w:t>(топают ногами)</w:t>
            </w:r>
          </w:p>
          <w:p w:rsidR="00F65339" w:rsidRDefault="00F65339" w:rsidP="00F65339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F65339">
              <w:rPr>
                <w:rFonts w:ascii="Times New Roman" w:hAnsi="Times New Roman" w:cs="Times New Roman"/>
              </w:rPr>
              <w:t>С добрым утром, солнце! </w:t>
            </w:r>
            <w:r w:rsidRPr="00F65339">
              <w:rPr>
                <w:rFonts w:ascii="Times New Roman" w:hAnsi="Times New Roman" w:cs="Times New Roman"/>
                <w:iCs/>
              </w:rPr>
              <w:t>(дети раскрывают солнцу навстречу</w:t>
            </w:r>
            <w:r w:rsidRPr="00F65339"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24493">
              <w:rPr>
                <w:rFonts w:ascii="Times New Roman" w:hAnsi="Times New Roman" w:cs="Times New Roman"/>
                <w:iCs/>
              </w:rPr>
              <w:t>Дети, к нам в гости пришли кукла Катя и мишка.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24493">
              <w:rPr>
                <w:rFonts w:ascii="Times New Roman" w:hAnsi="Times New Roman" w:cs="Times New Roman"/>
                <w:iCs/>
              </w:rPr>
              <w:t>Кукла Катя сказала, что мишка очень любит пирожки и хотел бы их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24493">
              <w:rPr>
                <w:rFonts w:ascii="Times New Roman" w:hAnsi="Times New Roman" w:cs="Times New Roman"/>
                <w:iCs/>
              </w:rPr>
              <w:t>нарисовать, но не умеет, поэтому пришли к нам в детский сад.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24493">
              <w:rPr>
                <w:rFonts w:ascii="Times New Roman" w:hAnsi="Times New Roman" w:cs="Times New Roman"/>
                <w:iCs/>
              </w:rPr>
              <w:t>Ребята, а вы любите рисовать?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24493">
              <w:rPr>
                <w:rFonts w:ascii="Times New Roman" w:hAnsi="Times New Roman" w:cs="Times New Roman"/>
                <w:iCs/>
              </w:rPr>
              <w:t>Дети. Да, любим.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24493">
              <w:rPr>
                <w:rFonts w:ascii="Times New Roman" w:hAnsi="Times New Roman" w:cs="Times New Roman"/>
                <w:iCs/>
              </w:rPr>
              <w:t>Воспитатель. Хотите мы с вами сейчас нарисуем пирожки?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24493">
              <w:rPr>
                <w:rFonts w:ascii="Times New Roman" w:hAnsi="Times New Roman" w:cs="Times New Roman"/>
                <w:iCs/>
              </w:rPr>
              <w:t>(ответы детей)</w:t>
            </w:r>
          </w:p>
          <w:p w:rsid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24493">
              <w:rPr>
                <w:rFonts w:ascii="Times New Roman" w:hAnsi="Times New Roman" w:cs="Times New Roman"/>
                <w:iCs/>
              </w:rPr>
              <w:t>А мишка пусть посмотрит, как вы рисуете, и поучится.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(Воспитатель напоминает, как правильно держать кисточку,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говорит, что её нужно обмакнуть в краску и снять лишнюю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краску и приложила к бумаге – получился пирожок. Ещё раз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приложила и ещё раз. Кисточка больше не рисует, надо ещё раз</w:t>
            </w:r>
          </w:p>
          <w:p w:rsidR="00F65339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обмакнуть её в краску и опять приложить к бумаге.)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Ребята, кукле Кате и мишке очень понравилось у нас</w:t>
            </w:r>
          </w:p>
          <w:p w:rsidR="00724493" w:rsidRPr="00724493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в гостях, а ещё они научились рисовать пирожки. (кукла Катя и</w:t>
            </w:r>
          </w:p>
          <w:p w:rsidR="00724493" w:rsidRPr="00F65339" w:rsidRDefault="00724493" w:rsidP="00724493">
            <w:pPr>
              <w:shd w:val="clear" w:color="auto" w:fill="FFFFFF"/>
              <w:spacing w:before="225"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t>мишка прощаются и уходят).</w:t>
            </w:r>
          </w:p>
          <w:p w:rsidR="00612009" w:rsidRDefault="00612009" w:rsidP="007D4F0E">
            <w:pPr>
              <w:shd w:val="clear" w:color="auto" w:fill="FFFFFF"/>
              <w:spacing w:before="225" w:after="225" w:line="240" w:lineRule="auto"/>
              <w:ind w:firstLine="360"/>
            </w:pPr>
          </w:p>
        </w:tc>
        <w:tc>
          <w:tcPr>
            <w:tcW w:w="1761" w:type="dxa"/>
          </w:tcPr>
          <w:p w:rsidR="00612009" w:rsidRPr="00724493" w:rsidRDefault="00724493">
            <w:pPr>
              <w:rPr>
                <w:rFonts w:ascii="Times New Roman" w:hAnsi="Times New Roman" w:cs="Times New Roman"/>
              </w:rPr>
            </w:pPr>
            <w:r w:rsidRPr="00724493">
              <w:rPr>
                <w:rFonts w:ascii="Times New Roman" w:hAnsi="Times New Roman" w:cs="Times New Roman"/>
              </w:rPr>
              <w:lastRenderedPageBreak/>
              <w:t>Рисунки детей</w:t>
            </w:r>
          </w:p>
        </w:tc>
      </w:tr>
    </w:tbl>
    <w:p w:rsidR="00744AF3" w:rsidRDefault="00744AF3"/>
    <w:p w:rsidR="00401EBC" w:rsidRDefault="00401EBC"/>
    <w:p w:rsidR="00401EBC" w:rsidRDefault="00401EBC"/>
    <w:p w:rsidR="00401EBC" w:rsidRDefault="00401EBC"/>
    <w:p w:rsidR="00401EBC" w:rsidRDefault="00401EBC"/>
    <w:p w:rsidR="00401EBC" w:rsidRDefault="00401EBC"/>
    <w:p w:rsidR="00401EBC" w:rsidRDefault="00401EBC"/>
    <w:p w:rsidR="00401EBC" w:rsidRDefault="00401EBC"/>
    <w:p w:rsidR="00401EBC" w:rsidRPr="008C0EC4" w:rsidRDefault="00EF6F83" w:rsidP="00EF6F83">
      <w:pPr>
        <w:rPr>
          <w:b/>
          <w:sz w:val="36"/>
          <w:szCs w:val="36"/>
        </w:rPr>
      </w:pPr>
      <w:r>
        <w:t xml:space="preserve">                                                                                                                            </w:t>
      </w:r>
      <w:bookmarkStart w:id="0" w:name="_GoBack"/>
      <w:bookmarkEnd w:id="0"/>
      <w:r w:rsidR="008C0EC4" w:rsidRPr="008C0EC4">
        <w:rPr>
          <w:b/>
          <w:sz w:val="36"/>
          <w:szCs w:val="36"/>
        </w:rPr>
        <w:t>Приложения.</w:t>
      </w:r>
    </w:p>
    <w:p w:rsidR="00100588" w:rsidRDefault="00EF6F83">
      <w:r w:rsidRPr="00EF6F83">
        <w:rPr>
          <w:noProof/>
          <w:lang w:eastAsia="ru-RU"/>
        </w:rPr>
        <w:lastRenderedPageBreak/>
        <w:drawing>
          <wp:inline distT="0" distB="0" distL="0" distR="0">
            <wp:extent cx="9251950" cy="8615176"/>
            <wp:effectExtent l="0" t="0" r="6350" b="0"/>
            <wp:docPr id="3" name="Рисунок 3" descr="C:\Users\cahek\Desktop\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hek\Desktop\36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61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83" w:rsidRDefault="00EF6F83">
      <w:r w:rsidRPr="00EF6F83">
        <w:rPr>
          <w:noProof/>
          <w:lang w:eastAsia="ru-RU"/>
        </w:rPr>
        <w:lastRenderedPageBreak/>
        <w:drawing>
          <wp:inline distT="0" distB="0" distL="0" distR="0">
            <wp:extent cx="9251950" cy="5874988"/>
            <wp:effectExtent l="0" t="0" r="6350" b="0"/>
            <wp:docPr id="2" name="Рисунок 2" descr="C:\Users\cahek\Desktop\community-peo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hek\Desktop\community-peop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7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BC" w:rsidRDefault="00EF6F83">
      <w:r w:rsidRPr="00EF6F83">
        <w:rPr>
          <w:noProof/>
          <w:lang w:eastAsia="ru-RU"/>
        </w:rPr>
        <w:lastRenderedPageBreak/>
        <w:drawing>
          <wp:inline distT="0" distB="0" distL="0" distR="0">
            <wp:extent cx="9251950" cy="6164112"/>
            <wp:effectExtent l="0" t="0" r="6350" b="8255"/>
            <wp:docPr id="1" name="Рисунок 1" descr="C:\Users\cahek\Desktop\4d50462c707dafafa2dbbbfee7381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hek\Desktop\4d50462c707dafafa2dbbbfee73819d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BC" w:rsidRDefault="00401EBC"/>
    <w:p w:rsidR="00325295" w:rsidRPr="00401EBC" w:rsidRDefault="00EF6F83" w:rsidP="00401EBC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2pt;height:468pt">
            <v:imagedata r:id="rId7" o:title="4d50462c707dafafa2dbbbfee73819d7"/>
          </v:shape>
        </w:pict>
      </w:r>
    </w:p>
    <w:sectPr w:rsidR="00325295" w:rsidRPr="00401EBC" w:rsidSect="009C5A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6E"/>
    <w:rsid w:val="000C6C25"/>
    <w:rsid w:val="00100588"/>
    <w:rsid w:val="00181283"/>
    <w:rsid w:val="001D5358"/>
    <w:rsid w:val="002937BE"/>
    <w:rsid w:val="002A36E4"/>
    <w:rsid w:val="002B2BBE"/>
    <w:rsid w:val="002B3B53"/>
    <w:rsid w:val="00325295"/>
    <w:rsid w:val="00385EE9"/>
    <w:rsid w:val="003E3623"/>
    <w:rsid w:val="00401EBC"/>
    <w:rsid w:val="0040421C"/>
    <w:rsid w:val="00416290"/>
    <w:rsid w:val="00480F32"/>
    <w:rsid w:val="00485640"/>
    <w:rsid w:val="00491054"/>
    <w:rsid w:val="004F5459"/>
    <w:rsid w:val="00526D6E"/>
    <w:rsid w:val="005C78E9"/>
    <w:rsid w:val="005F16AC"/>
    <w:rsid w:val="00612009"/>
    <w:rsid w:val="00633A89"/>
    <w:rsid w:val="006506E0"/>
    <w:rsid w:val="006A762E"/>
    <w:rsid w:val="006B3A34"/>
    <w:rsid w:val="007069ED"/>
    <w:rsid w:val="00724493"/>
    <w:rsid w:val="007254F8"/>
    <w:rsid w:val="00744AF3"/>
    <w:rsid w:val="0077716D"/>
    <w:rsid w:val="007D4F0E"/>
    <w:rsid w:val="008155D8"/>
    <w:rsid w:val="00821B8B"/>
    <w:rsid w:val="008C0EC4"/>
    <w:rsid w:val="008E7870"/>
    <w:rsid w:val="009016C0"/>
    <w:rsid w:val="00912C96"/>
    <w:rsid w:val="0093648D"/>
    <w:rsid w:val="0094246F"/>
    <w:rsid w:val="009737FE"/>
    <w:rsid w:val="009770A2"/>
    <w:rsid w:val="00985276"/>
    <w:rsid w:val="009C5A0F"/>
    <w:rsid w:val="00A06F75"/>
    <w:rsid w:val="00A13901"/>
    <w:rsid w:val="00A92748"/>
    <w:rsid w:val="00AC0C64"/>
    <w:rsid w:val="00AD1098"/>
    <w:rsid w:val="00B010D2"/>
    <w:rsid w:val="00B84AEE"/>
    <w:rsid w:val="00C51AE6"/>
    <w:rsid w:val="00CF05FA"/>
    <w:rsid w:val="00CF285C"/>
    <w:rsid w:val="00D23CE0"/>
    <w:rsid w:val="00D8265B"/>
    <w:rsid w:val="00DC40FD"/>
    <w:rsid w:val="00DC75CE"/>
    <w:rsid w:val="00DE388A"/>
    <w:rsid w:val="00DF0AFA"/>
    <w:rsid w:val="00E0753A"/>
    <w:rsid w:val="00EF51F6"/>
    <w:rsid w:val="00EF6F83"/>
    <w:rsid w:val="00F20291"/>
    <w:rsid w:val="00F65102"/>
    <w:rsid w:val="00F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ABA58-3DC5-478C-9C9C-C92B016B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00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653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00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12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6B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3A34"/>
  </w:style>
  <w:style w:type="character" w:customStyle="1" w:styleId="c0">
    <w:name w:val="c0"/>
    <w:basedOn w:val="a0"/>
    <w:rsid w:val="006B3A34"/>
  </w:style>
  <w:style w:type="character" w:customStyle="1" w:styleId="c2">
    <w:name w:val="c2"/>
    <w:basedOn w:val="a0"/>
    <w:rsid w:val="00B84AEE"/>
  </w:style>
  <w:style w:type="character" w:customStyle="1" w:styleId="c6">
    <w:name w:val="c6"/>
    <w:basedOn w:val="a0"/>
    <w:rsid w:val="00B84AEE"/>
  </w:style>
  <w:style w:type="character" w:styleId="a6">
    <w:name w:val="Strong"/>
    <w:basedOn w:val="a0"/>
    <w:uiPriority w:val="22"/>
    <w:qFormat/>
    <w:rsid w:val="0040421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53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18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Касьянов</dc:creator>
  <cp:keywords/>
  <dc:description/>
  <cp:lastModifiedBy>Александр Касьянов</cp:lastModifiedBy>
  <cp:revision>48</cp:revision>
  <dcterms:created xsi:type="dcterms:W3CDTF">2021-09-10T02:04:00Z</dcterms:created>
  <dcterms:modified xsi:type="dcterms:W3CDTF">2021-09-19T03:47:00Z</dcterms:modified>
</cp:coreProperties>
</file>