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B0" w:rsidRDefault="00EF36B0" w:rsidP="00EF36B0">
      <w:pPr>
        <w:ind w:left="-709"/>
        <w:jc w:val="center"/>
        <w:rPr>
          <w:rFonts w:ascii="Times New Roman" w:hAnsi="Times New Roman" w:cs="Times New Roman"/>
          <w:b/>
          <w:color w:val="FF0000"/>
        </w:rPr>
      </w:pPr>
      <w:r w:rsidRPr="00EF36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945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Рекомендации родителям по реализации непрерывной образовательной деятельности с дошкольниками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образовательной </w:t>
      </w:r>
      <w:r w:rsidRPr="005945BA">
        <w:rPr>
          <w:rFonts w:ascii="Times New Roman" w:hAnsi="Times New Roman" w:cs="Times New Roman"/>
          <w:b/>
          <w:color w:val="FF0000"/>
          <w:sz w:val="28"/>
          <w:szCs w:val="28"/>
        </w:rPr>
        <w:t>области «Художественно-эстетическое развитие» раздел «Музыка</w:t>
      </w:r>
      <w:r w:rsidRPr="002425F1">
        <w:rPr>
          <w:rFonts w:ascii="Times New Roman" w:hAnsi="Times New Roman" w:cs="Times New Roman"/>
          <w:b/>
          <w:color w:val="FF0000"/>
        </w:rPr>
        <w:t>»</w:t>
      </w:r>
      <w:r>
        <w:rPr>
          <w:rFonts w:ascii="Times New Roman" w:hAnsi="Times New Roman" w:cs="Times New Roman"/>
          <w:b/>
          <w:color w:val="FF0000"/>
        </w:rPr>
        <w:t>.</w:t>
      </w:r>
    </w:p>
    <w:p w:rsidR="00EF36B0" w:rsidRDefault="00EF36B0" w:rsidP="00EF36B0">
      <w:pPr>
        <w:ind w:left="-709"/>
        <w:jc w:val="center"/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 xml:space="preserve">Средняя </w:t>
      </w:r>
      <w:r w:rsidR="00CB3FB0"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 xml:space="preserve"> </w:t>
      </w:r>
      <w:r w:rsidRPr="005945BA"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>группа</w:t>
      </w:r>
    </w:p>
    <w:p w:rsidR="00EF36B0" w:rsidRPr="005945BA" w:rsidRDefault="00EF36B0" w:rsidP="00EF36B0">
      <w:pPr>
        <w:ind w:left="-709"/>
        <w:jc w:val="center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  <w:r w:rsidRPr="005945BA">
        <w:rPr>
          <w:rFonts w:ascii="Times New Roman" w:hAnsi="Times New Roman" w:cs="Times New Roman"/>
          <w:b/>
          <w:color w:val="44546A" w:themeColor="text2"/>
          <w:sz w:val="36"/>
          <w:szCs w:val="36"/>
        </w:rPr>
        <w:t>Ноябрь,1неделя</w:t>
      </w:r>
      <w:r>
        <w:rPr>
          <w:rFonts w:ascii="Times New Roman" w:hAnsi="Times New Roman" w:cs="Times New Roman"/>
          <w:b/>
          <w:color w:val="44546A" w:themeColor="text2"/>
          <w:sz w:val="36"/>
          <w:szCs w:val="36"/>
        </w:rPr>
        <w:t>.</w:t>
      </w:r>
    </w:p>
    <w:tbl>
      <w:tblPr>
        <w:tblStyle w:val="a3"/>
        <w:tblW w:w="15588" w:type="dxa"/>
        <w:tblInd w:w="-709" w:type="dxa"/>
        <w:tblLook w:val="04A0" w:firstRow="1" w:lastRow="0" w:firstColumn="1" w:lastColumn="0" w:noHBand="0" w:noVBand="1"/>
      </w:tblPr>
      <w:tblGrid>
        <w:gridCol w:w="3640"/>
        <w:gridCol w:w="3640"/>
        <w:gridCol w:w="4197"/>
        <w:gridCol w:w="4111"/>
      </w:tblGrid>
      <w:tr w:rsidR="00EF36B0" w:rsidTr="00C07894">
        <w:trPr>
          <w:trHeight w:val="516"/>
        </w:trPr>
        <w:tc>
          <w:tcPr>
            <w:tcW w:w="15588" w:type="dxa"/>
            <w:gridSpan w:val="4"/>
          </w:tcPr>
          <w:p w:rsidR="00EF36B0" w:rsidRPr="005945BA" w:rsidRDefault="00EF36B0" w:rsidP="00C07894">
            <w:pPr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                                                       </w:t>
            </w:r>
            <w:r w:rsidRPr="005945B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Тема:</w:t>
            </w:r>
            <w:r w:rsidR="00CB3FB0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«россия-родина моя</w:t>
            </w: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>»</w:t>
            </w:r>
          </w:p>
          <w:p w:rsidR="00EF36B0" w:rsidRPr="005945BA" w:rsidRDefault="00EF36B0" w:rsidP="00C0789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</w:t>
            </w: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</w:t>
            </w: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4 ноября «День народного единства»</w:t>
            </w:r>
          </w:p>
        </w:tc>
      </w:tr>
      <w:tr w:rsidR="00EF36B0" w:rsidTr="00C07894">
        <w:trPr>
          <w:trHeight w:val="516"/>
        </w:trPr>
        <w:tc>
          <w:tcPr>
            <w:tcW w:w="3640" w:type="dxa"/>
          </w:tcPr>
          <w:p w:rsidR="00EF36B0" w:rsidRPr="00266231" w:rsidRDefault="00EF36B0" w:rsidP="00C0789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          деятельности</w:t>
            </w:r>
          </w:p>
        </w:tc>
        <w:tc>
          <w:tcPr>
            <w:tcW w:w="3640" w:type="dxa"/>
          </w:tcPr>
          <w:p w:rsidR="00EF36B0" w:rsidRDefault="00EF36B0" w:rsidP="00C078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Педагогические </w:t>
            </w:r>
          </w:p>
          <w:p w:rsidR="00EF36B0" w:rsidRPr="00266231" w:rsidRDefault="00EF36B0" w:rsidP="00C078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4197" w:type="dxa"/>
          </w:tcPr>
          <w:p w:rsidR="00EF36B0" w:rsidRPr="00266231" w:rsidRDefault="00EF36B0" w:rsidP="00C0789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Музыкальный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  <w:tc>
          <w:tcPr>
            <w:tcW w:w="4111" w:type="dxa"/>
          </w:tcPr>
          <w:p w:rsidR="00EF36B0" w:rsidRPr="00266231" w:rsidRDefault="00EF36B0" w:rsidP="00C0789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EF36B0" w:rsidRPr="00472493" w:rsidTr="00C07894">
        <w:trPr>
          <w:trHeight w:val="5459"/>
        </w:trPr>
        <w:tc>
          <w:tcPr>
            <w:tcW w:w="3640" w:type="dxa"/>
          </w:tcPr>
          <w:p w:rsidR="00EF36B0" w:rsidRPr="00472493" w:rsidRDefault="00EF36B0" w:rsidP="00C0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EB">
              <w:rPr>
                <w:rFonts w:ascii="Times New Roman" w:hAnsi="Times New Roman" w:cs="Times New Roman"/>
                <w:sz w:val="24"/>
                <w:szCs w:val="24"/>
              </w:rPr>
              <w:t>1.Восприятие музыкальных произведений</w:t>
            </w: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EB">
              <w:rPr>
                <w:rFonts w:ascii="Times New Roman" w:hAnsi="Times New Roman" w:cs="Times New Roman"/>
                <w:sz w:val="24"/>
                <w:szCs w:val="24"/>
              </w:rPr>
              <w:t>2.Развитие слуха и голоса</w:t>
            </w: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EB">
              <w:rPr>
                <w:rFonts w:ascii="Times New Roman" w:hAnsi="Times New Roman" w:cs="Times New Roman"/>
                <w:sz w:val="24"/>
                <w:szCs w:val="24"/>
              </w:rPr>
              <w:t>3.Усвоение певческих навыков</w:t>
            </w: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EB">
              <w:rPr>
                <w:rFonts w:ascii="Times New Roman" w:hAnsi="Times New Roman" w:cs="Times New Roman"/>
                <w:sz w:val="24"/>
                <w:szCs w:val="24"/>
              </w:rPr>
              <w:t>4.Музыкально-ритмические движения</w:t>
            </w: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EB">
              <w:rPr>
                <w:rFonts w:ascii="Times New Roman" w:hAnsi="Times New Roman" w:cs="Times New Roman"/>
                <w:sz w:val="24"/>
                <w:szCs w:val="24"/>
              </w:rPr>
              <w:t>5.Упражнения</w:t>
            </w: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EB">
              <w:rPr>
                <w:rFonts w:ascii="Times New Roman" w:hAnsi="Times New Roman" w:cs="Times New Roman"/>
                <w:sz w:val="24"/>
                <w:szCs w:val="24"/>
              </w:rPr>
              <w:t>6.Пляски</w:t>
            </w: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EB">
              <w:rPr>
                <w:rFonts w:ascii="Times New Roman" w:hAnsi="Times New Roman" w:cs="Times New Roman"/>
                <w:sz w:val="24"/>
                <w:szCs w:val="24"/>
              </w:rPr>
              <w:t>7.Игра</w:t>
            </w: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613E33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E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EF36B0" w:rsidRPr="003F05E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EB">
              <w:rPr>
                <w:rFonts w:ascii="Times New Roman" w:hAnsi="Times New Roman" w:cs="Times New Roman"/>
                <w:sz w:val="24"/>
                <w:szCs w:val="24"/>
              </w:rPr>
              <w:t>Упражнение на дыхание</w:t>
            </w: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3F05EB" w:rsidRDefault="00613E33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E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F36B0" w:rsidRPr="003F05EB">
              <w:rPr>
                <w:rFonts w:ascii="Times New Roman" w:hAnsi="Times New Roman" w:cs="Times New Roman"/>
                <w:sz w:val="24"/>
                <w:szCs w:val="24"/>
              </w:rPr>
              <w:t>Игра на ДМИ</w:t>
            </w:r>
          </w:p>
          <w:p w:rsidR="00EF36B0" w:rsidRPr="003F05EB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6B0" w:rsidRPr="00472493" w:rsidRDefault="00EF36B0" w:rsidP="00C0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EF36B0" w:rsidRPr="00472493" w:rsidRDefault="00EF36B0" w:rsidP="00613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</w:t>
            </w:r>
          </w:p>
          <w:p w:rsidR="00EF36B0" w:rsidRPr="00472493" w:rsidRDefault="00EF36B0" w:rsidP="00EF36B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малой Родине на основе знакомства с родным городом, в котором они живут.</w:t>
            </w:r>
          </w:p>
          <w:p w:rsidR="00EF36B0" w:rsidRPr="00472493" w:rsidRDefault="00EF36B0" w:rsidP="00EF36B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Знакомить детей с ближайшим окружением, обращая внимание на здания города, их архитектурные особенности. </w:t>
            </w:r>
          </w:p>
          <w:p w:rsidR="00EF36B0" w:rsidRPr="00472493" w:rsidRDefault="00EF36B0" w:rsidP="00EF36B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мышление, речь детей, расширять словарный запас, развивать интерес к игровой деятельности. </w:t>
            </w:r>
          </w:p>
          <w:p w:rsidR="00EF36B0" w:rsidRPr="00472493" w:rsidRDefault="00EF36B0" w:rsidP="00EF36B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 детей</w:t>
            </w:r>
            <w:proofErr w:type="gramEnd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ритмично двигаться под музыку.</w:t>
            </w:r>
          </w:p>
          <w:p w:rsidR="00EF36B0" w:rsidRPr="00472493" w:rsidRDefault="00EF36B0" w:rsidP="00EF36B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Углубить знания о высотном положении звука.</w:t>
            </w:r>
          </w:p>
          <w:p w:rsidR="00EF36B0" w:rsidRPr="00472493" w:rsidRDefault="00EF36B0" w:rsidP="00EF36B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знакомую пьесу, внимательно, заинтересованно слушать, чувствовать ее характер</w:t>
            </w:r>
          </w:p>
          <w:p w:rsidR="00EF36B0" w:rsidRPr="00472493" w:rsidRDefault="00EF36B0" w:rsidP="00EF36B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протягивать ударные слоги в начале каждого такта, брать дыхание в конце фраз.</w:t>
            </w:r>
          </w:p>
          <w:p w:rsidR="00EF36B0" w:rsidRPr="00472493" w:rsidRDefault="00EF36B0" w:rsidP="00EF36B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детей правильным приемам </w:t>
            </w:r>
            <w:proofErr w:type="spellStart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звукоизвлечения</w:t>
            </w:r>
            <w:proofErr w:type="spellEnd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EF36B0" w:rsidRPr="00472493" w:rsidRDefault="00EF36B0" w:rsidP="00EF36B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F36B0" w:rsidRPr="00472493" w:rsidRDefault="00EF36B0" w:rsidP="00C07894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97" w:type="dxa"/>
          </w:tcPr>
          <w:p w:rsidR="00EF36B0" w:rsidRPr="00472493" w:rsidRDefault="00EF36B0" w:rsidP="00C07894">
            <w:pPr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5EB" w:rsidRDefault="003F05EB" w:rsidP="00613E33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презентация</w:t>
            </w:r>
            <w:r w:rsidR="00613E33"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3E33" w:rsidRPr="00472493" w:rsidRDefault="00613E33" w:rsidP="00613E33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страна Россия»</w:t>
            </w:r>
          </w:p>
          <w:p w:rsidR="00613E33" w:rsidRPr="00472493" w:rsidRDefault="003F05EB" w:rsidP="00613E33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игра: «Какой,</w:t>
            </w:r>
            <w:r w:rsidR="00613E33"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чего?»</w:t>
            </w:r>
          </w:p>
          <w:p w:rsidR="00613E33" w:rsidRPr="00472493" w:rsidRDefault="003F05EB" w:rsidP="00613E33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Музыкально-дидактическая игра:</w:t>
            </w:r>
            <w:r w:rsidR="00613E33"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«Птица и птенчики»</w:t>
            </w:r>
            <w:r w:rsidR="00613E33"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13E33" w:rsidRPr="00472493" w:rsidRDefault="00613E33" w:rsidP="00613E33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"Где что?"</w:t>
            </w:r>
          </w:p>
          <w:p w:rsidR="00613E33" w:rsidRPr="00472493" w:rsidRDefault="00613E33" w:rsidP="00613E33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Слушание: «Колыбельная» Гречанинова</w:t>
            </w: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72493" w:rsidRPr="00472493" w:rsidRDefault="00613E33" w:rsidP="00472493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Пение: «Весёлые матрёшки» музыка </w:t>
            </w:r>
            <w:proofErr w:type="spellStart"/>
            <w:r w:rsidR="00472493"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</w:t>
            </w: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72493" w:rsidRPr="00472493" w:rsidRDefault="00472493" w:rsidP="00472493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Мы – веселые матрешки. 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Ладушки, ладушки! 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На ногах у нас сапожки. 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Ладушки, ладушки! 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Завязали мы платочки.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Ладушки, ладушки! 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Раскраснелись наши щёчки.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shd w:val="clear" w:color="auto" w:fill="EEFFEE"/>
                <w:lang w:eastAsia="ru-RU"/>
              </w:rPr>
              <w:t xml:space="preserve">Ладушки, ладушки! 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В сарафанах наших пестрых. 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Ладушки, ладушки! 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Мы похожи, словно сестры. </w:t>
            </w:r>
          </w:p>
          <w:p w:rsidR="00472493" w:rsidRPr="00472493" w:rsidRDefault="00472493" w:rsidP="00472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Ладушки, ладушки!</w:t>
            </w:r>
          </w:p>
          <w:p w:rsidR="003F05EB" w:rsidRPr="00472493" w:rsidRDefault="003F05EB" w:rsidP="003F05E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«Марш» Ломовой</w:t>
            </w:r>
          </w:p>
          <w:p w:rsidR="00472493" w:rsidRPr="00472493" w:rsidRDefault="00472493" w:rsidP="00472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E33" w:rsidRPr="00472493" w:rsidRDefault="00613E33" w:rsidP="003F05E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на музыкальных </w:t>
            </w:r>
            <w:proofErr w:type="gramStart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инструментах  «</w:t>
            </w:r>
            <w:proofErr w:type="gramEnd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Дождь»</w:t>
            </w:r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13E33" w:rsidRPr="00472493" w:rsidRDefault="00613E33" w:rsidP="003F05E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 «</w:t>
            </w:r>
            <w:proofErr w:type="gramEnd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Пляска парами» </w:t>
            </w:r>
            <w:proofErr w:type="spellStart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лит.н</w:t>
            </w:r>
            <w:proofErr w:type="spellEnd"/>
            <w:r w:rsidRPr="0047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м.</w:t>
            </w:r>
          </w:p>
          <w:p w:rsidR="00EF36B0" w:rsidRPr="00472493" w:rsidRDefault="00EF36B0" w:rsidP="00EF36B0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FF0000"/>
              </w:rPr>
            </w:pPr>
          </w:p>
        </w:tc>
        <w:tc>
          <w:tcPr>
            <w:tcW w:w="4111" w:type="dxa"/>
          </w:tcPr>
          <w:p w:rsidR="00EF36B0" w:rsidRPr="00472493" w:rsidRDefault="00EF36B0" w:rsidP="00C078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24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</w:p>
          <w:p w:rsidR="00613E33" w:rsidRPr="00472493" w:rsidRDefault="00613E33" w:rsidP="00613E33">
            <w:pPr>
              <w:pStyle w:val="a5"/>
              <w:ind w:right="38"/>
              <w:jc w:val="both"/>
            </w:pPr>
            <w:r w:rsidRPr="00472493">
              <w:t>1.Ребенок может установить связь между средствами выразительности и содержа</w:t>
            </w:r>
            <w:r w:rsidRPr="00472493">
              <w:softHyphen/>
              <w:t xml:space="preserve">нием музыкально-художественного образа. </w:t>
            </w:r>
          </w:p>
          <w:p w:rsidR="00613E33" w:rsidRPr="00472493" w:rsidRDefault="00613E33" w:rsidP="00613E33">
            <w:pPr>
              <w:pStyle w:val="a5"/>
              <w:ind w:right="38"/>
              <w:jc w:val="both"/>
            </w:pPr>
            <w:r w:rsidRPr="00472493">
              <w:t>2.Различает выразительный и изобразитель</w:t>
            </w:r>
            <w:r w:rsidRPr="00472493">
              <w:softHyphen/>
              <w:t xml:space="preserve">ный характер в музыке. </w:t>
            </w:r>
          </w:p>
          <w:p w:rsidR="00613E33" w:rsidRPr="00472493" w:rsidRDefault="00613E33" w:rsidP="00613E33">
            <w:pPr>
              <w:pStyle w:val="a5"/>
              <w:ind w:right="38"/>
              <w:jc w:val="both"/>
            </w:pPr>
            <w:r w:rsidRPr="00472493">
              <w:t>3.Владеет элементарными вокальными прие</w:t>
            </w:r>
            <w:r w:rsidRPr="00472493">
              <w:softHyphen/>
              <w:t xml:space="preserve">мами. Чисто интонирует </w:t>
            </w:r>
            <w:proofErr w:type="spellStart"/>
            <w:r w:rsidRPr="00472493">
              <w:t>попевки</w:t>
            </w:r>
            <w:proofErr w:type="spellEnd"/>
            <w:r w:rsidRPr="00472493">
              <w:t xml:space="preserve"> в преде</w:t>
            </w:r>
            <w:r w:rsidRPr="00472493">
              <w:softHyphen/>
              <w:t xml:space="preserve">лах знакомых интервалов. </w:t>
            </w:r>
          </w:p>
          <w:p w:rsidR="00613E33" w:rsidRPr="00472493" w:rsidRDefault="00613E33" w:rsidP="00613E33">
            <w:pPr>
              <w:pStyle w:val="a5"/>
              <w:ind w:right="38"/>
              <w:jc w:val="both"/>
            </w:pPr>
            <w:r w:rsidRPr="00472493">
              <w:t xml:space="preserve">4.Ритмично музицирует, слышит сильную долю в двух-, трехдольном размере. </w:t>
            </w:r>
          </w:p>
          <w:p w:rsidR="00EF36B0" w:rsidRPr="00472493" w:rsidRDefault="00613E33" w:rsidP="00613E3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72493">
              <w:rPr>
                <w:rFonts w:ascii="Times New Roman" w:hAnsi="Times New Roman" w:cs="Times New Roman"/>
                <w:sz w:val="24"/>
                <w:szCs w:val="24"/>
              </w:rPr>
              <w:t>5.Накопленный на занятиях музыкальный опыт переносит в самостоятельную деятель</w:t>
            </w:r>
            <w:r w:rsidRPr="00472493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ность, делает попытки творческих импрови</w:t>
            </w:r>
            <w:r w:rsidRPr="00472493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заций на инструментах, в движении и пении.</w:t>
            </w:r>
          </w:p>
        </w:tc>
      </w:tr>
    </w:tbl>
    <w:p w:rsidR="00FD0680" w:rsidRPr="00472493" w:rsidRDefault="00FD0680">
      <w:pPr>
        <w:rPr>
          <w:rFonts w:ascii="Times New Roman" w:hAnsi="Times New Roman" w:cs="Times New Roman"/>
          <w:sz w:val="24"/>
          <w:szCs w:val="24"/>
        </w:rPr>
      </w:pPr>
    </w:p>
    <w:p w:rsidR="00613E33" w:rsidRPr="00472493" w:rsidRDefault="00613E33">
      <w:pPr>
        <w:rPr>
          <w:rFonts w:ascii="Times New Roman" w:hAnsi="Times New Roman" w:cs="Times New Roman"/>
          <w:sz w:val="24"/>
          <w:szCs w:val="24"/>
        </w:rPr>
      </w:pPr>
    </w:p>
    <w:p w:rsidR="00613E33" w:rsidRPr="00472493" w:rsidRDefault="00613E33">
      <w:pPr>
        <w:rPr>
          <w:rFonts w:ascii="Times New Roman" w:hAnsi="Times New Roman" w:cs="Times New Roman"/>
          <w:sz w:val="24"/>
          <w:szCs w:val="24"/>
        </w:rPr>
      </w:pPr>
    </w:p>
    <w:p w:rsidR="00613E33" w:rsidRDefault="00613E33"/>
    <w:p w:rsidR="00613E33" w:rsidRDefault="00613E33"/>
    <w:p w:rsidR="00613E33" w:rsidRDefault="00613E33"/>
    <w:p w:rsidR="00613E33" w:rsidRDefault="00613E33"/>
    <w:p w:rsidR="00613E33" w:rsidRDefault="00613E33"/>
    <w:p w:rsidR="00613E33" w:rsidRDefault="00613E33"/>
    <w:p w:rsidR="00613E33" w:rsidRDefault="00613E33">
      <w:r>
        <w:rPr>
          <w:noProof/>
          <w:lang w:eastAsia="ru-RU"/>
        </w:rPr>
        <w:drawing>
          <wp:inline distT="0" distB="0" distL="0" distR="0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7cWx1qTx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493" w:rsidRDefault="00472493"/>
    <w:p w:rsidR="00472493" w:rsidRDefault="001E58EC">
      <w:r>
        <w:rPr>
          <w:noProof/>
          <w:lang w:eastAsia="ru-RU"/>
        </w:rPr>
        <w:lastRenderedPageBreak/>
        <w:drawing>
          <wp:inline distT="0" distB="0" distL="0" distR="0">
            <wp:extent cx="4533900" cy="59404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FtpRnVuA2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5EB">
        <w:rPr>
          <w:noProof/>
          <w:lang w:eastAsia="ru-RU"/>
        </w:rPr>
        <w:drawing>
          <wp:inline distT="0" distB="0" distL="0" distR="0">
            <wp:extent cx="4195445" cy="594042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U6U86loWk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4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493" w:rsidRDefault="00472493">
      <w:r>
        <w:rPr>
          <w:noProof/>
          <w:lang w:eastAsia="ru-RU"/>
        </w:rPr>
        <w:lastRenderedPageBreak/>
        <w:drawing>
          <wp:inline distT="0" distB="0" distL="0" distR="0">
            <wp:extent cx="4679950" cy="5940425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8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740150" cy="543007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422301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373" cy="543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72493" w:rsidRDefault="00472493">
      <w:r>
        <w:rPr>
          <w:noProof/>
          <w:lang w:eastAsia="ru-RU"/>
        </w:rPr>
        <w:lastRenderedPageBreak/>
        <w:drawing>
          <wp:inline distT="0" distB="0" distL="0" distR="0">
            <wp:extent cx="4349750" cy="5955980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8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166" cy="596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5EB" w:rsidRPr="003F05EB">
        <w:rPr>
          <w:noProof/>
          <w:lang w:eastAsia="ru-RU"/>
        </w:rPr>
        <w:t xml:space="preserve"> </w:t>
      </w:r>
      <w:r w:rsidR="003F05EB">
        <w:rPr>
          <w:noProof/>
          <w:lang w:eastAsia="ru-RU"/>
        </w:rPr>
        <w:drawing>
          <wp:inline distT="0" distB="0" distL="0" distR="0" wp14:anchorId="08297634" wp14:editId="39A866DB">
            <wp:extent cx="4762500" cy="5962279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84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2493" w:rsidSect="00EF36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478"/>
    <w:multiLevelType w:val="hybridMultilevel"/>
    <w:tmpl w:val="68E47856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1F5E57"/>
    <w:multiLevelType w:val="hybridMultilevel"/>
    <w:tmpl w:val="B7B89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21320"/>
    <w:multiLevelType w:val="hybridMultilevel"/>
    <w:tmpl w:val="D0A85740"/>
    <w:lvl w:ilvl="0" w:tplc="0EFAC84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4F537745"/>
    <w:multiLevelType w:val="hybridMultilevel"/>
    <w:tmpl w:val="D0CCB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A68AF"/>
    <w:multiLevelType w:val="hybridMultilevel"/>
    <w:tmpl w:val="8C0C2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D9"/>
    <w:rsid w:val="001E58EC"/>
    <w:rsid w:val="003F05EB"/>
    <w:rsid w:val="00472493"/>
    <w:rsid w:val="00613E33"/>
    <w:rsid w:val="008554D9"/>
    <w:rsid w:val="00CB3FB0"/>
    <w:rsid w:val="00EF36B0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35164-3B1C-477B-A1C5-826F52B3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F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613E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7249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249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2021-10-30T06:43:00Z</dcterms:created>
  <dcterms:modified xsi:type="dcterms:W3CDTF">2021-10-30T08:23:00Z</dcterms:modified>
</cp:coreProperties>
</file>