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5BA" w:rsidRDefault="005945BA" w:rsidP="005945BA">
      <w:pPr>
        <w:ind w:left="-709"/>
        <w:jc w:val="center"/>
        <w:rPr>
          <w:rFonts w:ascii="Times New Roman" w:hAnsi="Times New Roman" w:cs="Times New Roman"/>
          <w:b/>
          <w:color w:val="FF0000"/>
        </w:rPr>
      </w:pPr>
      <w:r w:rsidRPr="005945B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Рекомендации родителям по реализации непрерывной образовательной деятельности с дошкольниками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образовательной </w:t>
      </w:r>
      <w:r w:rsidRPr="005945BA">
        <w:rPr>
          <w:rFonts w:ascii="Times New Roman" w:hAnsi="Times New Roman" w:cs="Times New Roman"/>
          <w:b/>
          <w:color w:val="FF0000"/>
          <w:sz w:val="28"/>
          <w:szCs w:val="28"/>
        </w:rPr>
        <w:t>области «Художественно-эстетическое развитие» раздел «Музыка</w:t>
      </w:r>
      <w:r w:rsidRPr="002425F1">
        <w:rPr>
          <w:rFonts w:ascii="Times New Roman" w:hAnsi="Times New Roman" w:cs="Times New Roman"/>
          <w:b/>
          <w:color w:val="FF0000"/>
        </w:rPr>
        <w:t>»</w:t>
      </w:r>
    </w:p>
    <w:p w:rsidR="005945BA" w:rsidRDefault="005945BA" w:rsidP="005945BA">
      <w:pPr>
        <w:ind w:left="-709"/>
        <w:jc w:val="center"/>
        <w:rPr>
          <w:rFonts w:ascii="Times New Roman" w:hAnsi="Times New Roman" w:cs="Times New Roman"/>
          <w:b/>
          <w:color w:val="538135" w:themeColor="accent6" w:themeShade="BF"/>
          <w:sz w:val="36"/>
          <w:szCs w:val="36"/>
        </w:rPr>
      </w:pPr>
      <w:r w:rsidRPr="005945BA">
        <w:rPr>
          <w:rFonts w:ascii="Times New Roman" w:hAnsi="Times New Roman" w:cs="Times New Roman"/>
          <w:b/>
          <w:color w:val="538135" w:themeColor="accent6" w:themeShade="BF"/>
          <w:sz w:val="36"/>
          <w:szCs w:val="36"/>
        </w:rPr>
        <w:t>Подготовительная группа</w:t>
      </w:r>
    </w:p>
    <w:p w:rsidR="005945BA" w:rsidRPr="005945BA" w:rsidRDefault="005945BA" w:rsidP="005945BA">
      <w:pPr>
        <w:ind w:left="-709"/>
        <w:jc w:val="center"/>
        <w:rPr>
          <w:rFonts w:ascii="Times New Roman" w:hAnsi="Times New Roman" w:cs="Times New Roman"/>
          <w:b/>
          <w:color w:val="44546A" w:themeColor="text2"/>
          <w:sz w:val="36"/>
          <w:szCs w:val="36"/>
        </w:rPr>
      </w:pPr>
      <w:r w:rsidRPr="005945BA">
        <w:rPr>
          <w:rFonts w:ascii="Times New Roman" w:hAnsi="Times New Roman" w:cs="Times New Roman"/>
          <w:b/>
          <w:color w:val="44546A" w:themeColor="text2"/>
          <w:sz w:val="36"/>
          <w:szCs w:val="36"/>
        </w:rPr>
        <w:t>Ноябрь,1неделя</w:t>
      </w:r>
      <w:r>
        <w:rPr>
          <w:rFonts w:ascii="Times New Roman" w:hAnsi="Times New Roman" w:cs="Times New Roman"/>
          <w:b/>
          <w:color w:val="44546A" w:themeColor="text2"/>
          <w:sz w:val="36"/>
          <w:szCs w:val="36"/>
        </w:rPr>
        <w:t>.</w:t>
      </w:r>
    </w:p>
    <w:tbl>
      <w:tblPr>
        <w:tblStyle w:val="a3"/>
        <w:tblW w:w="15588" w:type="dxa"/>
        <w:tblInd w:w="-709" w:type="dxa"/>
        <w:tblLook w:val="04A0" w:firstRow="1" w:lastRow="0" w:firstColumn="1" w:lastColumn="0" w:noHBand="0" w:noVBand="1"/>
      </w:tblPr>
      <w:tblGrid>
        <w:gridCol w:w="3640"/>
        <w:gridCol w:w="3640"/>
        <w:gridCol w:w="4197"/>
        <w:gridCol w:w="4111"/>
      </w:tblGrid>
      <w:tr w:rsidR="005945BA" w:rsidTr="006906F0">
        <w:trPr>
          <w:trHeight w:val="516"/>
        </w:trPr>
        <w:tc>
          <w:tcPr>
            <w:tcW w:w="15588" w:type="dxa"/>
            <w:gridSpan w:val="4"/>
          </w:tcPr>
          <w:p w:rsidR="005945BA" w:rsidRPr="005945BA" w:rsidRDefault="005945BA" w:rsidP="005945BA">
            <w:pPr>
              <w:rPr>
                <w:rFonts w:ascii="Times New Roman" w:hAnsi="Times New Roman" w:cs="Times New Roman"/>
                <w:b/>
                <w:bCs/>
                <w:cap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 xml:space="preserve">                                                                            </w:t>
            </w:r>
            <w:r w:rsidR="000D4FE3">
              <w:rPr>
                <w:rFonts w:ascii="Times New Roman" w:hAnsi="Times New Roman" w:cs="Times New Roman"/>
                <w:b/>
                <w:color w:val="FF0000"/>
              </w:rPr>
              <w:t xml:space="preserve">                       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Pr="005945B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Тема:</w:t>
            </w:r>
            <w:r w:rsidR="000D4FE3">
              <w:rPr>
                <w:rFonts w:ascii="Times New Roman" w:hAnsi="Times New Roman" w:cs="Times New Roman"/>
                <w:b/>
                <w:bCs/>
                <w:caps/>
                <w:color w:val="C00000"/>
                <w:sz w:val="24"/>
                <w:szCs w:val="24"/>
              </w:rPr>
              <w:t xml:space="preserve"> «СТРАНА МОЯ - РОССИЯ</w:t>
            </w:r>
            <w:r w:rsidRPr="005945BA">
              <w:rPr>
                <w:rFonts w:ascii="Times New Roman" w:hAnsi="Times New Roman" w:cs="Times New Roman"/>
                <w:b/>
                <w:bCs/>
                <w:caps/>
                <w:color w:val="C00000"/>
                <w:sz w:val="24"/>
                <w:szCs w:val="24"/>
              </w:rPr>
              <w:t>»</w:t>
            </w:r>
          </w:p>
          <w:p w:rsidR="005945BA" w:rsidRPr="005945BA" w:rsidRDefault="005945BA" w:rsidP="005945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945BA">
              <w:rPr>
                <w:rFonts w:ascii="Times New Roman" w:hAnsi="Times New Roman" w:cs="Times New Roman"/>
                <w:b/>
                <w:bCs/>
                <w:caps/>
                <w:color w:val="C00000"/>
                <w:sz w:val="24"/>
                <w:szCs w:val="24"/>
              </w:rPr>
              <w:t xml:space="preserve">                                                                     </w:t>
            </w:r>
            <w:r w:rsidR="000D4FE3">
              <w:rPr>
                <w:rFonts w:ascii="Times New Roman" w:hAnsi="Times New Roman" w:cs="Times New Roman"/>
                <w:b/>
                <w:bCs/>
                <w:caps/>
                <w:color w:val="C00000"/>
                <w:sz w:val="24"/>
                <w:szCs w:val="24"/>
              </w:rPr>
              <w:t xml:space="preserve">      </w:t>
            </w:r>
            <w:r w:rsidRPr="005945BA">
              <w:rPr>
                <w:rFonts w:ascii="Times New Roman" w:hAnsi="Times New Roman" w:cs="Times New Roman"/>
                <w:b/>
                <w:bCs/>
                <w:caps/>
                <w:color w:val="C00000"/>
                <w:sz w:val="24"/>
                <w:szCs w:val="24"/>
              </w:rPr>
              <w:t xml:space="preserve"> </w:t>
            </w:r>
            <w:r w:rsidR="000D4FE3">
              <w:rPr>
                <w:rFonts w:ascii="Times New Roman" w:hAnsi="Times New Roman" w:cs="Times New Roman"/>
                <w:b/>
                <w:bCs/>
                <w:caps/>
                <w:color w:val="C00000"/>
                <w:sz w:val="24"/>
                <w:szCs w:val="24"/>
              </w:rPr>
              <w:t xml:space="preserve">      </w:t>
            </w:r>
            <w:r w:rsidRPr="005945BA">
              <w:rPr>
                <w:rFonts w:ascii="Times New Roman" w:hAnsi="Times New Roman" w:cs="Times New Roman"/>
                <w:b/>
                <w:bCs/>
                <w:caps/>
                <w:color w:val="C00000"/>
                <w:sz w:val="24"/>
                <w:szCs w:val="24"/>
              </w:rPr>
              <w:t xml:space="preserve"> 4 ноября «День народного единства»</w:t>
            </w:r>
          </w:p>
        </w:tc>
      </w:tr>
      <w:tr w:rsidR="00266231" w:rsidTr="000D4FE3">
        <w:trPr>
          <w:trHeight w:val="516"/>
        </w:trPr>
        <w:tc>
          <w:tcPr>
            <w:tcW w:w="3640" w:type="dxa"/>
          </w:tcPr>
          <w:p w:rsidR="00266231" w:rsidRPr="00266231" w:rsidRDefault="00266231" w:rsidP="0026623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266231">
              <w:rPr>
                <w:rFonts w:ascii="Times New Roman" w:hAnsi="Times New Roman" w:cs="Times New Roman"/>
                <w:b/>
                <w:sz w:val="28"/>
                <w:szCs w:val="28"/>
              </w:rPr>
              <w:t>Виды музыкальной</w:t>
            </w:r>
            <w:r w:rsidRPr="00266231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           деятельности</w:t>
            </w:r>
          </w:p>
        </w:tc>
        <w:tc>
          <w:tcPr>
            <w:tcW w:w="3640" w:type="dxa"/>
          </w:tcPr>
          <w:p w:rsidR="00266231" w:rsidRDefault="00266231" w:rsidP="002662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2662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Педагогические </w:t>
            </w:r>
          </w:p>
          <w:p w:rsidR="00266231" w:rsidRPr="00266231" w:rsidRDefault="00266231" w:rsidP="002662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266231">
              <w:rPr>
                <w:rFonts w:ascii="Times New Roman" w:hAnsi="Times New Roman" w:cs="Times New Roman"/>
                <w:b/>
                <w:sz w:val="28"/>
                <w:szCs w:val="28"/>
              </w:rPr>
              <w:t>цели и задачи</w:t>
            </w:r>
            <w:r w:rsidRPr="00266231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  <w:tc>
          <w:tcPr>
            <w:tcW w:w="4197" w:type="dxa"/>
          </w:tcPr>
          <w:p w:rsidR="00266231" w:rsidRPr="00266231" w:rsidRDefault="00266231" w:rsidP="0026623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2662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Музыкальный </w:t>
            </w:r>
            <w:r w:rsidRPr="00266231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266231"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</w:t>
            </w:r>
          </w:p>
        </w:tc>
        <w:tc>
          <w:tcPr>
            <w:tcW w:w="4111" w:type="dxa"/>
          </w:tcPr>
          <w:p w:rsidR="00266231" w:rsidRPr="00266231" w:rsidRDefault="00266231" w:rsidP="0026623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66231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результат</w:t>
            </w:r>
          </w:p>
        </w:tc>
      </w:tr>
      <w:tr w:rsidR="00266231" w:rsidTr="000D4FE3">
        <w:trPr>
          <w:trHeight w:val="5459"/>
        </w:trPr>
        <w:tc>
          <w:tcPr>
            <w:tcW w:w="3640" w:type="dxa"/>
          </w:tcPr>
          <w:p w:rsidR="00266231" w:rsidRPr="009E64C6" w:rsidRDefault="00266231" w:rsidP="0026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FE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E64C6">
              <w:rPr>
                <w:rFonts w:ascii="Times New Roman" w:hAnsi="Times New Roman" w:cs="Times New Roman"/>
                <w:sz w:val="24"/>
                <w:szCs w:val="24"/>
              </w:rPr>
              <w:t>. Музыкальные занятия.</w:t>
            </w:r>
          </w:p>
          <w:p w:rsidR="00266231" w:rsidRPr="009E64C6" w:rsidRDefault="000D4FE3" w:rsidP="0026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66231" w:rsidRPr="009E64C6">
              <w:rPr>
                <w:rFonts w:ascii="Times New Roman" w:hAnsi="Times New Roman" w:cs="Times New Roman"/>
                <w:sz w:val="24"/>
                <w:szCs w:val="24"/>
              </w:rPr>
              <w:t>Слушание музыки:</w:t>
            </w:r>
          </w:p>
          <w:p w:rsidR="00266231" w:rsidRPr="009E64C6" w:rsidRDefault="00266231" w:rsidP="0026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C6">
              <w:rPr>
                <w:rFonts w:ascii="Times New Roman" w:hAnsi="Times New Roman" w:cs="Times New Roman"/>
                <w:sz w:val="24"/>
                <w:szCs w:val="24"/>
              </w:rPr>
              <w:t>а) восприятие музыкальных произведений;</w:t>
            </w:r>
          </w:p>
          <w:p w:rsidR="00266231" w:rsidRPr="009E64C6" w:rsidRDefault="00266231" w:rsidP="0026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C6">
              <w:rPr>
                <w:rFonts w:ascii="Times New Roman" w:hAnsi="Times New Roman" w:cs="Times New Roman"/>
                <w:sz w:val="24"/>
                <w:szCs w:val="24"/>
              </w:rPr>
              <w:t xml:space="preserve">б) развитие слуха </w:t>
            </w:r>
          </w:p>
          <w:p w:rsidR="000D4FE3" w:rsidRPr="009E64C6" w:rsidRDefault="00266231" w:rsidP="00266231">
            <w:pPr>
              <w:rPr>
                <w:sz w:val="24"/>
                <w:szCs w:val="24"/>
              </w:rPr>
            </w:pPr>
            <w:r w:rsidRPr="009E64C6">
              <w:rPr>
                <w:rFonts w:ascii="Times New Roman" w:hAnsi="Times New Roman" w:cs="Times New Roman"/>
                <w:sz w:val="24"/>
                <w:szCs w:val="24"/>
              </w:rPr>
              <w:t>и голоса.</w:t>
            </w:r>
            <w:r w:rsidRPr="009E64C6">
              <w:rPr>
                <w:sz w:val="24"/>
                <w:szCs w:val="24"/>
              </w:rPr>
              <w:t xml:space="preserve"> </w:t>
            </w:r>
          </w:p>
          <w:p w:rsidR="00266231" w:rsidRPr="009E64C6" w:rsidRDefault="000D4FE3" w:rsidP="0026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66231" w:rsidRPr="009E64C6">
              <w:rPr>
                <w:rFonts w:ascii="Times New Roman" w:hAnsi="Times New Roman" w:cs="Times New Roman"/>
                <w:sz w:val="24"/>
                <w:szCs w:val="24"/>
              </w:rPr>
              <w:t>Пение:</w:t>
            </w:r>
          </w:p>
          <w:p w:rsidR="00266231" w:rsidRPr="009E64C6" w:rsidRDefault="00266231" w:rsidP="0026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C6">
              <w:rPr>
                <w:rFonts w:ascii="Times New Roman" w:hAnsi="Times New Roman" w:cs="Times New Roman"/>
                <w:sz w:val="24"/>
                <w:szCs w:val="24"/>
              </w:rPr>
              <w:t>а) усвоение певческих навыков;</w:t>
            </w:r>
          </w:p>
          <w:p w:rsidR="00266231" w:rsidRPr="009E64C6" w:rsidRDefault="00266231" w:rsidP="0026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C6">
              <w:rPr>
                <w:rFonts w:ascii="Times New Roman" w:hAnsi="Times New Roman" w:cs="Times New Roman"/>
                <w:sz w:val="24"/>
                <w:szCs w:val="24"/>
              </w:rPr>
              <w:t>б) песенное творчество.</w:t>
            </w:r>
          </w:p>
          <w:p w:rsidR="00266231" w:rsidRPr="009E64C6" w:rsidRDefault="000D4FE3" w:rsidP="0026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66231" w:rsidRPr="009E64C6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движения:</w:t>
            </w:r>
          </w:p>
          <w:p w:rsidR="00266231" w:rsidRPr="009E64C6" w:rsidRDefault="00266231" w:rsidP="0026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C6">
              <w:rPr>
                <w:rFonts w:ascii="Times New Roman" w:hAnsi="Times New Roman" w:cs="Times New Roman"/>
                <w:sz w:val="24"/>
                <w:szCs w:val="24"/>
              </w:rPr>
              <w:t>а) упражнения;</w:t>
            </w:r>
          </w:p>
          <w:p w:rsidR="00266231" w:rsidRPr="000D4FE3" w:rsidRDefault="000D4FE3" w:rsidP="00266231">
            <w:pPr>
              <w:rPr>
                <w:rFonts w:ascii="Times New Roman" w:hAnsi="Times New Roman" w:cs="Times New Roman"/>
              </w:rPr>
            </w:pPr>
            <w:r w:rsidRPr="009E64C6">
              <w:rPr>
                <w:rFonts w:ascii="Times New Roman" w:hAnsi="Times New Roman" w:cs="Times New Roman"/>
                <w:sz w:val="24"/>
                <w:szCs w:val="24"/>
              </w:rPr>
              <w:t>4.Игра</w:t>
            </w:r>
          </w:p>
        </w:tc>
        <w:tc>
          <w:tcPr>
            <w:tcW w:w="3640" w:type="dxa"/>
          </w:tcPr>
          <w:p w:rsidR="00266231" w:rsidRPr="009E64C6" w:rsidRDefault="00266231" w:rsidP="0026623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D4FE3" w:rsidRPr="009E64C6" w:rsidRDefault="000D4FE3" w:rsidP="000D4F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1.Обобщить знания детей о Государственном</w:t>
            </w:r>
          </w:p>
          <w:p w:rsidR="000D4FE3" w:rsidRPr="009E64C6" w:rsidRDefault="000D4FE3" w:rsidP="000D4F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гимне, флаге.</w:t>
            </w:r>
          </w:p>
          <w:p w:rsidR="000D4FE3" w:rsidRPr="009E64C6" w:rsidRDefault="000D4FE3" w:rsidP="000D4F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у детей чувство гордости, восхищения</w:t>
            </w:r>
          </w:p>
          <w:p w:rsidR="000D4FE3" w:rsidRPr="009E64C6" w:rsidRDefault="000D4FE3" w:rsidP="000D4F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красотой Государственного флага, гимна.</w:t>
            </w:r>
          </w:p>
          <w:p w:rsidR="000D4FE3" w:rsidRPr="009E64C6" w:rsidRDefault="000D4FE3" w:rsidP="000D4F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 детей уважение к могуществу</w:t>
            </w:r>
          </w:p>
          <w:p w:rsidR="000D4FE3" w:rsidRPr="009E64C6" w:rsidRDefault="000D4FE3" w:rsidP="000D4F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Российской державы, любовь к Родине,</w:t>
            </w:r>
          </w:p>
          <w:p w:rsidR="000D4FE3" w:rsidRPr="009E64C6" w:rsidRDefault="000D4FE3" w:rsidP="000D4F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чувство гордости за свою страну.</w:t>
            </w:r>
          </w:p>
          <w:p w:rsidR="000D4FE3" w:rsidRPr="009E64C6" w:rsidRDefault="000D4FE3" w:rsidP="000D4F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Запоминать авторов гимна, знать историю</w:t>
            </w:r>
          </w:p>
          <w:p w:rsidR="000D4FE3" w:rsidRPr="009E64C6" w:rsidRDefault="000D4FE3" w:rsidP="000D4F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создания гимна, правила слушания гимна.</w:t>
            </w:r>
          </w:p>
          <w:p w:rsidR="000D4FE3" w:rsidRPr="009E64C6" w:rsidRDefault="000D4FE3" w:rsidP="000D4F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Познакомить детей с творчеством Струве.</w:t>
            </w:r>
          </w:p>
          <w:p w:rsidR="000D4FE3" w:rsidRPr="009E64C6" w:rsidRDefault="000D4FE3" w:rsidP="000D4F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Уметь высказываться о прослушанном</w:t>
            </w:r>
          </w:p>
          <w:p w:rsidR="000D4FE3" w:rsidRPr="009E64C6" w:rsidRDefault="000D4FE3" w:rsidP="000D4F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произведении.</w:t>
            </w:r>
          </w:p>
          <w:p w:rsidR="000D4FE3" w:rsidRPr="009E64C6" w:rsidRDefault="000D4FE3" w:rsidP="000D4F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3.Учить детей различать высокий, средний,</w:t>
            </w:r>
          </w:p>
          <w:p w:rsidR="000D4FE3" w:rsidRPr="009E64C6" w:rsidRDefault="000D4FE3" w:rsidP="000D4F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звук в пределах квинты.</w:t>
            </w:r>
          </w:p>
          <w:p w:rsidR="000D4FE3" w:rsidRPr="009E64C6" w:rsidRDefault="000D4FE3" w:rsidP="000D4F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4.Учить детей импровизировать мелодию в</w:t>
            </w:r>
          </w:p>
          <w:p w:rsidR="000D4FE3" w:rsidRPr="009E64C6" w:rsidRDefault="000D4FE3" w:rsidP="000D4F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 с жанром музыки.</w:t>
            </w:r>
          </w:p>
          <w:p w:rsidR="000D4FE3" w:rsidRPr="009E64C6" w:rsidRDefault="000D4FE3" w:rsidP="000D4F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5.Правильно передавать мелодию песен.</w:t>
            </w:r>
          </w:p>
          <w:p w:rsidR="000D4FE3" w:rsidRPr="009E64C6" w:rsidRDefault="000D4FE3" w:rsidP="000D4F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Развивать внимание, память, ощущение</w:t>
            </w:r>
          </w:p>
          <w:p w:rsidR="000D4FE3" w:rsidRPr="009E64C6" w:rsidRDefault="000D4FE3" w:rsidP="000D4F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ритма.</w:t>
            </w:r>
          </w:p>
          <w:p w:rsidR="000D4FE3" w:rsidRPr="009E64C6" w:rsidRDefault="000D4FE3" w:rsidP="000D4F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Учить детей передавать в движении мягкий,</w:t>
            </w:r>
          </w:p>
          <w:p w:rsidR="000D4FE3" w:rsidRPr="009E64C6" w:rsidRDefault="000D4FE3" w:rsidP="000D4F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танцевальный характер музыки.</w:t>
            </w:r>
          </w:p>
          <w:p w:rsidR="000D4FE3" w:rsidRPr="009E64C6" w:rsidRDefault="000D4FE3" w:rsidP="000D4F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Упражнять детей в умении ходить</w:t>
            </w:r>
          </w:p>
          <w:p w:rsidR="00266231" w:rsidRPr="009E64C6" w:rsidRDefault="00266231" w:rsidP="0026623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197" w:type="dxa"/>
          </w:tcPr>
          <w:p w:rsidR="000D4FE3" w:rsidRPr="009E64C6" w:rsidRDefault="000D4FE3" w:rsidP="000D4F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Рассказ, рассматривание фотографий,</w:t>
            </w:r>
          </w:p>
          <w:p w:rsidR="000D4FE3" w:rsidRPr="009E64C6" w:rsidRDefault="000D4FE3" w:rsidP="000D4F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о символике Р.Ф.</w:t>
            </w:r>
          </w:p>
          <w:p w:rsidR="000D4FE3" w:rsidRPr="009E64C6" w:rsidRDefault="000D4FE3" w:rsidP="000D4F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2.Слушание</w:t>
            </w:r>
          </w:p>
          <w:p w:rsidR="000D4FE3" w:rsidRPr="009E64C6" w:rsidRDefault="000D4FE3" w:rsidP="000D4F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«Гимн РФ» А. Александрова</w:t>
            </w:r>
          </w:p>
          <w:p w:rsidR="000D4FE3" w:rsidRPr="009E64C6" w:rsidRDefault="000D4FE3" w:rsidP="000D4F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«Моя Россия» м.Струве</w:t>
            </w:r>
          </w:p>
          <w:p w:rsidR="000D4FE3" w:rsidRPr="009E64C6" w:rsidRDefault="000D4FE3" w:rsidP="000D4F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3.Пение:</w:t>
            </w:r>
          </w:p>
          <w:p w:rsidR="000D4FE3" w:rsidRPr="009E64C6" w:rsidRDefault="00940443" w:rsidP="000D4F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Распевание </w:t>
            </w:r>
            <w:r w:rsidR="000D4FE3"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«Лиса по лесу ходила» р. н. п.</w:t>
            </w:r>
          </w:p>
          <w:p w:rsidR="000D4FE3" w:rsidRPr="009E64C6" w:rsidRDefault="000D4FE3" w:rsidP="000D4F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«Черный баран» кубанская н. п.</w:t>
            </w:r>
          </w:p>
          <w:p w:rsidR="00940443" w:rsidRPr="009E64C6" w:rsidRDefault="00940443" w:rsidP="00940443">
            <w:pPr>
              <w:pStyle w:val="HTML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0D4FE3" w:rsidRPr="009E64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«Моя Россия» Г. Струве</w:t>
            </w: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Стихи, слова Нина Соловьёва </w:t>
            </w: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1.У моей России длинные косички, </w:t>
            </w: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моей России светлые реснички, </w:t>
            </w: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моей России голубые очи, </w:t>
            </w: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меня, Россия, ты похожа очень. </w:t>
            </w: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Припев: </w:t>
            </w: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2.Солнце светит, ветры дуют, </w:t>
            </w: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Ливни льются над Россией, </w:t>
            </w: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небе радуга цветная - </w:t>
            </w: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 земли красивей! </w:t>
            </w: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3.Для меня Россия - белые берёзы, </w:t>
            </w: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меня Россия - утренние росы. </w:t>
            </w: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меня, Россия, ты всего дороже, </w:t>
            </w: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чего на маму ты мою похожа! </w:t>
            </w: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Припев: </w:t>
            </w: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Солнце светит, ветры дуют, </w:t>
            </w: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Ливни льются над Россией, </w:t>
            </w: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небе радуга цветная - </w:t>
            </w: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 земли красивей! </w:t>
            </w: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4.Ты, моя Россия, всех теплом согреешь, </w:t>
            </w: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Ты, моя Россия, песни петь умеешь. </w:t>
            </w: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Ты, моя Россия, неразлучна с нами, </w:t>
            </w: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Ведь Россия наша - это мы с друзьями. </w:t>
            </w: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Припев: </w:t>
            </w: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Солнце светит, ветры дуют, </w:t>
            </w: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Ливни льются над Россией, </w:t>
            </w: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небе радуга цветная - </w:t>
            </w: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 земли красивей! </w:t>
            </w: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Солнце светит, ветры дуют, </w:t>
            </w: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Ливни льются над Россией, </w:t>
            </w: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небе радуга цветная - </w:t>
            </w:r>
          </w:p>
          <w:p w:rsidR="00940443" w:rsidRPr="009E64C6" w:rsidRDefault="00940443" w:rsidP="00940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земли красивей!</w:t>
            </w:r>
          </w:p>
          <w:tbl>
            <w:tblPr>
              <w:tblpPr w:leftFromText="30" w:rightFromText="30" w:vertAnchor="text" w:tblpXSpec="right" w:tblpYSpec="center"/>
              <w:tblW w:w="0" w:type="auto"/>
              <w:tblCellSpacing w:w="10" w:type="dxa"/>
              <w:shd w:val="clear" w:color="auto" w:fill="F1F3EB"/>
              <w:tblCellMar>
                <w:top w:w="50" w:type="dxa"/>
                <w:left w:w="50" w:type="dxa"/>
                <w:bottom w:w="50" w:type="dxa"/>
                <w:right w:w="50" w:type="dxa"/>
              </w:tblCellMar>
              <w:tblLook w:val="04A0" w:firstRow="1" w:lastRow="0" w:firstColumn="1" w:lastColumn="0" w:noHBand="0" w:noVBand="1"/>
            </w:tblPr>
            <w:tblGrid>
              <w:gridCol w:w="136"/>
              <w:gridCol w:w="136"/>
            </w:tblGrid>
            <w:tr w:rsidR="00940443" w:rsidRPr="009E64C6" w:rsidTr="00940443">
              <w:trPr>
                <w:tblCellSpacing w:w="10" w:type="dxa"/>
              </w:trPr>
              <w:tc>
                <w:tcPr>
                  <w:tcW w:w="0" w:type="auto"/>
                  <w:shd w:val="clear" w:color="auto" w:fill="F1F3EB"/>
                  <w:vAlign w:val="center"/>
                  <w:hideMark/>
                </w:tcPr>
                <w:p w:rsidR="00940443" w:rsidRPr="009E64C6" w:rsidRDefault="00940443" w:rsidP="009404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F1F3EB"/>
                  <w:vAlign w:val="center"/>
                  <w:hideMark/>
                </w:tcPr>
                <w:p w:rsidR="00940443" w:rsidRPr="009E64C6" w:rsidRDefault="00940443" w:rsidP="009404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40443" w:rsidRPr="009E64C6" w:rsidRDefault="00940443" w:rsidP="000D4F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4FE3" w:rsidRPr="009E64C6" w:rsidRDefault="000D4FE3" w:rsidP="000D4F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4.Игра «Плетень» р. н. м.</w:t>
            </w:r>
          </w:p>
          <w:p w:rsidR="000D4FE3" w:rsidRPr="009E64C6" w:rsidRDefault="000D4FE3" w:rsidP="000D4F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Материал: репродукции герба, флага; фото</w:t>
            </w:r>
          </w:p>
          <w:p w:rsidR="000D4FE3" w:rsidRPr="009E64C6" w:rsidRDefault="000D4FE3" w:rsidP="000D4F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президента России; аудиозапись гимна</w:t>
            </w:r>
          </w:p>
          <w:p w:rsidR="001A297E" w:rsidRDefault="009E64C6" w:rsidP="009E64C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России; фотографии</w:t>
            </w:r>
          </w:p>
          <w:p w:rsidR="009E64C6" w:rsidRPr="009E64C6" w:rsidRDefault="009E64C6" w:rsidP="009E64C6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  <w:r w:rsidRPr="009E64C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Татьяна Бокова</w:t>
            </w:r>
          </w:p>
          <w:p w:rsidR="001A297E" w:rsidRPr="009E64C6" w:rsidRDefault="001A297E" w:rsidP="001A297E">
            <w:pPr>
              <w:pStyle w:val="a8"/>
              <w:spacing w:before="90" w:beforeAutospacing="0" w:after="90" w:afterAutospacing="0"/>
              <w:jc w:val="center"/>
              <w:rPr>
                <w:color w:val="212529"/>
              </w:rPr>
            </w:pPr>
            <w:r w:rsidRPr="009E64C6">
              <w:rPr>
                <w:color w:val="212529"/>
              </w:rPr>
              <w:t>Родина – слово большое, большое!</w:t>
            </w:r>
            <w:r w:rsidRPr="009E64C6">
              <w:rPr>
                <w:color w:val="212529"/>
              </w:rPr>
              <w:br/>
              <w:t>Пусть не бывает на свете чудес,</w:t>
            </w:r>
            <w:r w:rsidRPr="009E64C6">
              <w:rPr>
                <w:color w:val="212529"/>
              </w:rPr>
              <w:br/>
              <w:t>Если сказать это слово с душою,</w:t>
            </w:r>
            <w:r w:rsidRPr="009E64C6">
              <w:rPr>
                <w:color w:val="212529"/>
              </w:rPr>
              <w:br/>
              <w:t>Глубже морей оно, выше небес!</w:t>
            </w:r>
            <w:r w:rsidRPr="009E64C6">
              <w:rPr>
                <w:color w:val="212529"/>
              </w:rPr>
              <w:br/>
              <w:t>В нем умещается ровно полмира:</w:t>
            </w:r>
            <w:r w:rsidRPr="009E64C6">
              <w:rPr>
                <w:color w:val="212529"/>
              </w:rPr>
              <w:br/>
              <w:t>Мама и папа, соседи, друзья</w:t>
            </w:r>
            <w:r w:rsidRPr="009E64C6">
              <w:rPr>
                <w:color w:val="212529"/>
              </w:rPr>
              <w:br/>
              <w:t>Город родимый, родная квартира,</w:t>
            </w:r>
            <w:r w:rsidRPr="009E64C6">
              <w:rPr>
                <w:color w:val="212529"/>
              </w:rPr>
              <w:br/>
              <w:t>Бабушка, школа, котенок … и я.</w:t>
            </w:r>
            <w:r w:rsidRPr="009E64C6">
              <w:rPr>
                <w:color w:val="212529"/>
              </w:rPr>
              <w:br/>
              <w:t>Зайчик солнечный в ладошке,</w:t>
            </w:r>
            <w:r w:rsidRPr="009E64C6">
              <w:rPr>
                <w:color w:val="212529"/>
              </w:rPr>
              <w:br/>
              <w:t>Куст сирени за окошком</w:t>
            </w:r>
            <w:r w:rsidRPr="009E64C6">
              <w:rPr>
                <w:color w:val="212529"/>
              </w:rPr>
              <w:br/>
              <w:t>И на щечке родинка –</w:t>
            </w:r>
            <w:r w:rsidRPr="009E64C6">
              <w:rPr>
                <w:color w:val="212529"/>
              </w:rPr>
              <w:br/>
              <w:t>Это тоже Родина.</w:t>
            </w:r>
          </w:p>
          <w:p w:rsidR="00266231" w:rsidRPr="009E64C6" w:rsidRDefault="00266231" w:rsidP="0026623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095131" w:rsidRPr="009E64C6" w:rsidRDefault="00095131" w:rsidP="000951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4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узнавать гимн РФ;</w:t>
            </w:r>
          </w:p>
          <w:p w:rsidR="00095131" w:rsidRPr="009E64C6" w:rsidRDefault="00095131" w:rsidP="000951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4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определять музыкальный жанр произведения;</w:t>
            </w:r>
          </w:p>
          <w:p w:rsidR="00095131" w:rsidRPr="009E64C6" w:rsidRDefault="00095131" w:rsidP="000951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4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различать части произведения;</w:t>
            </w:r>
          </w:p>
          <w:p w:rsidR="00095131" w:rsidRPr="009E64C6" w:rsidRDefault="00095131" w:rsidP="000951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4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определять настроение, характер музыкального произведения;</w:t>
            </w:r>
          </w:p>
          <w:p w:rsidR="009E64C6" w:rsidRPr="009E64C6" w:rsidRDefault="00095131" w:rsidP="009E64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4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слышать в </w:t>
            </w:r>
            <w:r w:rsidR="009E64C6" w:rsidRPr="009E64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музыке изобразительные моменты</w:t>
            </w:r>
          </w:p>
          <w:p w:rsidR="009E64C6" w:rsidRPr="009E64C6" w:rsidRDefault="009E64C6" w:rsidP="009E64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4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</w:t>
            </w:r>
            <w:r w:rsidR="001A297E" w:rsidRPr="001A2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асширять знания о малой Родине, о России.</w:t>
            </w:r>
          </w:p>
          <w:p w:rsidR="009E64C6" w:rsidRPr="009E64C6" w:rsidRDefault="009E64C6" w:rsidP="009E64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4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</w:t>
            </w:r>
            <w:r w:rsidR="001A297E" w:rsidRPr="001A2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акреплять значение символики.</w:t>
            </w:r>
          </w:p>
          <w:p w:rsidR="001A297E" w:rsidRPr="001A297E" w:rsidRDefault="009E64C6" w:rsidP="009E64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4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</w:t>
            </w:r>
            <w:r w:rsidR="001A297E" w:rsidRPr="001A2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богащать духовный мир ребенка через исполнение песен патриотического характера.</w:t>
            </w:r>
          </w:p>
          <w:p w:rsidR="001A297E" w:rsidRPr="001A297E" w:rsidRDefault="001A297E" w:rsidP="001A297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чувства музыкально-слуховой культуры.</w:t>
            </w:r>
          </w:p>
          <w:p w:rsidR="00266231" w:rsidRPr="009E64C6" w:rsidRDefault="00266231" w:rsidP="0026623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</w:tbl>
    <w:p w:rsidR="005945BA" w:rsidRDefault="005945BA" w:rsidP="005945BA">
      <w:pPr>
        <w:ind w:left="-709"/>
        <w:rPr>
          <w:rFonts w:ascii="Times New Roman" w:hAnsi="Times New Roman" w:cs="Times New Roman"/>
          <w:b/>
          <w:color w:val="FF0000"/>
        </w:rPr>
      </w:pPr>
    </w:p>
    <w:p w:rsidR="005945BA" w:rsidRPr="002425F1" w:rsidRDefault="005945BA" w:rsidP="005945BA">
      <w:pPr>
        <w:ind w:left="-709"/>
        <w:jc w:val="center"/>
        <w:rPr>
          <w:rFonts w:ascii="Times New Roman" w:hAnsi="Times New Roman" w:cs="Times New Roman"/>
          <w:b/>
          <w:color w:val="FF0000"/>
        </w:rPr>
      </w:pPr>
    </w:p>
    <w:p w:rsidR="005945BA" w:rsidRDefault="005945BA" w:rsidP="005945BA"/>
    <w:p w:rsidR="005945BA" w:rsidRDefault="001A297E" w:rsidP="005945BA">
      <w:pPr>
        <w:ind w:left="-709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 wp14:anchorId="3EE3F1F8" wp14:editId="49C69308">
            <wp:extent cx="4629150" cy="6172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0scRSrvjM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8873" cy="621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029200" cy="611378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U6U86loWk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527" cy="613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97E" w:rsidRDefault="00DE3B4C" w:rsidP="005945BA">
      <w:pPr>
        <w:ind w:left="-709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 wp14:anchorId="2193D0FA" wp14:editId="3EC4C5FC">
            <wp:extent cx="4476750" cy="646648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FtpRnVuA2U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0178" cy="6485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3BF4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5961C277" wp14:editId="166E263A">
            <wp:extent cx="4939933" cy="64255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UqU0J-SpRU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137" cy="652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97E" w:rsidRDefault="004A3BF4" w:rsidP="005945BA">
      <w:pPr>
        <w:ind w:left="-709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 wp14:anchorId="0AEC3140" wp14:editId="222A1C60">
            <wp:extent cx="9251950" cy="5824495"/>
            <wp:effectExtent l="0" t="0" r="635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YWePJl4zUT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82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876" w:rsidRDefault="00C90876" w:rsidP="005945BA">
      <w:pPr>
        <w:ind w:left="-709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C90876" w:rsidRDefault="00C90876" w:rsidP="005945BA">
      <w:pPr>
        <w:ind w:left="-709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0B536B17" wp14:editId="1A4004FC">
            <wp:extent cx="4400550" cy="544195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jtdiNQtDz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7337" cy="5450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1CBF6003" wp14:editId="74D3115A">
            <wp:extent cx="4819650" cy="5447665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xih-5IgL2zM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6366" cy="5590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90876" w:rsidRDefault="00C90876" w:rsidP="005945BA">
      <w:pPr>
        <w:ind w:left="-709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C90876" w:rsidRDefault="00C90876" w:rsidP="005945BA">
      <w:pPr>
        <w:ind w:left="-709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1A297E" w:rsidRDefault="004A3BF4" w:rsidP="005945BA">
      <w:pPr>
        <w:ind w:left="-709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4AF0B879" wp14:editId="0FE1E2DC">
            <wp:extent cx="9251950" cy="5044360"/>
            <wp:effectExtent l="0" t="0" r="635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e7cWx1qTxA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04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97E" w:rsidRDefault="001A297E" w:rsidP="005945BA">
      <w:pPr>
        <w:ind w:left="-709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A297E" w:rsidRDefault="001A297E" w:rsidP="005945BA">
      <w:pPr>
        <w:ind w:left="-709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A297E" w:rsidRPr="005945BA" w:rsidRDefault="0063761F" w:rsidP="005945BA">
      <w:pPr>
        <w:ind w:left="-709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9867900" cy="63119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7422301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79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297E" w:rsidRPr="005945BA" w:rsidSect="005945B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11F" w:rsidRDefault="00CB611F" w:rsidP="00B11850">
      <w:pPr>
        <w:spacing w:after="0" w:line="240" w:lineRule="auto"/>
      </w:pPr>
      <w:r>
        <w:separator/>
      </w:r>
    </w:p>
  </w:endnote>
  <w:endnote w:type="continuationSeparator" w:id="0">
    <w:p w:rsidR="00CB611F" w:rsidRDefault="00CB611F" w:rsidP="00B1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11F" w:rsidRDefault="00CB611F" w:rsidP="00B11850">
      <w:pPr>
        <w:spacing w:after="0" w:line="240" w:lineRule="auto"/>
      </w:pPr>
      <w:r>
        <w:separator/>
      </w:r>
    </w:p>
  </w:footnote>
  <w:footnote w:type="continuationSeparator" w:id="0">
    <w:p w:rsidR="00CB611F" w:rsidRDefault="00CB611F" w:rsidP="00B118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A2974"/>
    <w:multiLevelType w:val="multilevel"/>
    <w:tmpl w:val="20EC4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A8D"/>
    <w:rsid w:val="00095131"/>
    <w:rsid w:val="000D4FE3"/>
    <w:rsid w:val="001A297E"/>
    <w:rsid w:val="001C27B2"/>
    <w:rsid w:val="00266231"/>
    <w:rsid w:val="00370CDD"/>
    <w:rsid w:val="00394730"/>
    <w:rsid w:val="004A3BF4"/>
    <w:rsid w:val="005945BA"/>
    <w:rsid w:val="0063761F"/>
    <w:rsid w:val="007D4A8D"/>
    <w:rsid w:val="00852A1F"/>
    <w:rsid w:val="00940443"/>
    <w:rsid w:val="009E64C6"/>
    <w:rsid w:val="00B11850"/>
    <w:rsid w:val="00C90876"/>
    <w:rsid w:val="00CB611F"/>
    <w:rsid w:val="00DE3B4C"/>
    <w:rsid w:val="00FD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E6E67-EE99-4EC2-AD8A-E592FB286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4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26623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94044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40443"/>
    <w:rPr>
      <w:rFonts w:ascii="Consolas" w:hAnsi="Consolas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B11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1850"/>
  </w:style>
  <w:style w:type="paragraph" w:styleId="a6">
    <w:name w:val="footer"/>
    <w:basedOn w:val="a"/>
    <w:link w:val="a7"/>
    <w:uiPriority w:val="99"/>
    <w:unhideWhenUsed/>
    <w:rsid w:val="00B11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1850"/>
  </w:style>
  <w:style w:type="paragraph" w:styleId="a8">
    <w:name w:val="Normal (Web)"/>
    <w:basedOn w:val="a"/>
    <w:uiPriority w:val="99"/>
    <w:semiHidden/>
    <w:unhideWhenUsed/>
    <w:rsid w:val="001A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A29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4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741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7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2021-10-30T02:42:00Z</dcterms:created>
  <dcterms:modified xsi:type="dcterms:W3CDTF">2021-10-30T06:42:00Z</dcterms:modified>
</cp:coreProperties>
</file>