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48F" w:rsidRDefault="00F0648F" w:rsidP="00F0648F">
      <w:pPr>
        <w:jc w:val="center"/>
        <w:rPr>
          <w:rFonts w:ascii="Times New Roman" w:hAnsi="Times New Roman" w:cs="Times New Roman"/>
          <w:sz w:val="28"/>
          <w:szCs w:val="28"/>
        </w:rPr>
      </w:pPr>
      <w:r w:rsidRPr="00CC6977">
        <w:rPr>
          <w:rFonts w:ascii="Times New Roman" w:hAnsi="Times New Roman" w:cs="Times New Roman"/>
          <w:b/>
          <w:sz w:val="28"/>
          <w:szCs w:val="28"/>
        </w:rPr>
        <w:t xml:space="preserve">Рекомендации родителям по реализации </w:t>
      </w:r>
      <w:r w:rsidR="00845FD4">
        <w:rPr>
          <w:rFonts w:ascii="Times New Roman" w:hAnsi="Times New Roman" w:cs="Times New Roman"/>
          <w:b/>
          <w:sz w:val="28"/>
          <w:szCs w:val="28"/>
        </w:rPr>
        <w:t xml:space="preserve">образовательной </w:t>
      </w:r>
      <w:r w:rsidRPr="00CC6977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845FD4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в МАДОУ № </w:t>
      </w:r>
      <w:r w:rsidRPr="00CC697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3</w:t>
      </w:r>
    </w:p>
    <w:p w:rsidR="00F0648F" w:rsidRDefault="00F0648F" w:rsidP="00F064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4E8B">
        <w:rPr>
          <w:rFonts w:ascii="Times New Roman" w:hAnsi="Times New Roman" w:cs="Times New Roman"/>
          <w:sz w:val="28"/>
          <w:szCs w:val="28"/>
        </w:rPr>
        <w:t>Группа ран</w:t>
      </w:r>
      <w:r>
        <w:rPr>
          <w:rFonts w:ascii="Times New Roman" w:hAnsi="Times New Roman" w:cs="Times New Roman"/>
          <w:sz w:val="28"/>
          <w:szCs w:val="28"/>
        </w:rPr>
        <w:t>него возраста № 3</w:t>
      </w:r>
    </w:p>
    <w:p w:rsidR="00F0648F" w:rsidRPr="000C3C1C" w:rsidRDefault="00F0648F" w:rsidP="00F064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C1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Большакова Анна Александровна</w:t>
      </w:r>
    </w:p>
    <w:p w:rsidR="00F0648F" w:rsidRPr="003F2132" w:rsidRDefault="00F0648F" w:rsidP="00F064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недели </w:t>
      </w:r>
      <w:r w:rsidRPr="003F2132">
        <w:rPr>
          <w:rFonts w:ascii="Times New Roman" w:hAnsi="Times New Roman" w:cs="Times New Roman"/>
          <w:sz w:val="28"/>
          <w:szCs w:val="28"/>
        </w:rPr>
        <w:t> </w:t>
      </w:r>
      <w:r w:rsidRPr="00E544A4">
        <w:rPr>
          <w:rFonts w:ascii="TimesNewRoman" w:hAnsi="TimesNewRoman"/>
          <w:color w:val="000000"/>
          <w:sz w:val="28"/>
          <w:szCs w:val="28"/>
        </w:rPr>
        <w:t>«Фрукты»</w:t>
      </w:r>
      <w:bookmarkStart w:id="0" w:name="_GoBack"/>
      <w:bookmarkEnd w:id="0"/>
    </w:p>
    <w:p w:rsidR="00F0648F" w:rsidRDefault="00F0648F" w:rsidP="00F064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626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44A4">
        <w:rPr>
          <w:rFonts w:ascii="TimesNewRoman" w:hAnsi="TimesNewRoman"/>
          <w:color w:val="000000"/>
          <w:sz w:val="28"/>
          <w:szCs w:val="28"/>
        </w:rPr>
        <w:t>Дать первичные представления об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E544A4">
        <w:rPr>
          <w:rFonts w:ascii="TimesNewRoman" w:hAnsi="TimesNewRoman"/>
          <w:color w:val="000000"/>
          <w:sz w:val="28"/>
          <w:szCs w:val="28"/>
        </w:rPr>
        <w:t>фруктах (яблоко, банан, апельсин,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E544A4">
        <w:rPr>
          <w:rFonts w:ascii="TimesNewRoman" w:hAnsi="TimesNewRoman"/>
          <w:color w:val="000000"/>
          <w:sz w:val="28"/>
          <w:szCs w:val="28"/>
        </w:rPr>
        <w:t xml:space="preserve">груша, слива). </w:t>
      </w:r>
    </w:p>
    <w:p w:rsidR="00F0648F" w:rsidRPr="003C6262" w:rsidRDefault="00F0648F" w:rsidP="00F064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626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0648F" w:rsidRDefault="00F0648F" w:rsidP="00F064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6262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F0648F" w:rsidRDefault="00F0648F" w:rsidP="00F064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132">
        <w:rPr>
          <w:rFonts w:ascii="Times New Roman" w:hAnsi="Times New Roman" w:cs="Times New Roman"/>
          <w:sz w:val="28"/>
          <w:szCs w:val="28"/>
        </w:rPr>
        <w:t>способствовать накоплению ребёнк</w:t>
      </w:r>
      <w:r>
        <w:rPr>
          <w:rFonts w:ascii="Times New Roman" w:hAnsi="Times New Roman" w:cs="Times New Roman"/>
          <w:sz w:val="28"/>
          <w:szCs w:val="28"/>
        </w:rPr>
        <w:t>ом ярких впечатлений о природе.</w:t>
      </w:r>
    </w:p>
    <w:p w:rsidR="00F0648F" w:rsidRDefault="00F0648F" w:rsidP="00F0648F">
      <w:pPr>
        <w:spacing w:after="0"/>
        <w:rPr>
          <w:rFonts w:ascii="TimesNewRoman" w:hAnsi="TimesNewRoman"/>
          <w:color w:val="000000"/>
          <w:sz w:val="28"/>
          <w:szCs w:val="28"/>
        </w:rPr>
      </w:pPr>
      <w:r w:rsidRPr="00E544A4">
        <w:rPr>
          <w:rFonts w:ascii="TimesNewRoman" w:hAnsi="TimesNewRoman"/>
          <w:color w:val="000000"/>
          <w:sz w:val="28"/>
          <w:szCs w:val="28"/>
        </w:rPr>
        <w:t>Уметь узнавать,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E544A4">
        <w:rPr>
          <w:rFonts w:ascii="TimesNewRoman" w:hAnsi="TimesNewRoman"/>
          <w:color w:val="000000"/>
          <w:sz w:val="28"/>
          <w:szCs w:val="28"/>
        </w:rPr>
        <w:t>называть и показывать фрукты на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E544A4">
        <w:rPr>
          <w:rFonts w:ascii="TimesNewRoman" w:hAnsi="TimesNewRoman"/>
          <w:color w:val="000000"/>
          <w:sz w:val="28"/>
          <w:szCs w:val="28"/>
        </w:rPr>
        <w:t>картинках и в натуральном виде.</w:t>
      </w:r>
    </w:p>
    <w:p w:rsidR="00F0648F" w:rsidRDefault="00F0648F" w:rsidP="00F064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6262">
        <w:rPr>
          <w:rFonts w:ascii="Times New Roman" w:hAnsi="Times New Roman" w:cs="Times New Roman"/>
          <w:b/>
          <w:sz w:val="28"/>
          <w:szCs w:val="28"/>
        </w:rPr>
        <w:t xml:space="preserve"> Развивающие:</w:t>
      </w:r>
    </w:p>
    <w:p w:rsidR="00F0648F" w:rsidRDefault="00F0648F" w:rsidP="00F064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132">
        <w:rPr>
          <w:rFonts w:ascii="Times New Roman" w:hAnsi="Times New Roman" w:cs="Times New Roman"/>
          <w:sz w:val="28"/>
          <w:szCs w:val="28"/>
        </w:rPr>
        <w:t>появлению любопытства и любознательности, проявлению переживаний</w:t>
      </w:r>
      <w:r>
        <w:rPr>
          <w:rFonts w:ascii="Times New Roman" w:hAnsi="Times New Roman" w:cs="Times New Roman"/>
          <w:sz w:val="28"/>
          <w:szCs w:val="28"/>
        </w:rPr>
        <w:t>, связанных с красотой природы.</w:t>
      </w:r>
    </w:p>
    <w:p w:rsidR="00F0648F" w:rsidRPr="003C6262" w:rsidRDefault="00F0648F" w:rsidP="00F064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6262">
        <w:rPr>
          <w:rFonts w:ascii="Times New Roman" w:hAnsi="Times New Roman" w:cs="Times New Roman"/>
          <w:sz w:val="28"/>
          <w:szCs w:val="28"/>
        </w:rPr>
        <w:t>- активи</w:t>
      </w:r>
      <w:r>
        <w:rPr>
          <w:rFonts w:ascii="Times New Roman" w:hAnsi="Times New Roman" w:cs="Times New Roman"/>
          <w:sz w:val="28"/>
          <w:szCs w:val="28"/>
        </w:rPr>
        <w:t>зировать словарь по данной теме.</w:t>
      </w:r>
    </w:p>
    <w:p w:rsidR="00F0648F" w:rsidRDefault="00F0648F" w:rsidP="00F064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6262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F0648F" w:rsidRDefault="00F0648F" w:rsidP="00F064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6262">
        <w:rPr>
          <w:rFonts w:ascii="Times New Roman" w:hAnsi="Times New Roman" w:cs="Times New Roman"/>
          <w:sz w:val="28"/>
          <w:szCs w:val="28"/>
        </w:rPr>
        <w:t xml:space="preserve"> воспитывать доброжелательность и интерес к</w:t>
      </w:r>
      <w:r>
        <w:rPr>
          <w:rFonts w:ascii="Times New Roman" w:hAnsi="Times New Roman" w:cs="Times New Roman"/>
          <w:sz w:val="28"/>
          <w:szCs w:val="28"/>
        </w:rPr>
        <w:t xml:space="preserve"> природе</w:t>
      </w:r>
      <w:r w:rsidRPr="003C6262">
        <w:rPr>
          <w:rFonts w:ascii="Times New Roman" w:hAnsi="Times New Roman" w:cs="Times New Roman"/>
          <w:sz w:val="28"/>
          <w:szCs w:val="28"/>
        </w:rPr>
        <w:t>.</w:t>
      </w:r>
    </w:p>
    <w:p w:rsidR="00F0648F" w:rsidRDefault="00F0648F" w:rsidP="00F0648F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132">
        <w:rPr>
          <w:rFonts w:ascii="Times New Roman" w:hAnsi="Times New Roman" w:cs="Times New Roman"/>
          <w:sz w:val="28"/>
          <w:szCs w:val="28"/>
        </w:rPr>
        <w:t>пробуждать у детей эмоциональную отзывчивость на звуки и краски природы.</w:t>
      </w:r>
    </w:p>
    <w:tbl>
      <w:tblPr>
        <w:tblStyle w:val="a3"/>
        <w:tblpPr w:leftFromText="180" w:rightFromText="180" w:vertAnchor="text" w:horzAnchor="page" w:tblpX="433" w:tblpY="395"/>
        <w:tblW w:w="15843" w:type="dxa"/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3118"/>
        <w:gridCol w:w="2410"/>
        <w:gridCol w:w="4678"/>
        <w:gridCol w:w="2410"/>
      </w:tblGrid>
      <w:tr w:rsidR="00F0648F" w:rsidRPr="003C57A2" w:rsidTr="003B1166">
        <w:tc>
          <w:tcPr>
            <w:tcW w:w="1242" w:type="dxa"/>
          </w:tcPr>
          <w:p w:rsidR="00F0648F" w:rsidRPr="003C57A2" w:rsidRDefault="00F0648F" w:rsidP="003B11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7A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 (дата)</w:t>
            </w:r>
          </w:p>
        </w:tc>
        <w:tc>
          <w:tcPr>
            <w:tcW w:w="1985" w:type="dxa"/>
          </w:tcPr>
          <w:p w:rsidR="00F0648F" w:rsidRPr="003C57A2" w:rsidRDefault="00F0648F" w:rsidP="003B11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7A2">
              <w:rPr>
                <w:rFonts w:ascii="Times New Roman" w:hAnsi="Times New Roman" w:cs="Times New Roman"/>
                <w:b/>
                <w:sz w:val="24"/>
                <w:szCs w:val="24"/>
              </w:rPr>
              <w:t>Непрерывная образовательная деятельность (по сетке занятий НОД)</w:t>
            </w:r>
          </w:p>
        </w:tc>
        <w:tc>
          <w:tcPr>
            <w:tcW w:w="3118" w:type="dxa"/>
          </w:tcPr>
          <w:p w:rsidR="00F0648F" w:rsidRPr="003C57A2" w:rsidRDefault="00F0648F" w:rsidP="003B11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7A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10" w:type="dxa"/>
          </w:tcPr>
          <w:p w:rsidR="00F0648F" w:rsidRPr="003C57A2" w:rsidRDefault="00F0648F" w:rsidP="003B11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7A2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и материалы</w:t>
            </w:r>
          </w:p>
        </w:tc>
        <w:tc>
          <w:tcPr>
            <w:tcW w:w="4678" w:type="dxa"/>
          </w:tcPr>
          <w:p w:rsidR="00F0648F" w:rsidRPr="003C57A2" w:rsidRDefault="00F0648F" w:rsidP="003B11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7A2">
              <w:rPr>
                <w:rFonts w:ascii="Times New Roman" w:hAnsi="Times New Roman" w:cs="Times New Roman"/>
                <w:b/>
                <w:sz w:val="24"/>
                <w:szCs w:val="24"/>
              </w:rPr>
              <w:t>Ход деятельности</w:t>
            </w:r>
          </w:p>
        </w:tc>
        <w:tc>
          <w:tcPr>
            <w:tcW w:w="2410" w:type="dxa"/>
          </w:tcPr>
          <w:p w:rsidR="00F0648F" w:rsidRPr="003C57A2" w:rsidRDefault="00F0648F" w:rsidP="003B11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7A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деятельности</w:t>
            </w:r>
          </w:p>
        </w:tc>
      </w:tr>
      <w:tr w:rsidR="00F0648F" w:rsidRPr="003C57A2" w:rsidTr="003B1166">
        <w:trPr>
          <w:trHeight w:val="1035"/>
        </w:trPr>
        <w:tc>
          <w:tcPr>
            <w:tcW w:w="1242" w:type="dxa"/>
            <w:tcBorders>
              <w:bottom w:val="single" w:sz="4" w:space="0" w:color="auto"/>
            </w:tcBorders>
          </w:tcPr>
          <w:p w:rsidR="00F0648F" w:rsidRDefault="00F0648F" w:rsidP="003B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A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F0648F" w:rsidRPr="003C57A2" w:rsidRDefault="00F0648F" w:rsidP="003B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0648F" w:rsidRPr="003C57A2" w:rsidRDefault="00F0648F" w:rsidP="003B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48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Pr="002874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0648F" w:rsidRPr="008C4C49" w:rsidRDefault="00F0648F" w:rsidP="003B1166">
            <w:pPr>
              <w:pStyle w:val="c2"/>
              <w:rPr>
                <w:bCs/>
                <w:color w:val="000000"/>
              </w:rPr>
            </w:pPr>
            <w:r w:rsidRPr="008C4C49">
              <w:rPr>
                <w:b/>
                <w:bCs/>
              </w:rPr>
              <w:t>Тема</w:t>
            </w:r>
            <w:r w:rsidRPr="008C4C49">
              <w:rPr>
                <w:b/>
                <w:iCs/>
                <w:color w:val="000000"/>
              </w:rPr>
              <w:t>:</w:t>
            </w:r>
            <w:r w:rsidRPr="008C4C49">
              <w:rPr>
                <w:color w:val="000000"/>
              </w:rPr>
              <w:t> </w:t>
            </w:r>
            <w:r w:rsidRPr="008C4C49">
              <w:rPr>
                <w:b/>
                <w:bCs/>
                <w:color w:val="000000"/>
              </w:rPr>
              <w:t xml:space="preserve"> </w:t>
            </w:r>
            <w:r w:rsidRPr="008C4C49">
              <w:rPr>
                <w:bCs/>
                <w:color w:val="000000"/>
              </w:rPr>
              <w:t>«</w:t>
            </w:r>
            <w:r w:rsidR="008C4C49" w:rsidRPr="008C4C49">
              <w:rPr>
                <w:bCs/>
                <w:color w:val="000000"/>
              </w:rPr>
              <w:t>Яблоня»</w:t>
            </w:r>
            <w:r w:rsidRPr="008C4C49">
              <w:rPr>
                <w:color w:val="000000"/>
              </w:rPr>
              <w:br/>
            </w:r>
            <w:r w:rsidRPr="008C4C49">
              <w:rPr>
                <w:b/>
                <w:iCs/>
                <w:color w:val="000000"/>
              </w:rPr>
              <w:t>Цель</w:t>
            </w:r>
            <w:r w:rsidR="008C4C49" w:rsidRPr="008C4C49">
              <w:rPr>
                <w:rFonts w:eastAsiaTheme="minorEastAsia"/>
                <w:color w:val="000000"/>
                <w:shd w:val="clear" w:color="auto" w:fill="DCF6FF"/>
              </w:rPr>
              <w:t xml:space="preserve">: </w:t>
            </w:r>
            <w:r w:rsidR="008C4C49" w:rsidRPr="008C4C49">
              <w:rPr>
                <w:iCs/>
                <w:color w:val="000000"/>
              </w:rPr>
              <w:t xml:space="preserve">Продолжать учить отщипывать маленькие </w:t>
            </w:r>
            <w:r w:rsidR="008C4C49" w:rsidRPr="008C4C49">
              <w:rPr>
                <w:iCs/>
                <w:color w:val="000000"/>
              </w:rPr>
              <w:lastRenderedPageBreak/>
              <w:t>кусочки пластилина от куска и скатывать из них шарики диаметром 7-10 мм, надавливать указательным пальцем на пластилиновый шарик, прикрепляя его к основе, располагать шарики на равном расстоянии друг от друга; формировать интерес к работе с пластилином; развивать мелкую моторику.</w:t>
            </w:r>
          </w:p>
          <w:p w:rsidR="00F0648F" w:rsidRPr="008C4C49" w:rsidRDefault="00F0648F" w:rsidP="003B1166">
            <w:pPr>
              <w:pStyle w:val="c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C4C49" w:rsidRPr="008C4C49" w:rsidRDefault="00F0648F" w:rsidP="003B11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C4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Материал:</w:t>
            </w:r>
            <w:r w:rsidRPr="008C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C4C49" w:rsidRPr="008C4C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CF6FF"/>
              </w:rPr>
              <w:t xml:space="preserve"> </w:t>
            </w:r>
            <w:r w:rsidR="008C4C49" w:rsidRPr="008C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Лист картона белого цвета с заготовкой </w:t>
            </w:r>
            <w:r w:rsidR="008C4C49" w:rsidRPr="008C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(рисунок или аппликация); пластилин красного, желтого, зеленого цвета в брусках, а также пластилин, скатанный в шарики</w:t>
            </w:r>
          </w:p>
          <w:p w:rsidR="00F0648F" w:rsidRPr="008C4C49" w:rsidRDefault="008C4C49" w:rsidP="003B11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C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</w:rPr>
              <w:t>Приемы лепки: </w:t>
            </w:r>
            <w:proofErr w:type="spellStart"/>
            <w:r w:rsidRPr="008C4C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</w:rPr>
              <w:t>Отщипывание</w:t>
            </w:r>
            <w:proofErr w:type="spellEnd"/>
            <w:r w:rsidRPr="008C4C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</w:rPr>
              <w:t>, скатывание, надавливание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8C4C49" w:rsidRPr="008C4C49" w:rsidRDefault="00F0648F" w:rsidP="008C4C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Ход занятия</w:t>
            </w:r>
            <w:r w:rsidR="008C4C49" w:rsidRPr="008C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C4C49" w:rsidRPr="008C4C49" w:rsidRDefault="008C4C49" w:rsidP="008C4C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C49">
              <w:rPr>
                <w:rFonts w:ascii="Times New Roman" w:hAnsi="Times New Roman" w:cs="Times New Roman"/>
                <w:sz w:val="24"/>
                <w:szCs w:val="24"/>
              </w:rPr>
              <w:t xml:space="preserve">Перед началом занятия необходимо подготовить основу для создания </w:t>
            </w:r>
            <w:r w:rsidRPr="008C4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пластилиновой картинки — изображение дерева (ствол и зеленая крона) на картоне. Для этого сделайте аппликацию из цветной бумаги – зеленая крона и коричневый ствол либо нарисуйте контур дерева цветными фломастерами. (Рисунок прилагается к занятию) </w:t>
            </w:r>
          </w:p>
          <w:p w:rsidR="008C4C49" w:rsidRPr="008C4C49" w:rsidRDefault="008C4C49" w:rsidP="008C4C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C49">
              <w:rPr>
                <w:rFonts w:ascii="Times New Roman" w:hAnsi="Times New Roman" w:cs="Times New Roman"/>
                <w:sz w:val="24"/>
                <w:szCs w:val="24"/>
              </w:rPr>
              <w:t>Начните занятие с загадки.</w:t>
            </w:r>
          </w:p>
          <w:p w:rsidR="008C4C49" w:rsidRPr="008C4C49" w:rsidRDefault="008C4C49" w:rsidP="008C4C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C4C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  Послушай загадку. Попробуй догадаться, о чем она.</w:t>
            </w:r>
          </w:p>
          <w:p w:rsidR="008C4C49" w:rsidRPr="008C4C49" w:rsidRDefault="008C4C49" w:rsidP="008C4C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C4C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Круглое, румяное,</w:t>
            </w:r>
          </w:p>
          <w:p w:rsidR="008C4C49" w:rsidRPr="008C4C49" w:rsidRDefault="008C4C49" w:rsidP="008C4C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C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 расту на ветке.</w:t>
            </w:r>
          </w:p>
          <w:p w:rsidR="008C4C49" w:rsidRPr="008C4C49" w:rsidRDefault="008C4C49" w:rsidP="008C4C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C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Любят меня взрослые</w:t>
            </w:r>
          </w:p>
          <w:p w:rsidR="008C4C49" w:rsidRPr="008C4C49" w:rsidRDefault="008C4C49" w:rsidP="008C4C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C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 маленькие детки.</w:t>
            </w:r>
          </w:p>
          <w:p w:rsidR="008C4C49" w:rsidRPr="008C4C49" w:rsidRDefault="008C4C49" w:rsidP="008C4C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C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(Яблоко)</w:t>
            </w:r>
          </w:p>
          <w:p w:rsidR="008C4C49" w:rsidRPr="008C4C49" w:rsidRDefault="008C4C49" w:rsidP="008C4C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C4C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  Правильно, это яблоко! А как называется дерево, на котором растут яблоки?</w:t>
            </w:r>
          </w:p>
          <w:p w:rsidR="008C4C49" w:rsidRPr="008C4C49" w:rsidRDefault="008C4C49" w:rsidP="008C4C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C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Конечно, это яблоня!</w:t>
            </w:r>
          </w:p>
          <w:p w:rsidR="008C4C49" w:rsidRPr="008C4C49" w:rsidRDefault="008C4C49" w:rsidP="008C4C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C49">
              <w:rPr>
                <w:rFonts w:ascii="Times New Roman" w:hAnsi="Times New Roman" w:cs="Times New Roman"/>
                <w:sz w:val="24"/>
                <w:szCs w:val="24"/>
              </w:rPr>
              <w:t> Покажите ребёнку заготовку с изображением дерева. </w:t>
            </w:r>
          </w:p>
          <w:p w:rsidR="008C4C49" w:rsidRPr="008C4C49" w:rsidRDefault="008C4C49" w:rsidP="008C4C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C49">
              <w:rPr>
                <w:rFonts w:ascii="Times New Roman" w:hAnsi="Times New Roman" w:cs="Times New Roman"/>
                <w:bCs/>
                <w:sz w:val="24"/>
                <w:szCs w:val="24"/>
              </w:rPr>
              <w:t>- Посмотри, это яблоня.</w:t>
            </w:r>
          </w:p>
          <w:p w:rsidR="008C4C49" w:rsidRPr="008C4C49" w:rsidRDefault="008C4C49" w:rsidP="008C4C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C49">
              <w:rPr>
                <w:rFonts w:ascii="Times New Roman" w:hAnsi="Times New Roman" w:cs="Times New Roman"/>
                <w:bCs/>
                <w:sz w:val="24"/>
                <w:szCs w:val="24"/>
              </w:rPr>
              <w:t>- Но на яблоне чего-то не хватает, как ты думаешь чего?</w:t>
            </w:r>
          </w:p>
          <w:p w:rsidR="008C4C49" w:rsidRPr="008C4C49" w:rsidRDefault="008C4C49" w:rsidP="008C4C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C49">
              <w:rPr>
                <w:rFonts w:ascii="Times New Roman" w:hAnsi="Times New Roman" w:cs="Times New Roman"/>
                <w:bCs/>
                <w:sz w:val="24"/>
                <w:szCs w:val="24"/>
              </w:rPr>
              <w:t>- Ну, конечно! Не хватает яблок.</w:t>
            </w:r>
          </w:p>
          <w:p w:rsidR="008C4C49" w:rsidRPr="008C4C49" w:rsidRDefault="008C4C49" w:rsidP="008C4C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C49">
              <w:rPr>
                <w:rFonts w:ascii="Times New Roman" w:hAnsi="Times New Roman" w:cs="Times New Roman"/>
                <w:bCs/>
                <w:sz w:val="24"/>
                <w:szCs w:val="24"/>
              </w:rPr>
              <w:t>- Какие бывают яблоки? Правильно большие и маленькие.</w:t>
            </w:r>
          </w:p>
          <w:p w:rsidR="008C4C49" w:rsidRPr="008C4C49" w:rsidRDefault="008C4C49" w:rsidP="008C4C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C49">
              <w:rPr>
                <w:rFonts w:ascii="Times New Roman" w:hAnsi="Times New Roman" w:cs="Times New Roman"/>
                <w:bCs/>
                <w:sz w:val="24"/>
                <w:szCs w:val="24"/>
              </w:rPr>
              <w:t>-  А какого цвета они бывают?</w:t>
            </w:r>
          </w:p>
          <w:p w:rsidR="008C4C49" w:rsidRPr="008C4C49" w:rsidRDefault="008C4C49" w:rsidP="008C4C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C49">
              <w:rPr>
                <w:rFonts w:ascii="Times New Roman" w:hAnsi="Times New Roman" w:cs="Times New Roman"/>
                <w:bCs/>
                <w:sz w:val="24"/>
                <w:szCs w:val="24"/>
              </w:rPr>
              <w:t>- Давай подумаем, какой формы бывают яблоки?</w:t>
            </w:r>
            <w:r w:rsidRPr="008C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8C4C49" w:rsidRPr="008C4C49" w:rsidRDefault="008C4C49" w:rsidP="008C4C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C49">
              <w:rPr>
                <w:rFonts w:ascii="Times New Roman" w:hAnsi="Times New Roman" w:cs="Times New Roman"/>
                <w:sz w:val="24"/>
                <w:szCs w:val="24"/>
              </w:rPr>
              <w:t>Дайте ребёнку заготовку с изображением дерева и пластилин.</w:t>
            </w:r>
            <w:r w:rsidRPr="008C4C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  <w:p w:rsidR="008C4C49" w:rsidRPr="008C4C49" w:rsidRDefault="008C4C49" w:rsidP="008C4C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C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Какого цвета будут яблоки на нашей </w:t>
            </w:r>
            <w:r w:rsidRPr="008C4C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яблоне?</w:t>
            </w:r>
          </w:p>
          <w:p w:rsidR="008C4C49" w:rsidRPr="008C4C49" w:rsidRDefault="008C4C49" w:rsidP="008C4C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C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Возьми пластилин такого цвета.</w:t>
            </w:r>
            <w:r w:rsidRPr="008C4C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  <w:p w:rsidR="008C4C49" w:rsidRPr="008C4C49" w:rsidRDefault="008C4C49" w:rsidP="008C4C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C49">
              <w:rPr>
                <w:rFonts w:ascii="Times New Roman" w:hAnsi="Times New Roman" w:cs="Times New Roman"/>
                <w:sz w:val="24"/>
                <w:szCs w:val="24"/>
              </w:rPr>
              <w:t>Предложите малышу сделать яблоки: отщипывая маленькие кусочки пластилина, большим и указательным пальцами правой руки скатать из них шарики. Помогите  ребёнку начать выполнять задание, проследите за выполнением. Предложите ребёнку самостоятельно изготовить 2-4 шарика, остальные подготовьте заранее. Затем попросите прикрепить шарики к кроне дерева, используя метод надавливания.</w:t>
            </w:r>
          </w:p>
          <w:p w:rsidR="00F0648F" w:rsidRPr="008C4C49" w:rsidRDefault="00F0648F" w:rsidP="003B11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0648F" w:rsidRPr="008C4C49" w:rsidRDefault="008C4C49" w:rsidP="003B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мелкую моторику рук, чувство формы.</w:t>
            </w:r>
            <w:r w:rsidRPr="008C4C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C4C49">
              <w:rPr>
                <w:rFonts w:ascii="Times New Roman" w:hAnsi="Times New Roman" w:cs="Times New Roman"/>
                <w:sz w:val="24"/>
                <w:szCs w:val="24"/>
              </w:rPr>
              <w:t>Воспитывать внимание, развивать фантазию.</w:t>
            </w:r>
            <w:r w:rsidRPr="008C4C49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Вызвать интерес к лепке, воспитывать любовь к русскому народному творчеству</w:t>
            </w:r>
          </w:p>
        </w:tc>
      </w:tr>
      <w:tr w:rsidR="00F0648F" w:rsidRPr="003C57A2" w:rsidTr="003B1166">
        <w:trPr>
          <w:trHeight w:val="18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0648F" w:rsidRPr="003C57A2" w:rsidRDefault="00F0648F" w:rsidP="003B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0648F" w:rsidRPr="0028748E" w:rsidRDefault="003B1166" w:rsidP="003B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0648F" w:rsidRPr="000C0FF7" w:rsidRDefault="003B1166" w:rsidP="003B1166">
            <w:pPr>
              <w:pStyle w:val="c2"/>
              <w:shd w:val="clear" w:color="auto" w:fill="FFFFFF"/>
              <w:spacing w:after="0"/>
              <w:rPr>
                <w:b/>
                <w:bCs/>
              </w:rPr>
            </w:pPr>
            <w:r w:rsidRPr="00DA249F">
              <w:rPr>
                <w:bCs/>
                <w:sz w:val="28"/>
                <w:szCs w:val="28"/>
              </w:rPr>
              <w:t xml:space="preserve">По плану </w:t>
            </w:r>
            <w:proofErr w:type="spellStart"/>
            <w:r w:rsidRPr="00DA249F">
              <w:rPr>
                <w:bCs/>
                <w:sz w:val="28"/>
                <w:szCs w:val="28"/>
              </w:rPr>
              <w:t>муз.работника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648F" w:rsidRPr="000C0FF7" w:rsidRDefault="00F0648F" w:rsidP="003B1166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0648F" w:rsidRPr="00CF3E04" w:rsidRDefault="00F0648F" w:rsidP="003B116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648F" w:rsidRPr="003C57A2" w:rsidRDefault="00F0648F" w:rsidP="003B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3FB" w:rsidRPr="003C57A2" w:rsidTr="00193EF0">
        <w:trPr>
          <w:trHeight w:val="1610"/>
        </w:trPr>
        <w:tc>
          <w:tcPr>
            <w:tcW w:w="1242" w:type="dxa"/>
            <w:tcBorders>
              <w:top w:val="single" w:sz="4" w:space="0" w:color="auto"/>
            </w:tcBorders>
          </w:tcPr>
          <w:p w:rsidR="00CC33FB" w:rsidRPr="003C57A2" w:rsidRDefault="00CC33FB" w:rsidP="00CC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C33FB" w:rsidRPr="0028748E" w:rsidRDefault="00CC33FB" w:rsidP="00CC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F15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(сенсорное развитие)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C33FB" w:rsidRPr="000912AC" w:rsidRDefault="00CC33FB" w:rsidP="00CC33FB">
            <w:pPr>
              <w:pStyle w:val="c2"/>
              <w:shd w:val="clear" w:color="auto" w:fill="FFFFFF"/>
              <w:spacing w:after="0"/>
              <w:rPr>
                <w:b/>
                <w:bCs/>
              </w:rPr>
            </w:pPr>
            <w:r w:rsidRPr="000912AC">
              <w:rPr>
                <w:b/>
                <w:iCs/>
                <w:color w:val="000000"/>
              </w:rPr>
              <w:t>Тема:</w:t>
            </w:r>
            <w:r w:rsidRPr="000912AC">
              <w:rPr>
                <w:color w:val="000000"/>
              </w:rPr>
              <w:t> «Дом из кубиков одного размера двух цветов».</w:t>
            </w:r>
            <w:r w:rsidRPr="000912AC">
              <w:rPr>
                <w:color w:val="000000"/>
              </w:rPr>
              <w:br/>
            </w:r>
            <w:r w:rsidRPr="000912AC">
              <w:rPr>
                <w:i/>
                <w:iCs/>
                <w:color w:val="000000"/>
              </w:rPr>
              <w:t xml:space="preserve"> </w:t>
            </w:r>
            <w:r w:rsidRPr="000912AC">
              <w:rPr>
                <w:b/>
                <w:iCs/>
                <w:color w:val="000000"/>
              </w:rPr>
              <w:t>Цель:</w:t>
            </w:r>
            <w:r w:rsidRPr="000912AC">
              <w:rPr>
                <w:b/>
                <w:color w:val="000000"/>
              </w:rPr>
              <w:t> </w:t>
            </w:r>
            <w:r w:rsidRPr="000912AC">
              <w:rPr>
                <w:color w:val="000000"/>
              </w:rPr>
              <w:t>продолжать учить играть, накладывать кубик на кубик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C33FB" w:rsidRPr="000912AC" w:rsidRDefault="00CC33FB" w:rsidP="00CC33FB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12A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Материал:</w:t>
            </w:r>
            <w:r w:rsidRPr="0009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 кубика одинаковой величины (длина ребра 8-10 см) двух цветов, игрушка — собачка  на каждого ребенка.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CC33FB" w:rsidRPr="000912AC" w:rsidRDefault="00CC33FB" w:rsidP="00CC33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2A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Ход игры — занятия:</w:t>
            </w:r>
            <w:r w:rsidRPr="0009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дети с воспитателем сидят на полу. Воспитатель показывает, как делать постройку, при этом называя цвет кубика. «Я возьму желтый кубик, еще желтый кубик, сверху красный кубик, еще красный кубик:</w:t>
            </w:r>
          </w:p>
          <w:p w:rsidR="00CC33FB" w:rsidRPr="000912AC" w:rsidRDefault="00CC33FB" w:rsidP="00CC33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«Вот построили мы дом!</w:t>
            </w:r>
            <w:r w:rsidRPr="0009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Тили-бом! Тили-бом!</w:t>
            </w:r>
            <w:r w:rsidRPr="0009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Кто же будет жить в нем?»</w:t>
            </w:r>
            <w:r w:rsidRPr="0009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Показывает собачку. «Кто это? Собачка. Она будет в домике жить». Ставит наверх постройки игрушку: «Как говорит собачка? Гав-гав».</w:t>
            </w:r>
            <w:r w:rsidRPr="0009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«А теперь Танечка построит дом для собачки. Возьми желтый кубик, еще желтый кубик, затем красный кубик, еще красный кубик. Что построили? Домик». </w:t>
            </w:r>
            <w:r w:rsidRPr="0009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Ребенок сажает собаку на домик, воспитатель читает стихотворение:</w:t>
            </w:r>
            <w:r w:rsidRPr="0009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«К нам пришла собачка,</w:t>
            </w:r>
          </w:p>
          <w:p w:rsidR="00CC33FB" w:rsidRPr="000912AC" w:rsidRDefault="00CC33FB" w:rsidP="00CC33F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Умная собачка!</w:t>
            </w:r>
            <w:r w:rsidRPr="0009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 С детками играет,</w:t>
            </w:r>
            <w:r w:rsidRPr="0009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Очень громко лает: гав-гав-гав!»</w:t>
            </w:r>
          </w:p>
          <w:p w:rsidR="00CC33FB" w:rsidRPr="000912AC" w:rsidRDefault="00CC33FB" w:rsidP="00CC33F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C33FB" w:rsidRPr="000912AC" w:rsidRDefault="00CC33FB" w:rsidP="00CC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Активизировать пассивный и активный словарь детей за счет слов и звукоподражаний: возьми, сделай, поставь, дом, посади собачку, гав-гав. Учить детей различать кубики по цвету.</w:t>
            </w:r>
          </w:p>
        </w:tc>
      </w:tr>
      <w:tr w:rsidR="007A09C0" w:rsidRPr="007A09C0" w:rsidTr="00A62318">
        <w:trPr>
          <w:trHeight w:hRule="exact" w:val="28831"/>
        </w:trPr>
        <w:tc>
          <w:tcPr>
            <w:tcW w:w="1242" w:type="dxa"/>
            <w:tcBorders>
              <w:top w:val="single" w:sz="4" w:space="0" w:color="auto"/>
            </w:tcBorders>
          </w:tcPr>
          <w:p w:rsidR="007A09C0" w:rsidRPr="003C57A2" w:rsidRDefault="007A09C0" w:rsidP="00CC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A09C0" w:rsidRPr="005F7536" w:rsidRDefault="007A09C0" w:rsidP="00CC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536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7A09C0" w:rsidRPr="00A038C3" w:rsidRDefault="007A09C0" w:rsidP="00A038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7536">
              <w:rPr>
                <w:rFonts w:ascii="Times New Roman" w:hAnsi="Times New Roman" w:cs="Times New Roman"/>
                <w:sz w:val="24"/>
                <w:szCs w:val="24"/>
              </w:rPr>
              <w:t>(чтение художественной литературы)</w:t>
            </w:r>
            <w:r w:rsidRPr="00A038C3">
              <w:rPr>
                <w:b/>
                <w:bCs/>
                <w:color w:val="111111"/>
                <w:sz w:val="27"/>
              </w:rPr>
              <w:t xml:space="preserve"> </w:t>
            </w:r>
          </w:p>
          <w:p w:rsidR="007A09C0" w:rsidRPr="005F7536" w:rsidRDefault="007A09C0" w:rsidP="00CC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9C0" w:rsidRPr="0028748E" w:rsidRDefault="007A09C0" w:rsidP="00CC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A09C0" w:rsidRPr="00A038C3" w:rsidRDefault="007A09C0" w:rsidP="00A038C3">
            <w:pPr>
              <w:rPr>
                <w:bCs/>
              </w:rPr>
            </w:pPr>
            <w:r w:rsidRPr="00A038C3">
              <w:rPr>
                <w:b/>
                <w:bCs/>
              </w:rPr>
              <w:t xml:space="preserve">Тема: </w:t>
            </w:r>
            <w:r w:rsidRPr="00A038C3">
              <w:rPr>
                <w:bCs/>
              </w:rPr>
              <w:t xml:space="preserve">Сказка </w:t>
            </w:r>
          </w:p>
          <w:p w:rsidR="007A09C0" w:rsidRPr="00A038C3" w:rsidRDefault="007A09C0" w:rsidP="00A038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A038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038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038C3"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  <w:proofErr w:type="spellStart"/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Сутеева</w:t>
            </w:r>
            <w:proofErr w:type="spellEnd"/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7A09C0" w:rsidRPr="00A038C3" w:rsidRDefault="007A09C0" w:rsidP="00A038C3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038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</w:t>
            </w:r>
            <w:r w:rsidRPr="00A038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Яблоко</w:t>
            </w:r>
            <w:r w:rsidRPr="00A038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»</w:t>
            </w:r>
            <w:r w:rsidRPr="00A038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038C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7A09C0" w:rsidRPr="00A038C3" w:rsidRDefault="007A09C0" w:rsidP="00A0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A038C3">
              <w:rPr>
                <w:rFonts w:ascii="Times New Roman" w:hAnsi="Times New Roman" w:cs="Times New Roman"/>
                <w:sz w:val="24"/>
                <w:szCs w:val="24"/>
              </w:rPr>
              <w:t>учить </w:t>
            </w: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детей понимать смысл сказки</w:t>
            </w:r>
            <w:r w:rsidRPr="00A038C3">
              <w:rPr>
                <w:rFonts w:ascii="Times New Roman" w:hAnsi="Times New Roman" w:cs="Times New Roman"/>
                <w:sz w:val="24"/>
                <w:szCs w:val="24"/>
              </w:rPr>
              <w:t>, выявлять заключенную в ней мораль.</w:t>
            </w:r>
          </w:p>
          <w:p w:rsidR="007A09C0" w:rsidRPr="000C0FF7" w:rsidRDefault="007A09C0" w:rsidP="00A038C3">
            <w:pPr>
              <w:pStyle w:val="c2"/>
              <w:shd w:val="clear" w:color="auto" w:fill="FFFFFF"/>
              <w:spacing w:after="0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A09C0" w:rsidRDefault="007A09C0" w:rsidP="00CC33FB">
            <w:pPr>
              <w:rPr>
                <w:rFonts w:ascii="Arial" w:hAnsi="Arial" w:cs="Arial"/>
                <w:b/>
                <w:bCs/>
                <w:color w:val="111111"/>
                <w:sz w:val="27"/>
              </w:rPr>
            </w:pPr>
            <w:r w:rsidRPr="000912A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Материал:</w:t>
            </w:r>
            <w:r w:rsidRPr="0009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C33FB">
              <w:rPr>
                <w:rFonts w:ascii="Arial" w:hAnsi="Arial" w:cs="Arial"/>
                <w:b/>
                <w:bCs/>
                <w:color w:val="111111"/>
                <w:sz w:val="27"/>
              </w:rPr>
              <w:t xml:space="preserve"> </w:t>
            </w:r>
          </w:p>
          <w:p w:rsidR="007A09C0" w:rsidRPr="00A038C3" w:rsidRDefault="007A09C0" w:rsidP="00CC33F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38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Сказка </w:t>
            </w:r>
          </w:p>
          <w:p w:rsidR="007A09C0" w:rsidRPr="00A038C3" w:rsidRDefault="007A09C0" w:rsidP="00CC33F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38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0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Г. </w:t>
            </w:r>
            <w:proofErr w:type="spellStart"/>
            <w:r w:rsidRPr="00A038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Сутеева</w:t>
            </w:r>
            <w:proofErr w:type="spellEnd"/>
            <w:r w:rsidRPr="00A038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  <w:p w:rsidR="007A09C0" w:rsidRPr="00A038C3" w:rsidRDefault="007A09C0" w:rsidP="00CC33FB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A038C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Pr="00A038C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Яблоко</w:t>
            </w:r>
            <w:r w:rsidRPr="00A038C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  <w:r w:rsidRPr="00A0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7A09C0" w:rsidRPr="008C4C49" w:rsidRDefault="007A09C0" w:rsidP="00CC3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 занятия</w:t>
            </w:r>
            <w:r w:rsidRPr="008C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Воспитатель:</w:t>
            </w:r>
          </w:p>
          <w:p w:rsidR="007A09C0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Сегодня я хочу познакомить вас со сказкой детского писателя </w:t>
            </w:r>
          </w:p>
          <w:p w:rsidR="007A09C0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В. Г. </w:t>
            </w:r>
            <w:proofErr w:type="spellStart"/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Называется сказка - "Яблоко". 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Хотите послушать?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Дети: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- Да.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Воспитатель: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- Тогда слушайте внимательно.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Стояла поздняя осень. С деревьев давно облетели листья, и только на верхушке дикой яблони еще висело одно яблоко.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В эту осеннюю пору бежал по лесу Заяц и увидел яблоко.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Но как его достать? Яблоко висит высоко - не допрыгнешь!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Крра</w:t>
            </w:r>
            <w:proofErr w:type="spellEnd"/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крра</w:t>
            </w:r>
            <w:proofErr w:type="spellEnd"/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!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Смотрит Заяц - на елке сидит Ворона и смеется.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- Эй, Ворона! - крикнул Заяц.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Сорви-ка мне яблоко!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Ворона перелетела с елки на яблоню и сорвала яблоко.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Только в клюве его не удержала - упало оно вниз.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- Спасибо тебе, Ворона! - сказал Заяц, и хотел было яблоко поднять, а оно, как живое, вдруг зашипело</w:t>
            </w:r>
            <w:proofErr w:type="gramStart"/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побежало.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такое?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Испугался Заяц,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потом понял: яблоко упало прямо на Ежа, который, свернувшись клубочком, спал под яблоней. Еж спросонок вскочил и бежать, а яблоко на колючки нацепилось.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- Стой, стой! - кричит Заяц.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- Куда мое яблоко потащил?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Остановился Ежик и говорит: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- Это мое яблоко. Оно упало, а я его поймал.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Заяц подскочил к Ежу: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- Сейчас же отдай мое яблоко! Я его нашел!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К ним Ворона подлетела.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- Напрасно спорите,- говорит,- это мое яблоко, я его себе сорвала.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Никто друг с другом согласиться не может,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каждый кричит: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- Мое яблоко!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Крик, шум на весь </w:t>
            </w:r>
            <w:proofErr w:type="spellStart"/>
            <w:proofErr w:type="gramStart"/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лес.И</w:t>
            </w:r>
            <w:proofErr w:type="spellEnd"/>
            <w:proofErr w:type="gramEnd"/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уже драка начинается: Ворона Ежа в нос клюнула, Еж Зайца иголками уколол, а Заяц Ворону ногой лягнул.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Вот тут- то Медведь и </w:t>
            </w:r>
            <w:proofErr w:type="spellStart"/>
            <w:proofErr w:type="gramStart"/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появился.Да</w:t>
            </w:r>
            <w:proofErr w:type="spellEnd"/>
            <w:proofErr w:type="gramEnd"/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рявкнет: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- Что такое? Что за шум?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Все к нему: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- Ты, Михаил Иванович, в лесу самый большой, самый умный. Рассуди нас по справедливости. Кому это яблоко присудишь, так тому и быть.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И рассказали Медведю, все как было.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Медведь подумал, </w:t>
            </w:r>
            <w:proofErr w:type="spellStart"/>
            <w:proofErr w:type="gramStart"/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подумал,почесал</w:t>
            </w:r>
            <w:proofErr w:type="spellEnd"/>
            <w:proofErr w:type="gramEnd"/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ухом и спросил: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- Кто яблоко нашел?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- Я! - сказал Заяц.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- А кто яблоко сорвал?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Как </w:t>
            </w:r>
            <w:proofErr w:type="spellStart"/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рраз</w:t>
            </w:r>
            <w:proofErr w:type="spellEnd"/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я! - каркнула Ворона.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- Хорошо. А кто его поймал?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- Я поймал! - пискнул Еж.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- Вот что, - рассудил Медведь, - все вы правы, и потому каждый из вас должен яблоко получить.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Но тут только одно яблоко! - сказали Еж, Заяц и Ворона.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- Разделите это яблоко на равные части, и пусть каждый возьмет себе по кусочку.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И все хором воскликнули: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- Как же мы раньше не догадались!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Ежик взял яблоко и разделил его на четыре части.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Один кусочек дал Зайцу: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Это тебе, Заяц, - ты первый яблоко увидел.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Второй кусок Вороне отдал: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- Это тебе, Ворона, - ты яблоко сорвала.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Третий кусочек себе в рот положил: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- Это мне, потому что я поймал яблоко.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Четвертый кусочек Ежик Медведю в лапу положил: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- А это тебе, Михаил Иванович.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- Мне - то за что? - удивился Медведь.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- А за то, что ты нас всех помирил и уму - разуму научил!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И каждый съел свой кусочек яблока, и все были довольны, потому что Медведь рассудил справедливо, никого не обидел.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Часть 2. </w:t>
            </w: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по содержанию сказки.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 проводит беседу, предлагая детям ответить на вопросы: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1. Вспомните, в какое время года происходит действие сказки?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2. Кто первым увидел яблоко?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3. Почему и заяц, и ворона, и еж считали яблоко своим?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4. Чем закончился спор зайца, ежа и вороны? Кто остановил начинающуюся драку?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5. Почему заяц, ворона и еж попросили медведя рассудить их спор?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6. Какое решение спора предложил Медведь?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7. Как разделили яблоко?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8. Почему все остались довольны решением Медведя?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9. Как вы думаете, какова главная мысль этой сказки, ее мораль?</w:t>
            </w:r>
          </w:p>
          <w:p w:rsidR="007A09C0" w:rsidRPr="007A09C0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Физкультминутка:</w:t>
            </w:r>
          </w:p>
          <w:p w:rsidR="007A09C0" w:rsidRPr="007A09C0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9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«Яблоко»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Вот так яблоко! </w:t>
            </w:r>
            <w:r w:rsidRPr="00A038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(встали)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Оно </w:t>
            </w:r>
            <w:r w:rsidRPr="00A038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(руки в стороны)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Соку сладкого полно </w:t>
            </w:r>
            <w:r w:rsidRPr="00A038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(руки на пояс)</w:t>
            </w: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Руку протяните, </w:t>
            </w:r>
            <w:r w:rsidRPr="00A038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(протянули руки вперед)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Яблоко сорвите </w:t>
            </w:r>
            <w:r w:rsidRPr="00A038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(руки вверх)</w:t>
            </w: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Стал ветер веточку качать, </w:t>
            </w:r>
            <w:r w:rsidRPr="00A038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(качаем вверху руками)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Трудно яблоко достать </w:t>
            </w:r>
            <w:r w:rsidRPr="00A038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(подтянулись)</w:t>
            </w: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Подпрыгну, руку протяну </w:t>
            </w:r>
            <w:r w:rsidRPr="00A038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(подпрыгнули)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И быстро яблоко сорву! </w:t>
            </w:r>
            <w:r w:rsidRPr="00A038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(хлопок в ладоши над головой)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Вот так яблоко! </w:t>
            </w:r>
            <w:r w:rsidRPr="00A038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(встали)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Оно </w:t>
            </w:r>
            <w:r w:rsidRPr="00A038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(руки в стороны)</w:t>
            </w:r>
          </w:p>
          <w:p w:rsidR="007A09C0" w:rsidRPr="00A038C3" w:rsidRDefault="007A09C0" w:rsidP="00A038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Соку сладкого полно </w:t>
            </w:r>
            <w:r w:rsidRPr="00A038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(руки на пояс)</w:t>
            </w:r>
            <w:r w:rsidRPr="00A038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A09C0" w:rsidRPr="00CF3E04" w:rsidRDefault="007A09C0" w:rsidP="00CC33F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A09C0" w:rsidRPr="007A09C0" w:rsidRDefault="007A09C0" w:rsidP="00CC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9C0"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>продолжать</w:t>
            </w:r>
            <w:r w:rsidRPr="007A09C0">
              <w:rPr>
                <w:rFonts w:ascii="Times New Roman" w:hAnsi="Times New Roman" w:cs="Times New Roman"/>
                <w:b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Pr="007A09C0"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>учить</w:t>
            </w:r>
            <w:r w:rsidRPr="007A09C0">
              <w:rPr>
                <w:rFonts w:ascii="Times New Roman" w:hAnsi="Times New Roman" w:cs="Times New Roman"/>
                <w:b/>
                <w:color w:val="111111"/>
                <w:sz w:val="27"/>
                <w:szCs w:val="27"/>
                <w:shd w:val="clear" w:color="auto" w:fill="FFFFFF"/>
              </w:rPr>
              <w:t> </w:t>
            </w:r>
            <w:r w:rsidRPr="007A09C0">
              <w:rPr>
                <w:rStyle w:val="a4"/>
                <w:rFonts w:ascii="Times New Roman" w:hAnsi="Times New Roman" w:cs="Times New Roman"/>
                <w:b w:val="0"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  <w:t>детей</w:t>
            </w:r>
            <w:r w:rsidRPr="007A09C0">
              <w:rPr>
                <w:rFonts w:ascii="Times New Roman" w:hAnsi="Times New Roman" w:cs="Times New Roman"/>
                <w:b/>
                <w:color w:val="111111"/>
                <w:sz w:val="27"/>
                <w:szCs w:val="27"/>
                <w:shd w:val="clear" w:color="auto" w:fill="FFFFFF"/>
              </w:rPr>
              <w:t> </w:t>
            </w:r>
            <w:r w:rsidRPr="007A09C0"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>внимательно слушать</w:t>
            </w:r>
            <w:r w:rsidRPr="007A09C0">
              <w:rPr>
                <w:rFonts w:ascii="Times New Roman" w:hAnsi="Times New Roman" w:cs="Times New Roman"/>
                <w:b/>
                <w:color w:val="111111"/>
                <w:sz w:val="27"/>
                <w:szCs w:val="27"/>
                <w:shd w:val="clear" w:color="auto" w:fill="FFFFFF"/>
              </w:rPr>
              <w:t> </w:t>
            </w:r>
            <w:r w:rsidRPr="007A09C0">
              <w:rPr>
                <w:rStyle w:val="a4"/>
                <w:rFonts w:ascii="Times New Roman" w:hAnsi="Times New Roman" w:cs="Times New Roman"/>
                <w:b w:val="0"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  <w:t>художественные произведения</w:t>
            </w:r>
            <w:r w:rsidRPr="007A09C0"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>, не перебивать;</w:t>
            </w:r>
          </w:p>
          <w:p w:rsidR="007A09C0" w:rsidRPr="007A09C0" w:rsidRDefault="007A09C0" w:rsidP="00CC33FB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111111"/>
                <w:sz w:val="27"/>
                <w:szCs w:val="27"/>
              </w:rPr>
            </w:pPr>
            <w:r w:rsidRPr="007A09C0">
              <w:rPr>
                <w:color w:val="111111"/>
                <w:sz w:val="27"/>
                <w:szCs w:val="27"/>
              </w:rPr>
              <w:t>воспитывать</w:t>
            </w:r>
            <w:r w:rsidRPr="007A09C0">
              <w:rPr>
                <w:b/>
                <w:color w:val="111111"/>
                <w:sz w:val="27"/>
                <w:szCs w:val="27"/>
              </w:rPr>
              <w:t xml:space="preserve"> у </w:t>
            </w:r>
            <w:r w:rsidRPr="007A09C0">
              <w:rPr>
                <w:rStyle w:val="a4"/>
                <w:b w:val="0"/>
                <w:color w:val="111111"/>
                <w:sz w:val="27"/>
                <w:szCs w:val="27"/>
                <w:bdr w:val="none" w:sz="0" w:space="0" w:color="auto" w:frame="1"/>
              </w:rPr>
              <w:t>детей любовь к художественным произведениям</w:t>
            </w:r>
            <w:r w:rsidRPr="007A09C0">
              <w:rPr>
                <w:b/>
                <w:color w:val="111111"/>
                <w:sz w:val="27"/>
                <w:szCs w:val="27"/>
              </w:rPr>
              <w:t>;</w:t>
            </w:r>
          </w:p>
          <w:p w:rsidR="007A09C0" w:rsidRPr="007A09C0" w:rsidRDefault="007A09C0" w:rsidP="00CC33FB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111111"/>
                <w:sz w:val="27"/>
                <w:szCs w:val="27"/>
              </w:rPr>
            </w:pPr>
            <w:r w:rsidRPr="007A09C0">
              <w:rPr>
                <w:color w:val="111111"/>
                <w:sz w:val="27"/>
                <w:szCs w:val="27"/>
              </w:rPr>
              <w:t xml:space="preserve">воспитывать </w:t>
            </w:r>
            <w:r w:rsidRPr="007A09C0">
              <w:rPr>
                <w:b/>
                <w:color w:val="111111"/>
                <w:sz w:val="27"/>
                <w:szCs w:val="27"/>
              </w:rPr>
              <w:t>у </w:t>
            </w:r>
            <w:r w:rsidRPr="007A09C0">
              <w:rPr>
                <w:rStyle w:val="a4"/>
                <w:b w:val="0"/>
                <w:color w:val="111111"/>
                <w:sz w:val="27"/>
                <w:szCs w:val="27"/>
                <w:bdr w:val="none" w:sz="0" w:space="0" w:color="auto" w:frame="1"/>
              </w:rPr>
              <w:t>детей</w:t>
            </w:r>
            <w:r w:rsidRPr="007A09C0">
              <w:rPr>
                <w:b/>
                <w:color w:val="111111"/>
                <w:sz w:val="27"/>
                <w:szCs w:val="27"/>
              </w:rPr>
              <w:t> </w:t>
            </w:r>
            <w:r w:rsidRPr="007A09C0">
              <w:rPr>
                <w:color w:val="111111"/>
                <w:sz w:val="27"/>
                <w:szCs w:val="27"/>
              </w:rPr>
              <w:t>доброжелательные отношения друг к другу через чтение им </w:t>
            </w:r>
            <w:r w:rsidRPr="007A09C0">
              <w:rPr>
                <w:rStyle w:val="a4"/>
                <w:b w:val="0"/>
                <w:color w:val="111111"/>
                <w:sz w:val="27"/>
                <w:szCs w:val="27"/>
                <w:bdr w:val="none" w:sz="0" w:space="0" w:color="auto" w:frame="1"/>
              </w:rPr>
              <w:t>художественных произведений</w:t>
            </w:r>
            <w:r w:rsidRPr="007A09C0">
              <w:rPr>
                <w:b/>
                <w:color w:val="111111"/>
                <w:sz w:val="27"/>
                <w:szCs w:val="27"/>
              </w:rPr>
              <w:t>.</w:t>
            </w:r>
          </w:p>
          <w:p w:rsidR="007A09C0" w:rsidRPr="007A09C0" w:rsidRDefault="007A09C0" w:rsidP="00CC3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09C0" w:rsidRPr="003C57A2" w:rsidTr="007A09C0">
        <w:trPr>
          <w:trHeight w:val="9383"/>
        </w:trPr>
        <w:tc>
          <w:tcPr>
            <w:tcW w:w="1242" w:type="dxa"/>
            <w:tcBorders>
              <w:top w:val="nil"/>
            </w:tcBorders>
          </w:tcPr>
          <w:p w:rsidR="007A09C0" w:rsidRPr="003C57A2" w:rsidRDefault="007A09C0" w:rsidP="00CC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A09C0" w:rsidRDefault="007A09C0" w:rsidP="00CC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48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 w:rsidRPr="002874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A09C0" w:rsidRPr="005F7536" w:rsidRDefault="007A09C0" w:rsidP="00CC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9C0" w:rsidRPr="0028748E" w:rsidRDefault="007A09C0" w:rsidP="00124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A09C0" w:rsidRDefault="007A09C0" w:rsidP="00CC33FB">
            <w:pPr>
              <w:pStyle w:val="c2"/>
              <w:shd w:val="clear" w:color="auto" w:fill="FFFFFF"/>
              <w:spacing w:after="0"/>
              <w:rPr>
                <w:color w:val="111111"/>
                <w:shd w:val="clear" w:color="auto" w:fill="FFFFFF"/>
              </w:rPr>
            </w:pPr>
            <w:r w:rsidRPr="000912AC">
              <w:rPr>
                <w:b/>
                <w:iCs/>
                <w:color w:val="000000"/>
              </w:rPr>
              <w:t>Тема:</w:t>
            </w:r>
            <w:r w:rsidRPr="000912AC">
              <w:rPr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 xml:space="preserve"> Яблоки для куклы»</w:t>
            </w:r>
            <w:r w:rsidRPr="000912AC">
              <w:rPr>
                <w:color w:val="111111"/>
                <w:shd w:val="clear" w:color="auto" w:fill="FFFFFF"/>
              </w:rPr>
              <w:t>.</w:t>
            </w:r>
          </w:p>
          <w:p w:rsidR="007A09C0" w:rsidRPr="000C0FF7" w:rsidRDefault="007A09C0" w:rsidP="00CC33FB">
            <w:pPr>
              <w:pStyle w:val="c2"/>
              <w:shd w:val="clear" w:color="auto" w:fill="FFFFFF"/>
              <w:spacing w:after="0"/>
              <w:rPr>
                <w:b/>
                <w:bCs/>
              </w:rPr>
            </w:pPr>
            <w:r w:rsidRPr="000912AC">
              <w:rPr>
                <w:b/>
                <w:iCs/>
                <w:color w:val="000000"/>
              </w:rPr>
              <w:t>Цель:</w:t>
            </w:r>
            <w:r w:rsidRPr="000912AC">
              <w:rPr>
                <w:color w:val="111111"/>
                <w:shd w:val="clear" w:color="auto" w:fill="FFFFFF"/>
              </w:rPr>
              <w:t xml:space="preserve"> учить </w:t>
            </w:r>
            <w:r w:rsidRPr="000912AC">
              <w:rPr>
                <w:rStyle w:val="a4"/>
                <w:color w:val="111111"/>
                <w:bdr w:val="none" w:sz="0" w:space="0" w:color="auto" w:frame="1"/>
                <w:shd w:val="clear" w:color="auto" w:fill="FFFFFF"/>
              </w:rPr>
              <w:t>рисовать</w:t>
            </w:r>
            <w:r w:rsidRPr="000912AC">
              <w:rPr>
                <w:color w:val="111111"/>
                <w:shd w:val="clear" w:color="auto" w:fill="FFFFFF"/>
              </w:rPr>
              <w:t> предмет круглой формы, совершенствовать умение работать карандашом.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A09C0" w:rsidRPr="000C0FF7" w:rsidRDefault="007A09C0" w:rsidP="00CC33FB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12A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Материал:</w:t>
            </w:r>
            <w:r w:rsidRPr="0009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912A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яблоко или муляж яблока, кукла, карандаши, листы бумаги, мольберт.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7A09C0" w:rsidRDefault="007A09C0" w:rsidP="00CC33FB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</w:pPr>
            <w:r w:rsidRPr="000912AC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Предварительная работа</w:t>
            </w:r>
            <w:r w:rsidRPr="000912A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 воспитатель. Посмотрите, что – то наша кукла сегодня не веселая. Что с ней случилось? Может, она заболела? А чтобы не болеть, надо есть яблоки. Они очень полезны. Давайте нарисуем для куклы много яблочек. Пусть она кушает их и не болеет.</w:t>
            </w:r>
            <w:r w:rsidRPr="000912AC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</w:p>
          <w:p w:rsidR="007A09C0" w:rsidRPr="008C4C49" w:rsidRDefault="007A09C0" w:rsidP="00CC33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 занятия</w:t>
            </w:r>
            <w:r w:rsidRPr="008C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A09C0" w:rsidRDefault="007A09C0" w:rsidP="00CC33F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В</w:t>
            </w:r>
            <w:r w:rsidRPr="000912AC">
              <w:rPr>
                <w:color w:val="111111"/>
              </w:rPr>
              <w:t>оспитатель показывает детям яблоко. Посмотрите на яблоко. Оно круглое и похоже на маленький мячик. Давайте обведем его контур пальчиком. (Дети выполняют задание</w:t>
            </w:r>
            <w:r>
              <w:rPr>
                <w:color w:val="111111"/>
              </w:rPr>
              <w:t>)</w:t>
            </w:r>
            <w:r w:rsidRPr="000912AC">
              <w:rPr>
                <w:color w:val="111111"/>
              </w:rPr>
              <w:t>.</w:t>
            </w:r>
            <w:r>
              <w:rPr>
                <w:color w:val="111111"/>
              </w:rPr>
              <w:t xml:space="preserve"> </w:t>
            </w:r>
            <w:r w:rsidRPr="000912AC">
              <w:rPr>
                <w:color w:val="111111"/>
              </w:rPr>
              <w:t>Затем воспитатель предлагает детям </w:t>
            </w:r>
            <w:r w:rsidRPr="000912AC">
              <w:rPr>
                <w:rStyle w:val="a4"/>
                <w:b w:val="0"/>
                <w:color w:val="111111"/>
                <w:bdr w:val="none" w:sz="0" w:space="0" w:color="auto" w:frame="1"/>
              </w:rPr>
              <w:t>нарисовать</w:t>
            </w:r>
            <w:r w:rsidRPr="000912AC">
              <w:rPr>
                <w:color w:val="111111"/>
              </w:rPr>
              <w:t> круг пальчиком по воз</w:t>
            </w:r>
            <w:r>
              <w:rPr>
                <w:color w:val="111111"/>
              </w:rPr>
              <w:t>духу.</w:t>
            </w:r>
          </w:p>
          <w:p w:rsidR="007A09C0" w:rsidRDefault="007A09C0" w:rsidP="00CC33F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912AC">
              <w:rPr>
                <w:color w:val="111111"/>
              </w:rPr>
              <w:t>А какого цвета наше яблочко? Какого цвета карандаш мы возьмем, чтобы </w:t>
            </w:r>
            <w:r w:rsidRPr="000912AC">
              <w:rPr>
                <w:rStyle w:val="a4"/>
                <w:color w:val="111111"/>
                <w:bdr w:val="none" w:sz="0" w:space="0" w:color="auto" w:frame="1"/>
              </w:rPr>
              <w:t>нарисовать яблоко</w:t>
            </w:r>
            <w:r w:rsidRPr="000912AC">
              <w:rPr>
                <w:color w:val="111111"/>
              </w:rPr>
              <w:t>? </w:t>
            </w:r>
          </w:p>
          <w:p w:rsidR="007A09C0" w:rsidRPr="000912AC" w:rsidRDefault="007A09C0" w:rsidP="00CC33F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912AC">
              <w:rPr>
                <w:i/>
                <w:iCs/>
                <w:color w:val="111111"/>
                <w:bdr w:val="none" w:sz="0" w:space="0" w:color="auto" w:frame="1"/>
              </w:rPr>
              <w:t>(Ответы детей.)</w:t>
            </w:r>
            <w:r w:rsidRPr="000912AC">
              <w:rPr>
                <w:color w:val="111111"/>
              </w:rPr>
              <w:t> Сегодня нашими помощниками будут карандаши зеленого, желтого, красного цвета.</w:t>
            </w:r>
          </w:p>
          <w:p w:rsidR="007A09C0" w:rsidRPr="000912AC" w:rsidRDefault="007A09C0" w:rsidP="00CC33F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912AC">
              <w:rPr>
                <w:color w:val="111111"/>
              </w:rPr>
              <w:t>Воспитатель показывает на мольберте приемы </w:t>
            </w:r>
            <w:r w:rsidRPr="000912AC">
              <w:rPr>
                <w:rStyle w:val="a4"/>
                <w:color w:val="111111"/>
                <w:bdr w:val="none" w:sz="0" w:space="0" w:color="auto" w:frame="1"/>
              </w:rPr>
              <w:t>рисования круга</w:t>
            </w:r>
            <w:r w:rsidRPr="000912AC">
              <w:rPr>
                <w:color w:val="111111"/>
              </w:rPr>
              <w:t>, затем предлагает наиболее подготовленным детям </w:t>
            </w:r>
            <w:r w:rsidRPr="000912AC">
              <w:rPr>
                <w:rStyle w:val="a4"/>
                <w:color w:val="111111"/>
                <w:bdr w:val="none" w:sz="0" w:space="0" w:color="auto" w:frame="1"/>
              </w:rPr>
              <w:t>нарисовать</w:t>
            </w:r>
            <w:r w:rsidRPr="000912AC">
              <w:rPr>
                <w:color w:val="111111"/>
              </w:rPr>
              <w:t> яблоки на мольберте и просит детей помочь кукле  </w:t>
            </w:r>
            <w:r w:rsidRPr="000912AC">
              <w:rPr>
                <w:rStyle w:val="a4"/>
                <w:color w:val="111111"/>
                <w:bdr w:val="none" w:sz="0" w:space="0" w:color="auto" w:frame="1"/>
              </w:rPr>
              <w:t>нарисовать</w:t>
            </w:r>
            <w:r w:rsidRPr="000912AC">
              <w:rPr>
                <w:color w:val="111111"/>
              </w:rPr>
              <w:t> на своих листочках яблоки для больной куклы.</w:t>
            </w:r>
          </w:p>
          <w:p w:rsidR="007A09C0" w:rsidRPr="007A09C0" w:rsidRDefault="007A09C0" w:rsidP="007A09C0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912AC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Дети начинают </w:t>
            </w:r>
            <w:r w:rsidRPr="000912AC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рисовать</w:t>
            </w:r>
            <w:r w:rsidRPr="000912AC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 воспитатель в процессе работы показывает детям приемы </w:t>
            </w:r>
            <w:r w:rsidRPr="000912AC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рисования круга</w:t>
            </w:r>
            <w:r w:rsidRPr="000912AC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 контролирует правильность держания карандаша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A09C0" w:rsidRPr="005719E3" w:rsidRDefault="007A09C0" w:rsidP="00CC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96D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рук, чувство формы.</w:t>
            </w:r>
            <w:r w:rsidRPr="006539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65396D">
              <w:rPr>
                <w:rFonts w:ascii="Times New Roman" w:hAnsi="Times New Roman" w:cs="Times New Roman"/>
                <w:sz w:val="24"/>
                <w:szCs w:val="24"/>
              </w:rPr>
              <w:t>Воспитывать внимание, развивать фантазию.</w:t>
            </w:r>
            <w:r w:rsidRPr="00642F9A">
              <w:rPr>
                <w:sz w:val="28"/>
                <w:szCs w:val="28"/>
                <w:shd w:val="clear" w:color="auto" w:fill="F5F5F5"/>
              </w:rPr>
              <w:t xml:space="preserve"> </w:t>
            </w:r>
            <w:r w:rsidRPr="005719E3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интерес к </w:t>
            </w:r>
            <w:r w:rsidRPr="005719E3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карандашами</w:t>
            </w:r>
            <w:r w:rsidRPr="00571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09C0" w:rsidRPr="003C57A2" w:rsidRDefault="007A09C0" w:rsidP="00CC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3FB" w:rsidRPr="003C57A2" w:rsidTr="007A09C0">
        <w:trPr>
          <w:trHeight w:val="111"/>
        </w:trPr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:rsidR="00CC33FB" w:rsidRPr="003C57A2" w:rsidRDefault="00CC33FB" w:rsidP="00CC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CC33FB" w:rsidRPr="0028748E" w:rsidRDefault="00CC33FB" w:rsidP="007A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CC33FB" w:rsidRPr="000912AC" w:rsidRDefault="00CC33FB" w:rsidP="00CC33FB">
            <w:pPr>
              <w:pStyle w:val="c2"/>
              <w:shd w:val="clear" w:color="auto" w:fill="FFFFFF"/>
              <w:spacing w:after="0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C33FB" w:rsidRPr="000912AC" w:rsidRDefault="00CC33FB" w:rsidP="00CC33FB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C33FB" w:rsidRPr="000912AC" w:rsidRDefault="00CC33FB" w:rsidP="00CC33F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CC33FB" w:rsidRPr="000912AC" w:rsidRDefault="00CC33FB" w:rsidP="00CC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46EB" w:rsidRDefault="00B746EB"/>
    <w:sectPr w:rsidR="00B746EB" w:rsidSect="00F064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0648F"/>
    <w:rsid w:val="000912AC"/>
    <w:rsid w:val="003B1166"/>
    <w:rsid w:val="0065396D"/>
    <w:rsid w:val="007A09C0"/>
    <w:rsid w:val="00845FD4"/>
    <w:rsid w:val="008C4C49"/>
    <w:rsid w:val="00A038C3"/>
    <w:rsid w:val="00B746EB"/>
    <w:rsid w:val="00B819E1"/>
    <w:rsid w:val="00CC33FB"/>
    <w:rsid w:val="00F0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516B1"/>
  <w15:docId w15:val="{296B4478-2461-40EB-9F16-8AD604CA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4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2">
    <w:name w:val="c2"/>
    <w:basedOn w:val="a"/>
    <w:rsid w:val="00F06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12AC"/>
    <w:rPr>
      <w:b/>
      <w:bCs/>
    </w:rPr>
  </w:style>
  <w:style w:type="paragraph" w:styleId="a5">
    <w:name w:val="Normal (Web)"/>
    <w:basedOn w:val="a"/>
    <w:uiPriority w:val="99"/>
    <w:semiHidden/>
    <w:unhideWhenUsed/>
    <w:rsid w:val="0009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AD1D0-D54E-4508-9605-A19CEB0E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Лилия Логинова</cp:lastModifiedBy>
  <cp:revision>4</cp:revision>
  <dcterms:created xsi:type="dcterms:W3CDTF">2021-10-31T08:31:00Z</dcterms:created>
  <dcterms:modified xsi:type="dcterms:W3CDTF">2021-11-01T04:23:00Z</dcterms:modified>
</cp:coreProperties>
</file>