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09" w:rsidRDefault="00612009" w:rsidP="00612009">
      <w:pPr>
        <w:spacing w:after="160" w:line="360" w:lineRule="auto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3E6724">
        <w:rPr>
          <w:rFonts w:ascii="Times New Roman" w:eastAsia="Calibri" w:hAnsi="Times New Roman" w:cs="Times New Roman"/>
          <w:b/>
          <w:sz w:val="28"/>
          <w:szCs w:val="28"/>
        </w:rPr>
        <w:t>Рекомендации родителям по реализац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ии образовательной </w:t>
      </w:r>
      <w:r w:rsidRPr="003E6724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 с дошкольниками </w:t>
      </w:r>
    </w:p>
    <w:bookmarkEnd w:id="0"/>
    <w:p w:rsidR="00612009" w:rsidRPr="00C86A8E" w:rsidRDefault="00612009" w:rsidP="00612009">
      <w:pPr>
        <w:spacing w:after="160" w:line="360" w:lineRule="auto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86A8E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>Воспитатель: Касьянова Т.В.</w:t>
      </w:r>
    </w:p>
    <w:p w:rsidR="009D7223" w:rsidRPr="00C86A8E" w:rsidRDefault="00612009" w:rsidP="009D7223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shd w:val="clear" w:color="auto" w:fill="FFFFFF"/>
        </w:rPr>
      </w:pPr>
      <w:r w:rsidRPr="00C86A8E">
        <w:rPr>
          <w:rFonts w:eastAsia="Calibri"/>
          <w:b/>
          <w:sz w:val="28"/>
          <w:szCs w:val="28"/>
        </w:rPr>
        <w:t>Тема недели:</w:t>
      </w:r>
      <w:r w:rsidRPr="00C86A8E">
        <w:rPr>
          <w:rFonts w:eastAsia="Calibri"/>
          <w:sz w:val="28"/>
          <w:szCs w:val="28"/>
        </w:rPr>
        <w:t xml:space="preserve"> </w:t>
      </w:r>
      <w:r w:rsidR="009D7223" w:rsidRPr="00C86A8E">
        <w:rPr>
          <w:sz w:val="28"/>
          <w:szCs w:val="28"/>
        </w:rPr>
        <w:t>«Грузовик привёз игрушки». Знакомство с транспортным средством</w:t>
      </w:r>
    </w:p>
    <w:p w:rsidR="00612009" w:rsidRPr="00C86A8E" w:rsidRDefault="00612009" w:rsidP="00612009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shd w:val="clear" w:color="auto" w:fill="FFFFFF"/>
        </w:rPr>
      </w:pPr>
    </w:p>
    <w:p w:rsidR="00612009" w:rsidRPr="00C86A8E" w:rsidRDefault="00612009" w:rsidP="00612009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6A8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DC40FD" w:rsidRPr="00C86A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D7223" w:rsidRPr="00C86A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представлений о видах и отличиях </w:t>
      </w:r>
      <w:r w:rsidR="009D7223" w:rsidRPr="00C86A8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9D7223" w:rsidRPr="00C86A8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грузовой и легковой</w:t>
      </w:r>
      <w:r w:rsidR="009D7223" w:rsidRPr="00C86A8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9D7223" w:rsidRPr="00C86A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9D7223" w:rsidRPr="00C86A8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транспорта</w:t>
      </w:r>
      <w:r w:rsidR="009D7223" w:rsidRPr="00C86A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 особенностях их передвижения, о светофоре</w:t>
      </w:r>
    </w:p>
    <w:p w:rsidR="00612009" w:rsidRPr="00C86A8E" w:rsidRDefault="00612009" w:rsidP="00612009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="Calibri"/>
          <w:sz w:val="28"/>
          <w:szCs w:val="28"/>
        </w:rPr>
      </w:pPr>
      <w:r w:rsidRPr="00C86A8E">
        <w:rPr>
          <w:rFonts w:eastAsia="Calibri"/>
          <w:b/>
          <w:sz w:val="28"/>
          <w:szCs w:val="28"/>
        </w:rPr>
        <w:t xml:space="preserve">Задачи: </w:t>
      </w:r>
    </w:p>
    <w:p w:rsidR="009D7223" w:rsidRPr="00C86A8E" w:rsidRDefault="00612009" w:rsidP="009D7223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6A8E">
        <w:rPr>
          <w:b/>
          <w:color w:val="000000"/>
          <w:sz w:val="28"/>
          <w:szCs w:val="28"/>
        </w:rPr>
        <w:t>Обучающие</w:t>
      </w:r>
      <w:r w:rsidRPr="00C86A8E">
        <w:rPr>
          <w:color w:val="000000"/>
          <w:sz w:val="28"/>
          <w:szCs w:val="28"/>
          <w:shd w:val="clear" w:color="auto" w:fill="FFFFFF"/>
        </w:rPr>
        <w:t>:</w:t>
      </w:r>
      <w:r w:rsidR="00912C96" w:rsidRPr="00C86A8E">
        <w:rPr>
          <w:rFonts w:eastAsia="Calibri"/>
          <w:b/>
          <w:sz w:val="28"/>
          <w:szCs w:val="28"/>
        </w:rPr>
        <w:t xml:space="preserve"> </w:t>
      </w:r>
      <w:r w:rsidR="009D7223" w:rsidRPr="00C86A8E">
        <w:rPr>
          <w:color w:val="111111"/>
          <w:sz w:val="28"/>
          <w:szCs w:val="28"/>
          <w:shd w:val="clear" w:color="auto" w:fill="FFFFFF"/>
        </w:rPr>
        <w:t>Расширять представление о видах и отличиях </w:t>
      </w:r>
      <w:r w:rsidR="00B66B9F" w:rsidRPr="00C86A8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66B9F" w:rsidRPr="00C86A8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грузового и легкового</w:t>
      </w:r>
      <w:r w:rsidR="009D7223" w:rsidRPr="00C86A8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9D7223" w:rsidRPr="00C86A8E">
        <w:rPr>
          <w:color w:val="111111"/>
          <w:sz w:val="28"/>
          <w:szCs w:val="28"/>
          <w:shd w:val="clear" w:color="auto" w:fill="FFFFFF"/>
        </w:rPr>
        <w:t> </w:t>
      </w:r>
      <w:r w:rsidR="009D7223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транспорта</w:t>
      </w:r>
      <w:r w:rsidR="009D7223" w:rsidRPr="00C86A8E">
        <w:rPr>
          <w:b/>
          <w:color w:val="111111"/>
          <w:sz w:val="28"/>
          <w:szCs w:val="28"/>
          <w:shd w:val="clear" w:color="auto" w:fill="FFFFFF"/>
        </w:rPr>
        <w:t>,</w:t>
      </w:r>
      <w:r w:rsidR="009D7223" w:rsidRPr="00C86A8E">
        <w:rPr>
          <w:color w:val="111111"/>
          <w:sz w:val="28"/>
          <w:szCs w:val="28"/>
          <w:shd w:val="clear" w:color="auto" w:fill="FFFFFF"/>
        </w:rPr>
        <w:t xml:space="preserve"> об особенностях их передвижения</w:t>
      </w:r>
      <w:r w:rsidR="00B66B9F" w:rsidRPr="00C86A8E">
        <w:rPr>
          <w:color w:val="111111"/>
          <w:sz w:val="28"/>
          <w:szCs w:val="28"/>
          <w:shd w:val="clear" w:color="auto" w:fill="FFFFFF"/>
        </w:rPr>
        <w:t xml:space="preserve">. </w:t>
      </w:r>
      <w:r w:rsidR="009D7223" w:rsidRPr="00C86A8E">
        <w:rPr>
          <w:rFonts w:eastAsia="Calibri"/>
          <w:sz w:val="28"/>
          <w:szCs w:val="28"/>
        </w:rPr>
        <w:t>Продолжать</w:t>
      </w:r>
      <w:r w:rsidR="009D7223" w:rsidRPr="00C86A8E">
        <w:rPr>
          <w:rFonts w:eastAsia="Calibri"/>
          <w:b/>
          <w:sz w:val="28"/>
          <w:szCs w:val="28"/>
        </w:rPr>
        <w:t xml:space="preserve"> </w:t>
      </w:r>
      <w:r w:rsidR="009D7223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знакомить воспитанников</w:t>
      </w:r>
      <w:r w:rsidR="00B66B9F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со</w:t>
      </w:r>
      <w:r w:rsidR="009D7223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светофором и его работой</w:t>
      </w:r>
      <w:r w:rsidR="00B66B9F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9D7223" w:rsidRPr="00C86A8E" w:rsidRDefault="009D7223" w:rsidP="009D7223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86A8E">
        <w:rPr>
          <w:color w:val="111111"/>
          <w:sz w:val="28"/>
          <w:szCs w:val="28"/>
        </w:rPr>
        <w:t>закрепить умение отвечать на вопросы; расширять активный словарь</w:t>
      </w:r>
    </w:p>
    <w:p w:rsidR="00612009" w:rsidRPr="00C86A8E" w:rsidRDefault="00612009" w:rsidP="007D4F0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6A8E">
        <w:rPr>
          <w:b/>
          <w:color w:val="000000"/>
          <w:sz w:val="28"/>
          <w:szCs w:val="28"/>
        </w:rPr>
        <w:t>Развивающие:</w:t>
      </w:r>
      <w:r w:rsidR="00912C96" w:rsidRPr="00C86A8E">
        <w:rPr>
          <w:rFonts w:eastAsia="Calibri"/>
          <w:b/>
          <w:sz w:val="28"/>
          <w:szCs w:val="28"/>
        </w:rPr>
        <w:t xml:space="preserve"> </w:t>
      </w:r>
      <w:r w:rsidR="009D7223" w:rsidRPr="00C86A8E">
        <w:rPr>
          <w:color w:val="111111"/>
          <w:sz w:val="28"/>
          <w:szCs w:val="28"/>
          <w:shd w:val="clear" w:color="auto" w:fill="FFFFFF"/>
        </w:rPr>
        <w:t>Обогащать словарный запас детей, </w:t>
      </w:r>
      <w:r w:rsidR="009D7223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мышление</w:t>
      </w:r>
      <w:r w:rsidR="009D7223" w:rsidRPr="00C86A8E">
        <w:rPr>
          <w:b/>
          <w:color w:val="111111"/>
          <w:sz w:val="28"/>
          <w:szCs w:val="28"/>
          <w:shd w:val="clear" w:color="auto" w:fill="FFFFFF"/>
        </w:rPr>
        <w:t>; </w:t>
      </w:r>
      <w:r w:rsidR="009D7223" w:rsidRPr="00C86A8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="009D7223" w:rsidRPr="00C86A8E">
        <w:rPr>
          <w:color w:val="111111"/>
          <w:sz w:val="28"/>
          <w:szCs w:val="28"/>
          <w:shd w:val="clear" w:color="auto" w:fill="FFFFFF"/>
        </w:rPr>
        <w:t> связного речевого высказывания, зрительного восприятия и внимания,</w:t>
      </w:r>
    </w:p>
    <w:p w:rsidR="00C86A8E" w:rsidRDefault="00612009" w:rsidP="005D4DAD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C86A8E">
        <w:rPr>
          <w:b/>
          <w:color w:val="000000"/>
          <w:sz w:val="28"/>
          <w:szCs w:val="28"/>
        </w:rPr>
        <w:t>Воспитательные</w:t>
      </w:r>
      <w:r w:rsidR="009D7223" w:rsidRPr="00C86A8E">
        <w:rPr>
          <w:b/>
          <w:bCs/>
          <w:color w:val="000000"/>
          <w:sz w:val="28"/>
          <w:szCs w:val="28"/>
        </w:rPr>
        <w:t xml:space="preserve">: </w:t>
      </w:r>
      <w:r w:rsidR="009D7223" w:rsidRPr="00C86A8E">
        <w:rPr>
          <w:color w:val="111111"/>
          <w:sz w:val="28"/>
          <w:szCs w:val="28"/>
          <w:shd w:val="clear" w:color="auto" w:fill="FFFFFF"/>
        </w:rPr>
        <w:t>Воспитывать умение слушать других; воспитывать уважительное отношение друг- другу; воспитывать интерес к окружающему миру; воспитывать культуру поведения в общественном транспорте, на улице и дороге.</w:t>
      </w:r>
    </w:p>
    <w:p w:rsidR="005D4DAD" w:rsidRDefault="005D4DAD" w:rsidP="005D4DAD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5D4DAD" w:rsidRDefault="005D4DAD" w:rsidP="005D4DAD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5D4DAD" w:rsidRPr="005D4DAD" w:rsidRDefault="005D4DAD" w:rsidP="005D4DA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12009" w:rsidRPr="00912FEA" w:rsidRDefault="00612009" w:rsidP="0061200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2009" w:rsidRPr="00D31082" w:rsidRDefault="00612009" w:rsidP="00612009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Младшая группа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34"/>
        <w:gridCol w:w="3049"/>
        <w:gridCol w:w="2097"/>
        <w:gridCol w:w="3823"/>
        <w:gridCol w:w="1761"/>
      </w:tblGrid>
      <w:tr w:rsidR="002937BE" w:rsidTr="00100588">
        <w:tc>
          <w:tcPr>
            <w:tcW w:w="1696" w:type="dxa"/>
          </w:tcPr>
          <w:p w:rsidR="00612009" w:rsidRPr="00612009" w:rsidRDefault="006120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  <w:r w:rsidR="00DE38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134" w:type="dxa"/>
          </w:tcPr>
          <w:p w:rsidR="00612009" w:rsidRDefault="00612009"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3049" w:type="dxa"/>
          </w:tcPr>
          <w:p w:rsidR="00612009" w:rsidRDefault="00DE388A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612009"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7" w:type="dxa"/>
          </w:tcPr>
          <w:p w:rsidR="00612009" w:rsidRPr="00DE388A" w:rsidRDefault="006120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3823" w:type="dxa"/>
          </w:tcPr>
          <w:p w:rsidR="00612009" w:rsidRDefault="00DE388A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="00612009"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деятельности</w:t>
            </w:r>
          </w:p>
        </w:tc>
        <w:tc>
          <w:tcPr>
            <w:tcW w:w="1761" w:type="dxa"/>
          </w:tcPr>
          <w:p w:rsidR="00612009" w:rsidRDefault="00612009"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2937BE" w:rsidTr="00100588">
        <w:tc>
          <w:tcPr>
            <w:tcW w:w="1696" w:type="dxa"/>
          </w:tcPr>
          <w:p w:rsidR="00612009" w:rsidRPr="00C86A8E" w:rsidRDefault="00181283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2134" w:type="dxa"/>
          </w:tcPr>
          <w:p w:rsidR="00181283" w:rsidRPr="00C86A8E" w:rsidRDefault="00181283" w:rsidP="00181283">
            <w:pPr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>Исследование объектов живой и неживой природы, экспериментирование / Познание предметного и социального мира, освоение безопасного поведения.</w:t>
            </w:r>
          </w:p>
          <w:p w:rsidR="00612009" w:rsidRPr="00C86A8E" w:rsidRDefault="00612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9770A2" w:rsidRPr="00C86A8E" w:rsidRDefault="00B66B9F" w:rsidP="00491054">
            <w:pPr>
              <w:spacing w:after="0"/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C86A8E">
              <w:rPr>
                <w:rFonts w:ascii="Times New Roman" w:hAnsi="Times New Roman" w:cs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C86A8E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>Грузовик привёз игрушки</w:t>
            </w:r>
            <w:r w:rsidRPr="00C86A8E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  <w:p w:rsidR="00B66B9F" w:rsidRPr="00C86A8E" w:rsidRDefault="00B66B9F" w:rsidP="00B66B9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rFonts w:ascii="Arial" w:hAnsi="Arial" w:cs="Arial"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- </w:t>
            </w: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образовательные</w:t>
            </w:r>
            <w:r w:rsidRPr="00C86A8E">
              <w:rPr>
                <w:color w:val="111111"/>
                <w:sz w:val="22"/>
                <w:szCs w:val="22"/>
              </w:rPr>
              <w:t>: обогащать представления детей о транспорте, и его видах, развивать познавательную активность названия частей машины.</w:t>
            </w:r>
          </w:p>
          <w:p w:rsidR="00B66B9F" w:rsidRPr="00C86A8E" w:rsidRDefault="00B66B9F" w:rsidP="00B66B9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развивающие</w:t>
            </w:r>
            <w:r w:rsidRPr="00C86A8E">
              <w:rPr>
                <w:color w:val="111111"/>
                <w:sz w:val="22"/>
                <w:szCs w:val="22"/>
              </w:rPr>
              <w:t>: развивать мелкую моторику.</w:t>
            </w:r>
          </w:p>
          <w:p w:rsidR="00B66B9F" w:rsidRPr="00C86A8E" w:rsidRDefault="00B66B9F" w:rsidP="00B66B9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воспитательные</w:t>
            </w:r>
            <w:r w:rsidRPr="00C86A8E">
              <w:rPr>
                <w:color w:val="111111"/>
                <w:sz w:val="22"/>
                <w:szCs w:val="22"/>
              </w:rPr>
              <w:t>: воспитывать умение внимательно слушать педагога и ответы других детей, не перебивать товарища.</w:t>
            </w:r>
          </w:p>
          <w:p w:rsidR="00B66B9F" w:rsidRPr="00C86A8E" w:rsidRDefault="00B66B9F" w:rsidP="004910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1D5358" w:rsidRPr="00C86A8E" w:rsidRDefault="008C6188" w:rsidP="00B66B9F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Игрушка – мышка</w:t>
            </w:r>
            <w:r w:rsidRPr="00C86A8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; ватман с изображением - небо, дороги, рельсов, моря; карточки с различными видами транспорта, заготовки автомобилей, клей,</w:t>
            </w:r>
            <w:r w:rsidRPr="00C86A8E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Pr="00C86A8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салфетки, тарелочки, клеёнки, по 4 колеса на каждого ребёнка.</w:t>
            </w:r>
          </w:p>
        </w:tc>
        <w:tc>
          <w:tcPr>
            <w:tcW w:w="3823" w:type="dxa"/>
          </w:tcPr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Введение в игровую ситуацию.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Игра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«Улыбнемся друг другу»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Посмотрите друг на друга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Улыбаемся друг другу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Настроение поднимаем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И гостей скорей встречаем.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Ребята, мы с вами, очень много знаем интересного о том, что такое транспорт, какой он бывает и для чего он нужен. Сегодня я встретила мышонка, и он сказал мне, что он не знает</w:t>
            </w:r>
            <w:r w:rsidR="003717FD" w:rsidRPr="00C86A8E">
              <w:rPr>
                <w:color w:val="111111"/>
                <w:sz w:val="22"/>
                <w:szCs w:val="22"/>
              </w:rPr>
              <w:t>,</w:t>
            </w:r>
            <w:r w:rsidRPr="00C86A8E">
              <w:rPr>
                <w:color w:val="111111"/>
                <w:sz w:val="22"/>
                <w:szCs w:val="22"/>
              </w:rPr>
              <w:t xml:space="preserve"> что такое транспорт. Мышонок сейчас придет к нам в гости, давайте мы вместе с вами</w:t>
            </w:r>
            <w:r w:rsidRPr="00C86A8E">
              <w:rPr>
                <w:rFonts w:ascii="Arial" w:hAnsi="Arial" w:cs="Arial"/>
                <w:color w:val="111111"/>
                <w:sz w:val="22"/>
                <w:szCs w:val="22"/>
              </w:rPr>
              <w:t xml:space="preserve"> </w:t>
            </w:r>
            <w:r w:rsidRPr="00C86A8E">
              <w:rPr>
                <w:color w:val="111111"/>
                <w:sz w:val="22"/>
                <w:szCs w:val="22"/>
              </w:rPr>
              <w:t>поможем ему узнать, что же такое транспорт. Вы согласны помочь мышонку?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C86A8E">
              <w:rPr>
                <w:color w:val="111111"/>
                <w:sz w:val="22"/>
                <w:szCs w:val="22"/>
              </w:rPr>
              <w:t>: Да, конечно!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Раздается стук в дверь, воспитатель вносит </w:t>
            </w:r>
            <w:r w:rsidRPr="00C86A8E">
              <w:rPr>
                <w:rStyle w:val="a6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игрушку-мышонка</w:t>
            </w:r>
            <w:r w:rsidRPr="00C86A8E">
              <w:rPr>
                <w:color w:val="111111"/>
                <w:sz w:val="22"/>
                <w:szCs w:val="22"/>
              </w:rPr>
              <w:t>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Мышонок</w:t>
            </w:r>
            <w:r w:rsidRPr="00C86A8E">
              <w:rPr>
                <w:color w:val="111111"/>
                <w:sz w:val="22"/>
                <w:szCs w:val="22"/>
              </w:rPr>
              <w:t>: Здравствуйте, ребята, меня зовут мышонок Пик.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C86A8E">
              <w:rPr>
                <w:color w:val="111111"/>
                <w:sz w:val="22"/>
                <w:szCs w:val="22"/>
              </w:rPr>
              <w:t>: Здравствуй, мышонок.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 xml:space="preserve">: Мышонок, я рассказала ребятам, о том, что ты хочешь узнать, что же такое транспорт, и ребята хотят тебе помочь. Ты посиди, послушай и запоминай. </w:t>
            </w:r>
            <w:r w:rsidR="00CE6BCA" w:rsidRPr="00C86A8E">
              <w:rPr>
                <w:color w:val="111111"/>
                <w:sz w:val="22"/>
                <w:szCs w:val="22"/>
              </w:rPr>
              <w:t xml:space="preserve">Ребята,  </w:t>
            </w:r>
            <w:r w:rsidRPr="00C86A8E">
              <w:rPr>
                <w:color w:val="111111"/>
                <w:sz w:val="22"/>
                <w:szCs w:val="22"/>
              </w:rPr>
              <w:t>,</w:t>
            </w: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послушайте загадки и отгадайте</w:t>
            </w:r>
            <w:r w:rsidRPr="00C86A8E">
              <w:rPr>
                <w:color w:val="111111"/>
                <w:sz w:val="22"/>
                <w:szCs w:val="22"/>
              </w:rPr>
              <w:t>: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lastRenderedPageBreak/>
              <w:t>1. Пьет бензин, как молоко,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Может бегать далеко,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b/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Возит </w:t>
            </w:r>
            <w:r w:rsidRPr="00C86A8E">
              <w:rPr>
                <w:rStyle w:val="a6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грузы и людей</w:t>
            </w:r>
            <w:r w:rsidRPr="00C86A8E">
              <w:rPr>
                <w:b/>
                <w:color w:val="111111"/>
                <w:sz w:val="22"/>
                <w:szCs w:val="22"/>
              </w:rPr>
              <w:t>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Ты знаком, конечно, с ней.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(машина)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2. Что за чудо – длинный дом!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Пассажиров много в нем.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Носит обувь из резины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И питается бензином.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(автобус)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3. У него два колеса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И седло на раме.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Две педали есть внизу,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Крутят их ногами.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(велосипед)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4. Смело в небе проплывает,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Обгоняя птиц полет,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Человек им управляет,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Что такое?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(Самолёт)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5. Без разгона ввысь взлетаю,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Стрекозу напоминаю…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Отправляюсь я в полет,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Кто же это?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(Вертолет)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6. Я зашел в зеленый дом,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Но не долго пробыл в нем.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Оказался этот дом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Быстро в городе другом!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(Поезд)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Молодцы!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Предложить подойти к мольберту, на котором расположены картинки с изображением транспорта.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Ребята, чтобы мышонку Пику было понятно, как выглядит транспорт, покажем на картинках и назовём виды транспорта.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Дидактическая игра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«Покажи и назови»</w:t>
            </w:r>
            <w:r w:rsidRPr="00C86A8E">
              <w:rPr>
                <w:color w:val="111111"/>
                <w:sz w:val="22"/>
                <w:szCs w:val="22"/>
              </w:rPr>
              <w:t>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(Машина, поезд, вертолет, 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lastRenderedPageBreak/>
              <w:t>мотоцикл, пароход, самолет, трактор)</w:t>
            </w:r>
          </w:p>
          <w:p w:rsidR="00CE6BCA" w:rsidRPr="00C86A8E" w:rsidRDefault="002B7B62" w:rsidP="00CE6BCA">
            <w:pPr>
              <w:pStyle w:val="a4"/>
              <w:shd w:val="clear" w:color="auto" w:fill="FFFFFF"/>
              <w:spacing w:before="0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Дети отгадывают загадку и прицепляют нужную картину к мольберту.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А из каких частей состоит машина?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C86A8E">
              <w:rPr>
                <w:color w:val="111111"/>
                <w:sz w:val="22"/>
                <w:szCs w:val="22"/>
              </w:rPr>
              <w:t>: Кабина, кузов, колеса, сиденье, двери, руль.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Транспорт передвигается только по дороге?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C86A8E">
              <w:rPr>
                <w:color w:val="111111"/>
                <w:sz w:val="22"/>
                <w:szCs w:val="22"/>
              </w:rPr>
              <w:t>: Нет, по воде, по воздуху, по дороге, по рельсам.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Ребята, давайте, покажем мышонку Пику, как передвигается различный транспорт. Берите свои картинки и прикрепляйте их на нашу картину. </w:t>
            </w:r>
            <w:r w:rsidRPr="00C86A8E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(поезд на рельсы, самолёт в облака, машинку на дорогу. и. т. д)</w:t>
            </w:r>
            <w:r w:rsidRPr="00C86A8E">
              <w:rPr>
                <w:color w:val="111111"/>
                <w:sz w:val="22"/>
                <w:szCs w:val="22"/>
              </w:rPr>
              <w:t> 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Физкультминутка</w:t>
            </w:r>
            <w:r w:rsidRPr="00C86A8E">
              <w:rPr>
                <w:color w:val="111111"/>
                <w:sz w:val="22"/>
                <w:szCs w:val="22"/>
              </w:rPr>
              <w:t>: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Колесики Колёсики и красивый руль </w:t>
            </w:r>
            <w:r w:rsidRPr="00C86A8E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(дети под музыку </w:t>
            </w:r>
            <w:r w:rsidRPr="00C86A8E">
              <w:rPr>
                <w:rStyle w:val="a6"/>
                <w:b w:val="0"/>
                <w:iCs/>
                <w:color w:val="111111"/>
                <w:sz w:val="22"/>
                <w:szCs w:val="22"/>
                <w:bdr w:val="none" w:sz="0" w:space="0" w:color="auto" w:frame="1"/>
              </w:rPr>
              <w:t>повторяют движения</w:t>
            </w:r>
            <w:r w:rsidRPr="00C86A8E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)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От транспорта на улицах шумно. Давайте вспомним и произнесем звуки, которые мы слышим от транспорта,</w:t>
            </w:r>
            <w:r w:rsidR="00CE6BCA" w:rsidRPr="00C86A8E">
              <w:rPr>
                <w:color w:val="111111"/>
                <w:sz w:val="22"/>
                <w:szCs w:val="22"/>
              </w:rPr>
              <w:t xml:space="preserve"> </w:t>
            </w: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и мышонка Пика научим</w:t>
            </w:r>
            <w:r w:rsidRPr="00C86A8E">
              <w:rPr>
                <w:color w:val="111111"/>
                <w:sz w:val="22"/>
                <w:szCs w:val="22"/>
              </w:rPr>
              <w:t>: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шины автомобиля шуршат по дороге</w:t>
            </w:r>
            <w:r w:rsidRPr="00C86A8E">
              <w:rPr>
                <w:color w:val="111111"/>
                <w:sz w:val="22"/>
                <w:szCs w:val="22"/>
              </w:rPr>
              <w:t>: ш-ш-ш-ш-ш;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машина застряла в канаве и буксует</w:t>
            </w:r>
            <w:r w:rsidRPr="00C86A8E">
              <w:rPr>
                <w:color w:val="111111"/>
                <w:sz w:val="22"/>
                <w:szCs w:val="22"/>
              </w:rPr>
              <w:t>: дзззз-дзззз, джжж-джжж;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летчик заводит мотор самолета</w:t>
            </w:r>
            <w:r w:rsidRPr="00C86A8E">
              <w:rPr>
                <w:color w:val="111111"/>
                <w:sz w:val="22"/>
                <w:szCs w:val="22"/>
              </w:rPr>
              <w:t>: р-р-р-р-р;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полетел самолёт</w:t>
            </w:r>
            <w:r w:rsidRPr="00C86A8E">
              <w:rPr>
                <w:color w:val="111111"/>
                <w:sz w:val="22"/>
                <w:szCs w:val="22"/>
              </w:rPr>
              <w:t>: у-у-у-у-у;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lastRenderedPageBreak/>
              <w:t>- заводят мотоцикл,</w:t>
            </w: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и он все громче и быстрее трещит</w:t>
            </w:r>
            <w:r w:rsidRPr="00C86A8E">
              <w:rPr>
                <w:color w:val="111111"/>
                <w:sz w:val="22"/>
                <w:szCs w:val="22"/>
              </w:rPr>
              <w:t>: д-д-д-д-д;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- проезжает мимо поезд</w:t>
            </w:r>
            <w:r w:rsidRPr="00C86A8E">
              <w:rPr>
                <w:color w:val="111111"/>
                <w:sz w:val="22"/>
                <w:szCs w:val="22"/>
              </w:rPr>
              <w:t>: чух-чух-чух, ту-ту-ту.</w:t>
            </w:r>
          </w:p>
          <w:p w:rsidR="002B7B62" w:rsidRPr="00C86A8E" w:rsidRDefault="002B7B62" w:rsidP="002B7B6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Ой, ребята глядите гоночная машинка у неё стряслась беда у друзей гоночных машинок пропали колёса. Давайте поможем её друзьям вернём колёса машинкам.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Воспитатель</w:t>
            </w:r>
            <w:r w:rsidRPr="00C86A8E">
              <w:rPr>
                <w:color w:val="111111"/>
                <w:sz w:val="22"/>
                <w:szCs w:val="22"/>
              </w:rPr>
              <w:t>: На тарелочках у вас лежат заготовки деталей колёс давайте приклеим их к машинам, и они отправятся на соревнования. Какую форму ребята имеют колёса? Молодцы ребята правильно. Колёса имеют круглую форму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Но перед тем как перейти к работе мы с вами сделаем пальчиковую гимнастику.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Пальчиковая гимнастика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Раз, два, три, четыре, пять – сжимать и разжимать пальцы.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Будем транспорт называть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Автомобиль, автобус, самолёт, трактор, велосипед,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Пять видов транспорта назвали.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Пять пальцев мы в кулак зажали.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Поочерёдно разжимаем пальчики в конце.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Правило выполнения работы</w:t>
            </w:r>
            <w:r w:rsidRPr="00C86A8E">
              <w:rPr>
                <w:color w:val="111111"/>
                <w:sz w:val="22"/>
                <w:szCs w:val="22"/>
              </w:rPr>
              <w:t>: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 xml:space="preserve">Берём одно колесо, чёрной стороной ложем на клеёнку, берём клей карандаш намазываем белую сторону колеса, клей закрываем ложем в тарелку, берём салфетку промакиваем лишний клей, убираем </w:t>
            </w:r>
            <w:r w:rsidRPr="00C86A8E">
              <w:rPr>
                <w:color w:val="111111"/>
                <w:sz w:val="22"/>
                <w:szCs w:val="22"/>
              </w:rPr>
              <w:lastRenderedPageBreak/>
              <w:t>салфетку в тарелку, берём колесо и приклеиваем к машинке и т д.</w:t>
            </w:r>
          </w:p>
          <w:p w:rsidR="00CE6BCA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</w:rPr>
              <w:t>Дети выполняют работу. По окончании – рассмотреть все работы.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225" w:beforeAutospacing="0" w:after="225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Итог</w:t>
            </w:r>
            <w:r w:rsidRPr="00C86A8E">
              <w:rPr>
                <w:color w:val="111111"/>
                <w:sz w:val="22"/>
                <w:szCs w:val="22"/>
              </w:rPr>
              <w:t xml:space="preserve">: </w:t>
            </w:r>
            <w:r w:rsidR="00D11CD7" w:rsidRPr="00C86A8E">
              <w:rPr>
                <w:color w:val="111111"/>
                <w:sz w:val="22"/>
                <w:szCs w:val="22"/>
              </w:rPr>
              <w:t>,Скажите,</w:t>
            </w:r>
            <w:r w:rsidRPr="00C86A8E">
              <w:rPr>
                <w:color w:val="111111"/>
                <w:sz w:val="22"/>
                <w:szCs w:val="22"/>
              </w:rPr>
              <w:t xml:space="preserve"> о чем мы с вами сегодня беседовали? А как одним словом мы их назовем? </w:t>
            </w:r>
            <w:r w:rsidRPr="00C86A8E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</w:t>
            </w:r>
            <w:r w:rsidRPr="00C86A8E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транспорт)</w:t>
            </w:r>
            <w:r w:rsidRPr="00C86A8E">
              <w:rPr>
                <w:color w:val="111111"/>
                <w:sz w:val="22"/>
                <w:szCs w:val="22"/>
              </w:rPr>
              <w:t>.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Мышонок</w:t>
            </w:r>
            <w:r w:rsidRPr="00C86A8E">
              <w:rPr>
                <w:color w:val="111111"/>
                <w:sz w:val="22"/>
                <w:szCs w:val="22"/>
              </w:rPr>
              <w:t>: Да, я узнал столько интересного. Я всем своим друзьям расскажу, спасибо, ребята, и до свидания!</w:t>
            </w:r>
          </w:p>
          <w:p w:rsidR="002B7B62" w:rsidRPr="00C86A8E" w:rsidRDefault="002B7B62" w:rsidP="00CE6BCA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contextualSpacing/>
              <w:rPr>
                <w:color w:val="111111"/>
                <w:sz w:val="22"/>
                <w:szCs w:val="22"/>
              </w:rPr>
            </w:pPr>
            <w:r w:rsidRPr="00C86A8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C86A8E">
              <w:rPr>
                <w:color w:val="111111"/>
                <w:sz w:val="22"/>
                <w:szCs w:val="22"/>
              </w:rPr>
              <w:t>: До свидания, мышонок!</w:t>
            </w:r>
          </w:p>
          <w:p w:rsidR="00612009" w:rsidRPr="00C86A8E" w:rsidRDefault="00612009" w:rsidP="004F5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612009" w:rsidRPr="008C6188" w:rsidRDefault="008C6188">
            <w:pPr>
              <w:rPr>
                <w:rFonts w:ascii="Times New Roman" w:hAnsi="Times New Roman" w:cs="Times New Roman"/>
              </w:rPr>
            </w:pPr>
            <w:r w:rsidRPr="008C618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Познание о разнообразии транспорта его видах, названия частей машины, формировать умение составлять правильно фигуры </w:t>
            </w:r>
            <w:r w:rsidRPr="008C618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(колёса к машине)</w:t>
            </w:r>
          </w:p>
        </w:tc>
      </w:tr>
      <w:tr w:rsidR="002937BE" w:rsidTr="00100588">
        <w:tc>
          <w:tcPr>
            <w:tcW w:w="1696" w:type="dxa"/>
          </w:tcPr>
          <w:p w:rsidR="00612009" w:rsidRPr="00C86A8E" w:rsidRDefault="00181283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lastRenderedPageBreak/>
              <w:t>Вторник</w:t>
            </w:r>
          </w:p>
        </w:tc>
        <w:tc>
          <w:tcPr>
            <w:tcW w:w="2134" w:type="dxa"/>
          </w:tcPr>
          <w:p w:rsidR="00181283" w:rsidRPr="00C86A8E" w:rsidRDefault="00181283" w:rsidP="00181283">
            <w:pPr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>Математическое и сенсорное развитие</w:t>
            </w:r>
          </w:p>
          <w:p w:rsidR="00612009" w:rsidRPr="00C86A8E" w:rsidRDefault="00612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403014" w:rsidRPr="00C86A8E" w:rsidRDefault="00403014" w:rsidP="004030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«Что привез нам грузовик»</w:t>
            </w:r>
          </w:p>
          <w:p w:rsidR="00403014" w:rsidRPr="00C86A8E" w:rsidRDefault="00403014" w:rsidP="00403014">
            <w:pPr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Формировать умения различать предметы по форме и количеству, обозначать их словами: шарик, кубик, кирпичик, один, много. Закрепить знание основных цветов.</w:t>
            </w:r>
          </w:p>
          <w:p w:rsidR="00403014" w:rsidRPr="00C86A8E" w:rsidRDefault="00403014" w:rsidP="00403014">
            <w:pPr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 xml:space="preserve">Формировать умения сооружать несложные постройки. </w:t>
            </w:r>
          </w:p>
        </w:tc>
        <w:tc>
          <w:tcPr>
            <w:tcW w:w="2097" w:type="dxa"/>
          </w:tcPr>
          <w:p w:rsidR="00F36051" w:rsidRPr="00C86A8E" w:rsidRDefault="00F36051" w:rsidP="00F36051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Игрушки -большой грузовик, большая матрешка, маленькие матрешки по количеству детей, большой синий кубик, маленькие кубики синего цвета по количеству детей, кирпичики красного цвета по количеству детей, шарики желтого и зеленого цвета, коробки желтого и зеленого цвета.</w:t>
            </w:r>
          </w:p>
          <w:p w:rsidR="00F36051" w:rsidRPr="00C86A8E" w:rsidRDefault="00F36051" w:rsidP="00F36051">
            <w:pPr>
              <w:spacing w:after="0"/>
              <w:rPr>
                <w:rFonts w:ascii="Times New Roman" w:hAnsi="Times New Roman" w:cs="Times New Roman"/>
              </w:rPr>
            </w:pPr>
          </w:p>
          <w:p w:rsidR="00612009" w:rsidRPr="00C86A8E" w:rsidRDefault="00612009" w:rsidP="00F360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lastRenderedPageBreak/>
              <w:t>Воспитатель завозит в группу грузовик с игрушками, читает стихотворение: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Много самых разных грузов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Поместиться может в кузов: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Здесь и кубики цветные,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И матрёшки расписные,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Вос-ль: Ребята, посмотрите, что нам привез грузовик? Как назвать все это одним словом? (Игрушки). Воспитатель показывает большую и маленькую матрешку.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Мы, матрешки расписные,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Веселые и озорные,</w:t>
            </w:r>
          </w:p>
          <w:p w:rsidR="004A11BB" w:rsidRPr="00C86A8E" w:rsidRDefault="004A11BB" w:rsidP="004A11B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Любим с детками играть,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Песни петь и танцевать.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 xml:space="preserve">Вос-ль: «Какая это матрешка?» (большая). «А эта?» (маленькая) Матрешки приехали к нам в гости и </w:t>
            </w:r>
            <w:r w:rsidRPr="00C86A8E">
              <w:rPr>
                <w:rFonts w:ascii="Times New Roman" w:hAnsi="Times New Roman" w:cs="Times New Roman"/>
              </w:rPr>
              <w:lastRenderedPageBreak/>
              <w:t>привезли в подарок игрушки, давайте их рассмотрим.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Д/у «Башня»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Воспитатель показывает большой и маленький кубики, спрашивает: «Что это?» (Кубики), «Какой это кубик?» (большой). «А этот?» (маленький) «Какого цвета кубики?» (синего цвета). Предлагает всем детям взять по одному кубику, спрашивает: «Сколько у тебя кубиков» (Один) « Какой у тебя кубик?» (Маленький, синий) А у меня? (большой) «Что же можно сделать из кубиков?» (Башню, домик) Дети строят на столе несколько башенок.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Восп-ль: Сколько башенок получилось? (много)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Воспитатель от имени матрешек хвалит детей.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Восп-ль: Что же еще привезли матрешки? (кирпичики) Какого цвета кирпичики? (красного) Сколько кирпичиков ? (много) Возьмите по одному кирпичику. Сколько ты взял? (Один)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Д/у «Стульчик для матрешки»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Восп-ль: К маленькой матрешке пришли подружки, захотела она их на стульчики посадить, а стульчиков то нет, что же делать? Как мы можем помочь? (сделать стульчики)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Воспитатель напоминает детям, как построить стульчик из кубика и кирпичика, предлагает детям сделать свой стульчик и посадить на него матрешку. Сколько у нас получилось стульчиков? (много) А сколько матрешек? (Тоже много) Матрешки хвалят детей, благодарят за помощь.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Вос-ль: Ребята, вы были такие молодцы, помогли матрешкам. И матрешки захотели с вами потанцевать.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Физминутка под русскую народную музыку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Вос-ль: Что же еще осталось в грузовике? (шарики) Сколько шариков? (много) Воспитатель предлагает взять по одному шарику. «Сколько ты взял» (один) «А ты?» (Один) Какого цвета у тебя шарик? (желтого) А у тебя? (зеленого) Что можно сделать с шариками? (покатать) Давайте покатаем шарик на ладошке. Покатился шарик по дорожке (катают шарик между ладонями прямыми движениями), прикатился на полянку(круговыми движениями) и скатился в ямку (спрятать в кулачок).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Д/у «Разложи шарики в коробки»</w:t>
            </w: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</w:p>
          <w:p w:rsidR="004A11BB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lastRenderedPageBreak/>
              <w:t>Вос-ль: Ребята, посмотрите какие разноцветные коробочки принесли матрешки. Какого цвета эта коробка, а эта? (желтая, зеленая) Матрешки просят вас разложить шарики по коробкам. Дети раскладывают шарики в коробки соответствующего цвета.</w:t>
            </w:r>
          </w:p>
          <w:p w:rsidR="00612009" w:rsidRPr="00C86A8E" w:rsidRDefault="004A11BB" w:rsidP="004A11BB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Матрешки хвалят детей, благодарят за помощь, дарят угощение (конфеты).</w:t>
            </w:r>
          </w:p>
        </w:tc>
        <w:tc>
          <w:tcPr>
            <w:tcW w:w="1761" w:type="dxa"/>
          </w:tcPr>
          <w:p w:rsidR="00612009" w:rsidRPr="00480F32" w:rsidRDefault="00F36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  <w:r w:rsidRPr="00F36051">
              <w:rPr>
                <w:rFonts w:ascii="Times New Roman" w:hAnsi="Times New Roman" w:cs="Times New Roman"/>
              </w:rPr>
              <w:t>различать</w:t>
            </w:r>
            <w:r>
              <w:rPr>
                <w:rFonts w:ascii="Times New Roman" w:hAnsi="Times New Roman" w:cs="Times New Roman"/>
              </w:rPr>
              <w:t xml:space="preserve"> предметы по форме и количеству</w:t>
            </w:r>
          </w:p>
        </w:tc>
      </w:tr>
      <w:tr w:rsidR="002937BE" w:rsidTr="00100588">
        <w:tc>
          <w:tcPr>
            <w:tcW w:w="1696" w:type="dxa"/>
          </w:tcPr>
          <w:p w:rsidR="00612009" w:rsidRPr="00C86A8E" w:rsidRDefault="00181283">
            <w:r w:rsidRPr="00C86A8E">
              <w:lastRenderedPageBreak/>
              <w:t>Среда</w:t>
            </w:r>
          </w:p>
        </w:tc>
        <w:tc>
          <w:tcPr>
            <w:tcW w:w="2134" w:type="dxa"/>
          </w:tcPr>
          <w:p w:rsidR="00612009" w:rsidRPr="00C86A8E" w:rsidRDefault="00181283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Изобразительная деятельность (лепка, аппликация)</w:t>
            </w:r>
          </w:p>
        </w:tc>
        <w:tc>
          <w:tcPr>
            <w:tcW w:w="3049" w:type="dxa"/>
          </w:tcPr>
          <w:p w:rsidR="00612009" w:rsidRPr="00C86A8E" w:rsidRDefault="00EE32F2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«Светофор»</w:t>
            </w:r>
          </w:p>
          <w:p w:rsidR="00EE32F2" w:rsidRPr="00C86A8E" w:rsidRDefault="00EE32F2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Продолжить знакомить детей с сигналами светофора; учить лепить светофор из целого куска пластилина; изображать три цвета сигналов, путём прикладывания; закрепление знаний и умений детей в лепке предмета, состоящего из нескольких частей, используя прямое и круговое раскатывание. Развитие внимания, мелкой моторики кистей рук. Воспитывать аккуратность в работе.</w:t>
            </w:r>
          </w:p>
          <w:p w:rsidR="002B3B53" w:rsidRPr="00C86A8E" w:rsidRDefault="002B3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EE32F2" w:rsidRPr="00C86A8E" w:rsidRDefault="00EE32F2" w:rsidP="00EE32F2">
            <w:pPr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Макет светофора, пешеходный переход, игрушка Карлсон, пластилин, дощечки.</w:t>
            </w:r>
          </w:p>
          <w:p w:rsidR="00E0753A" w:rsidRPr="00C86A8E" w:rsidRDefault="00E07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Мы сегодня с вами отправимся в гости к Карлсону. А дом у него находится на другой стороне.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Кто-то палочки рассыпал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По дороге поперек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Чтобы каждый из прохожих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Перейти дорогу смог.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Про что это стихотворение? Правильно, это пешеходный переход. (дети подходят к переходу).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А это кто стоит?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Три разноцветных круга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Моргают друг за другом,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Светятся, моргают-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Людям помогают. (Светофор)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Правильно, это светофор. (читаю стихотворение)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Загорелся красный глаз,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Задержать он хочет нас.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Если красный – нет пути,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Красный свет – нельзя идти.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lastRenderedPageBreak/>
              <w:t>Желтый свет – не очень строгий,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Жди, нам нет пока дороги.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Ярко-желтый глаз горит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Все движение стоит.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Наконец, зеленый глаз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Открывает путь для нас.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Полосатый переход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Пешеходов юных ждет!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А теперь мы будем переходить дорогу. Мы и пришли, а вот и Карлсон. Что-то мастерит из пластилина. Это же светофор. Давайте тоже слепим светофорчики и сделаем выставку для мамочек.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Садитесь, за столы. Давайте сначала рассмотрим наш светофор внимательно.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Какого цвета корпус светофора? Чёрного,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А, форма? Напоминает прямоугольник.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А, какого цвета огоньки? - Верно, красный, жёлтый и зелёный.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По форме похожи на шарики огоньки.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Приступаем к работе.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Сначала мы возьмём чёрный комок, разогреваем его в руках и на дощечке прямыми движениями ладони раскатываем небольшую колбаску, формируем в форме цилиндра (показываю детям)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lastRenderedPageBreak/>
              <w:t>- Теперь лепим огоньки из комочков цветного пластилина круговыми движениями ладоней (показываю детям)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Сначала вверху прикрепляем красный шарик, потом - жёлтый, ниже крепим зелёный шарик. Молодцы, все справились.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Карлсону очень понравились ваши светофорики.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А давайте, ещё раз вспомним, что же означает красный,жёлтый и зелёный сигнал светофора?</w:t>
            </w:r>
          </w:p>
          <w:p w:rsidR="00EE32F2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Молодцы ребята, Карлсон говорит, что ваши светофорики будут радовать ваших мам, потому что вы знаете правила дорожного движения.</w:t>
            </w:r>
          </w:p>
          <w:p w:rsidR="00E0753A" w:rsidRPr="00C86A8E" w:rsidRDefault="00EE32F2" w:rsidP="00EE32F2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>- Давайте скажем Карлсону до свидания!</w:t>
            </w:r>
          </w:p>
        </w:tc>
        <w:tc>
          <w:tcPr>
            <w:tcW w:w="1761" w:type="dxa"/>
          </w:tcPr>
          <w:p w:rsidR="00612009" w:rsidRPr="00E0753A" w:rsidRDefault="00E0753A">
            <w:pPr>
              <w:rPr>
                <w:rFonts w:ascii="Times New Roman" w:hAnsi="Times New Roman" w:cs="Times New Roman"/>
              </w:rPr>
            </w:pPr>
            <w:r w:rsidRPr="00E0753A">
              <w:rPr>
                <w:rFonts w:ascii="Times New Roman" w:hAnsi="Times New Roman" w:cs="Times New Roman"/>
              </w:rPr>
              <w:lastRenderedPageBreak/>
              <w:t>Поделки детей</w:t>
            </w:r>
          </w:p>
        </w:tc>
      </w:tr>
      <w:tr w:rsidR="002937BE" w:rsidTr="00100588">
        <w:tc>
          <w:tcPr>
            <w:tcW w:w="1696" w:type="dxa"/>
          </w:tcPr>
          <w:p w:rsidR="00181283" w:rsidRPr="00C86A8E" w:rsidRDefault="00181283" w:rsidP="00181283">
            <w:pPr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lastRenderedPageBreak/>
              <w:t xml:space="preserve">Четверг </w:t>
            </w:r>
          </w:p>
          <w:p w:rsidR="00612009" w:rsidRPr="00C86A8E" w:rsidRDefault="00612009"/>
        </w:tc>
        <w:tc>
          <w:tcPr>
            <w:tcW w:w="2134" w:type="dxa"/>
          </w:tcPr>
          <w:p w:rsidR="00181283" w:rsidRPr="00C86A8E" w:rsidRDefault="00181283" w:rsidP="00181283">
            <w:pPr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>Коммуникативная деятельность (развитие речи, освоение культуры общения)</w:t>
            </w:r>
          </w:p>
          <w:p w:rsidR="00612009" w:rsidRPr="00C86A8E" w:rsidRDefault="00612009"/>
        </w:tc>
        <w:tc>
          <w:tcPr>
            <w:tcW w:w="3049" w:type="dxa"/>
          </w:tcPr>
          <w:p w:rsidR="006B3A34" w:rsidRPr="00C86A8E" w:rsidRDefault="006B3A34" w:rsidP="000176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A13901" w:rsidRPr="00C86A8E" w:rsidRDefault="00A13901" w:rsidP="000176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612009" w:rsidRPr="00C86A8E" w:rsidRDefault="00612009" w:rsidP="00017612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612009" w:rsidRPr="0093648D" w:rsidRDefault="00AD1098" w:rsidP="0093648D">
            <w:pPr>
              <w:rPr>
                <w:rFonts w:ascii="Times New Roman" w:hAnsi="Times New Roman" w:cs="Times New Roman"/>
              </w:rPr>
            </w:pPr>
            <w:r w:rsidRPr="00AD1098">
              <w:rPr>
                <w:rFonts w:ascii="Times New Roman" w:hAnsi="Times New Roman" w:cs="Times New Roman"/>
              </w:rPr>
              <w:t>.</w:t>
            </w:r>
          </w:p>
        </w:tc>
      </w:tr>
      <w:tr w:rsidR="002937BE" w:rsidTr="00100588">
        <w:tc>
          <w:tcPr>
            <w:tcW w:w="1696" w:type="dxa"/>
          </w:tcPr>
          <w:p w:rsidR="00181283" w:rsidRPr="00C86A8E" w:rsidRDefault="00181283" w:rsidP="00181283">
            <w:pPr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 xml:space="preserve">Пятница </w:t>
            </w:r>
          </w:p>
          <w:p w:rsidR="00612009" w:rsidRPr="00C86A8E" w:rsidRDefault="00612009"/>
        </w:tc>
        <w:tc>
          <w:tcPr>
            <w:tcW w:w="2134" w:type="dxa"/>
          </w:tcPr>
          <w:p w:rsidR="00181283" w:rsidRPr="00C86A8E" w:rsidRDefault="00181283" w:rsidP="001812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6A8E">
              <w:rPr>
                <w:rFonts w:ascii="Times New Roman" w:eastAsia="Calibri" w:hAnsi="Times New Roman" w:cs="Times New Roman"/>
              </w:rPr>
              <w:t>Изобразительная деятельность</w:t>
            </w:r>
          </w:p>
          <w:p w:rsidR="00612009" w:rsidRPr="00C86A8E" w:rsidRDefault="00181283" w:rsidP="00181283">
            <w:r w:rsidRPr="00C86A8E">
              <w:rPr>
                <w:rFonts w:ascii="Times New Roman" w:eastAsia="Calibri" w:hAnsi="Times New Roman" w:cs="Times New Roman"/>
              </w:rPr>
              <w:t>(рисование)</w:t>
            </w:r>
          </w:p>
        </w:tc>
        <w:tc>
          <w:tcPr>
            <w:tcW w:w="3049" w:type="dxa"/>
          </w:tcPr>
          <w:p w:rsidR="00F65339" w:rsidRPr="00C86A8E" w:rsidRDefault="00724493" w:rsidP="00724493">
            <w:pPr>
              <w:spacing w:after="0"/>
              <w:rPr>
                <w:rFonts w:ascii="Times New Roman" w:hAnsi="Times New Roman" w:cs="Times New Roman"/>
              </w:rPr>
            </w:pPr>
            <w:r w:rsidRPr="00C86A8E">
              <w:rPr>
                <w:rFonts w:ascii="Times New Roman" w:hAnsi="Times New Roman" w:cs="Times New Roman"/>
              </w:rPr>
              <w:t xml:space="preserve">- </w:t>
            </w:r>
          </w:p>
          <w:p w:rsidR="0040421C" w:rsidRPr="00C86A8E" w:rsidRDefault="0040421C" w:rsidP="0040421C"/>
        </w:tc>
        <w:tc>
          <w:tcPr>
            <w:tcW w:w="2097" w:type="dxa"/>
          </w:tcPr>
          <w:p w:rsidR="00A13901" w:rsidRPr="00C86A8E" w:rsidRDefault="00A13901" w:rsidP="007244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612009" w:rsidRPr="00C86A8E" w:rsidRDefault="00612009" w:rsidP="00017612">
            <w:pPr>
              <w:shd w:val="clear" w:color="auto" w:fill="FFFFFF"/>
              <w:spacing w:before="225" w:after="0" w:line="240" w:lineRule="auto"/>
              <w:contextualSpacing/>
            </w:pPr>
          </w:p>
        </w:tc>
        <w:tc>
          <w:tcPr>
            <w:tcW w:w="1761" w:type="dxa"/>
          </w:tcPr>
          <w:p w:rsidR="00612009" w:rsidRPr="00724493" w:rsidRDefault="00612009">
            <w:pPr>
              <w:rPr>
                <w:rFonts w:ascii="Times New Roman" w:hAnsi="Times New Roman" w:cs="Times New Roman"/>
              </w:rPr>
            </w:pPr>
          </w:p>
        </w:tc>
      </w:tr>
    </w:tbl>
    <w:p w:rsidR="00744AF3" w:rsidRDefault="00C86A8E" w:rsidP="00C86A8E">
      <w:pPr>
        <w:tabs>
          <w:tab w:val="left" w:pos="12600"/>
        </w:tabs>
      </w:pPr>
      <w:r>
        <w:tab/>
      </w:r>
    </w:p>
    <w:p w:rsidR="00401EBC" w:rsidRDefault="00401EBC"/>
    <w:p w:rsidR="00401EBC" w:rsidRDefault="00401EBC"/>
    <w:p w:rsidR="00401EBC" w:rsidRDefault="00401EBC"/>
    <w:p w:rsidR="00401EBC" w:rsidRDefault="00401EBC"/>
    <w:p w:rsidR="00401EBC" w:rsidRDefault="00401EBC"/>
    <w:p w:rsidR="00401EBC" w:rsidRDefault="00401EBC"/>
    <w:p w:rsidR="00401EBC" w:rsidRDefault="00401EBC"/>
    <w:p w:rsidR="00100588" w:rsidRDefault="00100588"/>
    <w:p w:rsidR="00EF6F83" w:rsidRDefault="00EF6F83"/>
    <w:p w:rsidR="00401EBC" w:rsidRDefault="00401EBC"/>
    <w:p w:rsidR="00401EBC" w:rsidRDefault="00401EBC"/>
    <w:p w:rsidR="00325295" w:rsidRPr="00401EBC" w:rsidRDefault="00325295" w:rsidP="00401EBC">
      <w:pPr>
        <w:rPr>
          <w:b/>
          <w:sz w:val="36"/>
          <w:szCs w:val="36"/>
        </w:rPr>
      </w:pPr>
    </w:p>
    <w:sectPr w:rsidR="00325295" w:rsidRPr="00401EBC" w:rsidSect="009C5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96" w:rsidRDefault="00466396" w:rsidP="00CE6BCA">
      <w:pPr>
        <w:spacing w:after="0" w:line="240" w:lineRule="auto"/>
      </w:pPr>
      <w:r>
        <w:separator/>
      </w:r>
    </w:p>
  </w:endnote>
  <w:endnote w:type="continuationSeparator" w:id="0">
    <w:p w:rsidR="00466396" w:rsidRDefault="00466396" w:rsidP="00CE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96" w:rsidRDefault="00466396" w:rsidP="00CE6BCA">
      <w:pPr>
        <w:spacing w:after="0" w:line="240" w:lineRule="auto"/>
      </w:pPr>
      <w:r>
        <w:separator/>
      </w:r>
    </w:p>
  </w:footnote>
  <w:footnote w:type="continuationSeparator" w:id="0">
    <w:p w:rsidR="00466396" w:rsidRDefault="00466396" w:rsidP="00CE6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6E"/>
    <w:rsid w:val="00017612"/>
    <w:rsid w:val="00075AEA"/>
    <w:rsid w:val="000C6C25"/>
    <w:rsid w:val="00100588"/>
    <w:rsid w:val="00181283"/>
    <w:rsid w:val="001D5358"/>
    <w:rsid w:val="002937BE"/>
    <w:rsid w:val="002A36E4"/>
    <w:rsid w:val="002B2BBE"/>
    <w:rsid w:val="002B3B53"/>
    <w:rsid w:val="002B7B62"/>
    <w:rsid w:val="00325295"/>
    <w:rsid w:val="003717FD"/>
    <w:rsid w:val="00385EE9"/>
    <w:rsid w:val="003E3623"/>
    <w:rsid w:val="00401EBC"/>
    <w:rsid w:val="00403014"/>
    <w:rsid w:val="0040421C"/>
    <w:rsid w:val="00416290"/>
    <w:rsid w:val="00466396"/>
    <w:rsid w:val="00480F32"/>
    <w:rsid w:val="00485640"/>
    <w:rsid w:val="00491054"/>
    <w:rsid w:val="004A11BB"/>
    <w:rsid w:val="004F5459"/>
    <w:rsid w:val="00526D6E"/>
    <w:rsid w:val="005C78E9"/>
    <w:rsid w:val="005D4DAD"/>
    <w:rsid w:val="005F16AC"/>
    <w:rsid w:val="00612009"/>
    <w:rsid w:val="00633A89"/>
    <w:rsid w:val="006506E0"/>
    <w:rsid w:val="006A762E"/>
    <w:rsid w:val="006B3A34"/>
    <w:rsid w:val="007069ED"/>
    <w:rsid w:val="00724493"/>
    <w:rsid w:val="007254F8"/>
    <w:rsid w:val="00744AF3"/>
    <w:rsid w:val="0077716D"/>
    <w:rsid w:val="007D4F0E"/>
    <w:rsid w:val="008155D8"/>
    <w:rsid w:val="00821B8B"/>
    <w:rsid w:val="008C0EC4"/>
    <w:rsid w:val="008C6188"/>
    <w:rsid w:val="008E7870"/>
    <w:rsid w:val="009016C0"/>
    <w:rsid w:val="00912C96"/>
    <w:rsid w:val="0093648D"/>
    <w:rsid w:val="0094246F"/>
    <w:rsid w:val="009737FE"/>
    <w:rsid w:val="009770A2"/>
    <w:rsid w:val="00985276"/>
    <w:rsid w:val="009C5A0F"/>
    <w:rsid w:val="009D7223"/>
    <w:rsid w:val="00A06F75"/>
    <w:rsid w:val="00A13901"/>
    <w:rsid w:val="00A92748"/>
    <w:rsid w:val="00AC0C64"/>
    <w:rsid w:val="00AD1098"/>
    <w:rsid w:val="00B010D2"/>
    <w:rsid w:val="00B66B9F"/>
    <w:rsid w:val="00B84AEE"/>
    <w:rsid w:val="00C51AE6"/>
    <w:rsid w:val="00C86A8E"/>
    <w:rsid w:val="00CE6BCA"/>
    <w:rsid w:val="00CF05FA"/>
    <w:rsid w:val="00CF285C"/>
    <w:rsid w:val="00D11CD7"/>
    <w:rsid w:val="00D23CE0"/>
    <w:rsid w:val="00D8265B"/>
    <w:rsid w:val="00DC40FD"/>
    <w:rsid w:val="00DC75CE"/>
    <w:rsid w:val="00DE388A"/>
    <w:rsid w:val="00DF0AFA"/>
    <w:rsid w:val="00E0753A"/>
    <w:rsid w:val="00EC3D10"/>
    <w:rsid w:val="00EE32F2"/>
    <w:rsid w:val="00EF51F6"/>
    <w:rsid w:val="00EF568A"/>
    <w:rsid w:val="00EF6F83"/>
    <w:rsid w:val="00F20291"/>
    <w:rsid w:val="00F36051"/>
    <w:rsid w:val="00F65102"/>
    <w:rsid w:val="00F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55B"/>
  <w15:chartTrackingRefBased/>
  <w15:docId w15:val="{746ABA58-3DC5-478C-9C9C-C92B016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0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65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1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B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3A34"/>
  </w:style>
  <w:style w:type="character" w:customStyle="1" w:styleId="c0">
    <w:name w:val="c0"/>
    <w:basedOn w:val="a0"/>
    <w:rsid w:val="006B3A34"/>
  </w:style>
  <w:style w:type="character" w:customStyle="1" w:styleId="c2">
    <w:name w:val="c2"/>
    <w:basedOn w:val="a0"/>
    <w:rsid w:val="00B84AEE"/>
  </w:style>
  <w:style w:type="character" w:customStyle="1" w:styleId="c6">
    <w:name w:val="c6"/>
    <w:basedOn w:val="a0"/>
    <w:rsid w:val="00B84AEE"/>
  </w:style>
  <w:style w:type="character" w:styleId="a6">
    <w:name w:val="Strong"/>
    <w:basedOn w:val="a0"/>
    <w:uiPriority w:val="22"/>
    <w:qFormat/>
    <w:rsid w:val="004042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E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BCA"/>
  </w:style>
  <w:style w:type="paragraph" w:styleId="a9">
    <w:name w:val="footer"/>
    <w:basedOn w:val="a"/>
    <w:link w:val="aa"/>
    <w:uiPriority w:val="99"/>
    <w:unhideWhenUsed/>
    <w:rsid w:val="00CE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Касьянов</dc:creator>
  <cp:keywords/>
  <dc:description/>
  <cp:lastModifiedBy>Лилия Логинова</cp:lastModifiedBy>
  <cp:revision>2</cp:revision>
  <dcterms:created xsi:type="dcterms:W3CDTF">2021-11-01T04:26:00Z</dcterms:created>
  <dcterms:modified xsi:type="dcterms:W3CDTF">2021-11-01T04:26:00Z</dcterms:modified>
</cp:coreProperties>
</file>