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8E0F1" w14:textId="77777777" w:rsidR="00E62BC4" w:rsidRPr="00E62BC4" w:rsidRDefault="00E62BC4" w:rsidP="00E62BC4">
      <w:pPr>
        <w:shd w:val="clear" w:color="auto" w:fill="FFFFFF"/>
        <w:spacing w:before="90" w:after="30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E62BC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«Без хлеба куска везде тоска», говорит русская пословица. </w:t>
      </w:r>
    </w:p>
    <w:p w14:paraId="0D590D60" w14:textId="05CEDC8E" w:rsidR="00083F69" w:rsidRPr="00E62BC4" w:rsidRDefault="003707D9" w:rsidP="004523E8">
      <w:pPr>
        <w:pStyle w:val="a5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62BC4" w:rsidRPr="00E62BC4">
        <w:rPr>
          <w:rFonts w:ascii="Times New Roman" w:hAnsi="Times New Roman" w:cs="Times New Roman"/>
          <w:sz w:val="28"/>
          <w:szCs w:val="28"/>
          <w:lang w:eastAsia="ru-RU"/>
        </w:rPr>
        <w:t>ид, аромат и вкус свежего хлеба вызывают аппетит и повышают настроение</w:t>
      </w:r>
      <w:r w:rsidR="004523E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523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83F69" w:rsidRPr="00E62BC4">
        <w:rPr>
          <w:rFonts w:ascii="Times New Roman" w:hAnsi="Times New Roman" w:cs="Times New Roman"/>
          <w:color w:val="000000" w:themeColor="text1"/>
          <w:sz w:val="28"/>
          <w:szCs w:val="28"/>
        </w:rPr>
        <w:t>процесс выпечки хлеба снимает стресс. Интернет изобилует простыми рецептами, по которым ваш ребёнок с радостью и перепачканными руками будет мять и переворачивать тесто. Лучшая часть заключается в том, что в конце концов у вас появится домашний хлеб</w:t>
      </w:r>
      <w:r w:rsidR="00E634ED" w:rsidRPr="00E62BC4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14:paraId="760DDCD9" w14:textId="7590BD01" w:rsidR="008B130F" w:rsidRDefault="00373835" w:rsidP="008B130F">
      <w:pPr>
        <w:spacing w:after="0" w:line="240" w:lineRule="auto"/>
        <w:ind w:firstLine="360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основная работа будет на вас, </w:t>
      </w:r>
      <w:r w:rsidR="00E6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родители,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это </w:t>
      </w:r>
      <w:r w:rsidR="00A55F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рецепт, «удобный» вам</w:t>
      </w:r>
      <w:r w:rsidR="008B1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(продукты, время </w:t>
      </w:r>
      <w:r w:rsidR="00E62B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приготовления и т.д.), набраться терпения и …</w:t>
      </w:r>
      <w:r>
        <w:rPr>
          <w:rFonts w:ascii="Arial" w:hAnsi="Arial" w:cs="Arial"/>
          <w:color w:val="000000"/>
          <w:sz w:val="30"/>
          <w:szCs w:val="30"/>
          <w:shd w:val="clear" w:color="auto" w:fill="FFFFFF"/>
        </w:rPr>
        <w:t xml:space="preserve"> </w:t>
      </w:r>
      <w:r w:rsidRPr="006276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превратить совместное кулинарное творчество в минуты радости</w:t>
      </w:r>
      <w:r w:rsidR="006276E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!!!</w:t>
      </w:r>
      <w:r w:rsidR="008B130F">
        <w:rPr>
          <w:color w:val="000000"/>
          <w:sz w:val="28"/>
          <w:szCs w:val="28"/>
        </w:rPr>
        <w:t xml:space="preserve">  </w:t>
      </w:r>
    </w:p>
    <w:p w14:paraId="3ABC10B5" w14:textId="28EE6484" w:rsidR="008B130F" w:rsidRDefault="00A55FA9" w:rsidP="008B130F">
      <w:pPr>
        <w:spacing w:after="0" w:line="240" w:lineRule="auto"/>
        <w:ind w:firstLine="360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8B130F" w:rsidRPr="008B130F">
        <w:rPr>
          <w:rFonts w:ascii="Times New Roman" w:hAnsi="Times New Roman" w:cs="Times New Roman"/>
          <w:color w:val="000000"/>
          <w:sz w:val="28"/>
          <w:szCs w:val="28"/>
        </w:rPr>
        <w:t xml:space="preserve"> чтобы ваша совместное времяпровождение получилось еще и развивающим, вот что хочу вас посоветовать:</w:t>
      </w:r>
      <w:r w:rsidR="008B130F" w:rsidRPr="008B130F">
        <w:rPr>
          <w:color w:val="000000"/>
          <w:sz w:val="28"/>
          <w:szCs w:val="28"/>
        </w:rPr>
        <w:t xml:space="preserve"> </w:t>
      </w:r>
    </w:p>
    <w:p w14:paraId="2053AA07" w14:textId="77777777" w:rsidR="006276E3" w:rsidRDefault="008B130F" w:rsidP="006276E3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276E3">
        <w:rPr>
          <w:rFonts w:ascii="Times New Roman" w:hAnsi="Times New Roman" w:cs="Times New Roman"/>
          <w:color w:val="000000"/>
          <w:sz w:val="28"/>
          <w:szCs w:val="28"/>
          <w:u w:val="single"/>
        </w:rPr>
        <w:t>Перед тем как приступить к хлебопечению</w:t>
      </w:r>
      <w:r w:rsidRPr="006276E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41F45ACC" w14:textId="442A282A" w:rsidR="003A6229" w:rsidRPr="006276E3" w:rsidRDefault="008B130F" w:rsidP="006276E3">
      <w:pPr>
        <w:pStyle w:val="a4"/>
        <w:numPr>
          <w:ilvl w:val="0"/>
          <w:numId w:val="11"/>
        </w:numPr>
        <w:spacing w:after="0" w:line="240" w:lineRule="auto"/>
        <w:ind w:left="993"/>
        <w:rPr>
          <w:rFonts w:ascii="Times New Roman" w:hAnsi="Times New Roman" w:cs="Times New Roman"/>
          <w:color w:val="000000"/>
          <w:sz w:val="28"/>
          <w:szCs w:val="28"/>
        </w:rPr>
      </w:pPr>
      <w:r w:rsidRPr="006276E3">
        <w:rPr>
          <w:rFonts w:ascii="Times New Roman" w:hAnsi="Times New Roman" w:cs="Times New Roman"/>
          <w:color w:val="000000"/>
          <w:sz w:val="28"/>
          <w:szCs w:val="28"/>
        </w:rPr>
        <w:t>вместе с ребенком посмотрите, какие есть хлебобулочные изделия</w:t>
      </w:r>
      <w:r w:rsidR="003A6229" w:rsidRPr="006276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461E9204" w14:textId="6A7FF5F5" w:rsidR="006276E3" w:rsidRDefault="003B037A" w:rsidP="00CB5C4F">
      <w:pPr>
        <w:pStyle w:val="a4"/>
        <w:spacing w:after="0" w:line="240" w:lineRule="auto"/>
        <w:ind w:left="-284" w:firstLine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5116287" wp14:editId="15BD5E63">
            <wp:extent cx="2381591" cy="178562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982" cy="1792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65A7">
        <w:rPr>
          <w:noProof/>
        </w:rPr>
        <w:drawing>
          <wp:inline distT="0" distB="0" distL="0" distR="0" wp14:anchorId="3285EC73" wp14:editId="141984A1">
            <wp:extent cx="2526373" cy="175968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26" cy="177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9CC39" w14:textId="613288DE" w:rsidR="003B037A" w:rsidRDefault="008B130F" w:rsidP="003B037A">
      <w:pPr>
        <w:pStyle w:val="a5"/>
        <w:numPr>
          <w:ilvl w:val="0"/>
          <w:numId w:val="11"/>
        </w:numPr>
        <w:ind w:left="993" w:hanging="284"/>
        <w:rPr>
          <w:rFonts w:ascii="Times New Roman" w:hAnsi="Times New Roman" w:cs="Times New Roman"/>
          <w:i/>
          <w:sz w:val="24"/>
          <w:szCs w:val="24"/>
        </w:rPr>
      </w:pPr>
      <w:r w:rsidRPr="006276E3">
        <w:rPr>
          <w:rFonts w:ascii="Times New Roman" w:hAnsi="Times New Roman" w:cs="Times New Roman"/>
          <w:color w:val="000000"/>
          <w:sz w:val="28"/>
          <w:szCs w:val="28"/>
        </w:rPr>
        <w:t xml:space="preserve">обратите внимание на </w:t>
      </w:r>
      <w:r w:rsidR="00C61DE4">
        <w:rPr>
          <w:rFonts w:ascii="Times New Roman" w:hAnsi="Times New Roman" w:cs="Times New Roman"/>
          <w:color w:val="000000"/>
          <w:sz w:val="28"/>
          <w:szCs w:val="28"/>
        </w:rPr>
        <w:t>разнообразие</w:t>
      </w:r>
      <w:r w:rsidR="00A55FA9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A55FA9" w:rsidRPr="00A55FA9">
        <w:rPr>
          <w:rFonts w:ascii="Times New Roman" w:hAnsi="Times New Roman" w:cs="Times New Roman"/>
          <w:i/>
          <w:color w:val="000000"/>
          <w:sz w:val="28"/>
          <w:szCs w:val="28"/>
        </w:rPr>
        <w:t>на картинк</w:t>
      </w:r>
      <w:r w:rsidR="002565A7">
        <w:rPr>
          <w:rFonts w:ascii="Times New Roman" w:hAnsi="Times New Roman" w:cs="Times New Roman"/>
          <w:i/>
          <w:color w:val="000000"/>
          <w:sz w:val="28"/>
          <w:szCs w:val="28"/>
        </w:rPr>
        <w:t>ах</w:t>
      </w:r>
      <w:r w:rsidR="00A55FA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C61DE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276E3">
        <w:rPr>
          <w:rFonts w:ascii="Times New Roman" w:hAnsi="Times New Roman" w:cs="Times New Roman"/>
          <w:color w:val="000000"/>
          <w:sz w:val="28"/>
          <w:szCs w:val="28"/>
        </w:rPr>
        <w:t>вкус</w:t>
      </w:r>
      <w:r w:rsidR="00A55FA9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6276E3">
        <w:rPr>
          <w:rFonts w:ascii="Times New Roman" w:hAnsi="Times New Roman" w:cs="Times New Roman"/>
          <w:color w:val="000000"/>
          <w:sz w:val="28"/>
          <w:szCs w:val="28"/>
        </w:rPr>
        <w:t xml:space="preserve"> запах</w:t>
      </w:r>
      <w:r w:rsidR="003A6229" w:rsidRPr="006276E3">
        <w:rPr>
          <w:rFonts w:ascii="Times New Roman" w:hAnsi="Times New Roman" w:cs="Times New Roman"/>
          <w:color w:val="000000"/>
          <w:sz w:val="28"/>
          <w:szCs w:val="28"/>
        </w:rPr>
        <w:t xml:space="preserve"> хлеба</w:t>
      </w:r>
      <w:r w:rsidR="006276E3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3A6229" w:rsidRPr="006276E3">
        <w:rPr>
          <w:rFonts w:ascii="Times New Roman" w:hAnsi="Times New Roman" w:cs="Times New Roman"/>
          <w:i/>
          <w:color w:val="000000"/>
          <w:sz w:val="28"/>
          <w:szCs w:val="28"/>
        </w:rPr>
        <w:t>который есть дома</w:t>
      </w:r>
      <w:r w:rsidR="003B037A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</w:p>
    <w:p w14:paraId="68A6FB20" w14:textId="54A18A20" w:rsidR="003B037A" w:rsidRPr="003B037A" w:rsidRDefault="00A55FA9" w:rsidP="003B037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3B037A" w:rsidRPr="003B037A">
        <w:rPr>
          <w:rFonts w:ascii="Times New Roman" w:hAnsi="Times New Roman" w:cs="Times New Roman"/>
          <w:i/>
          <w:sz w:val="24"/>
          <w:szCs w:val="24"/>
        </w:rPr>
        <w:t>Вместе обсудите:</w:t>
      </w:r>
    </w:p>
    <w:p w14:paraId="34E58766" w14:textId="745E81D0" w:rsidR="003B037A" w:rsidRPr="00E634ED" w:rsidRDefault="003B037A" w:rsidP="003B037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4523E8">
        <w:rPr>
          <w:rFonts w:ascii="Times New Roman" w:hAnsi="Times New Roman" w:cs="Times New Roman"/>
          <w:i/>
          <w:sz w:val="24"/>
          <w:szCs w:val="24"/>
        </w:rPr>
        <w:t>Откуда появился хлеб в квартире у нас? -</w:t>
      </w:r>
      <w:r w:rsidRPr="00E634ED">
        <w:rPr>
          <w:rFonts w:ascii="Times New Roman" w:hAnsi="Times New Roman" w:cs="Times New Roman"/>
          <w:i/>
          <w:sz w:val="24"/>
          <w:szCs w:val="24"/>
        </w:rPr>
        <w:t xml:space="preserve"> Из магазина.</w:t>
      </w:r>
    </w:p>
    <w:p w14:paraId="64882FEA" w14:textId="77777777" w:rsidR="003B037A" w:rsidRPr="00E634ED" w:rsidRDefault="003B037A" w:rsidP="003B037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А в магазин как попал? - Из пекарни.</w:t>
      </w:r>
    </w:p>
    <w:p w14:paraId="57A3185F" w14:textId="77777777" w:rsidR="003B037A" w:rsidRPr="00E634ED" w:rsidRDefault="003B037A" w:rsidP="003B037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Что делают в пекарне? - Пекут хлеб.</w:t>
      </w:r>
    </w:p>
    <w:p w14:paraId="26EAD1B9" w14:textId="77777777" w:rsidR="003B037A" w:rsidRPr="00E634ED" w:rsidRDefault="003B037A" w:rsidP="003B037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Из чего? - Из муки.</w:t>
      </w:r>
    </w:p>
    <w:p w14:paraId="197C7E8D" w14:textId="77777777" w:rsidR="003B037A" w:rsidRPr="00E634ED" w:rsidRDefault="003B037A" w:rsidP="003B037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Из чего мука? – Из зерна.</w:t>
      </w:r>
    </w:p>
    <w:p w14:paraId="580FA09E" w14:textId="77777777" w:rsidR="003B037A" w:rsidRPr="00E634ED" w:rsidRDefault="003B037A" w:rsidP="003B037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Откуда зерно? – Из колоса пшеницы.</w:t>
      </w:r>
    </w:p>
    <w:p w14:paraId="6A91AC7B" w14:textId="77777777" w:rsidR="003B037A" w:rsidRPr="00E634ED" w:rsidRDefault="003B037A" w:rsidP="003B037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Откуда пшеница? – Выросла в поле.</w:t>
      </w:r>
    </w:p>
    <w:p w14:paraId="108BCEC6" w14:textId="543CCBBC" w:rsidR="003E1A82" w:rsidRPr="003B037A" w:rsidRDefault="003B037A" w:rsidP="003B037A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Кто её сеял? – Колхозники и т.д.</w:t>
      </w:r>
      <w:r w:rsidR="00A55FA9">
        <w:rPr>
          <w:rFonts w:ascii="Times New Roman" w:hAnsi="Times New Roman" w:cs="Times New Roman"/>
          <w:i/>
          <w:sz w:val="24"/>
          <w:szCs w:val="24"/>
        </w:rPr>
        <w:t>)</w:t>
      </w:r>
    </w:p>
    <w:p w14:paraId="089B24CE" w14:textId="77777777" w:rsidR="006276E3" w:rsidRDefault="008B130F" w:rsidP="006276E3">
      <w:pPr>
        <w:pStyle w:val="a4"/>
        <w:numPr>
          <w:ilvl w:val="0"/>
          <w:numId w:val="7"/>
        </w:numPr>
        <w:spacing w:after="0" w:line="240" w:lineRule="auto"/>
        <w:ind w:left="1418"/>
        <w:rPr>
          <w:rFonts w:ascii="Times New Roman" w:hAnsi="Times New Roman" w:cs="Times New Roman"/>
          <w:color w:val="000000"/>
          <w:sz w:val="28"/>
          <w:szCs w:val="28"/>
        </w:rPr>
      </w:pPr>
      <w:r w:rsidRPr="006276E3">
        <w:rPr>
          <w:rFonts w:ascii="Times New Roman" w:hAnsi="Times New Roman" w:cs="Times New Roman"/>
          <w:color w:val="000000"/>
          <w:sz w:val="28"/>
          <w:szCs w:val="28"/>
        </w:rPr>
        <w:t>рассмотрите муку</w:t>
      </w:r>
      <w:r w:rsidR="006276E3" w:rsidRPr="006276E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F63299" w14:textId="1FFF3E8C" w:rsidR="006276E3" w:rsidRDefault="00C61DE4" w:rsidP="006276E3">
      <w:pPr>
        <w:pStyle w:val="a4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Когда будете «творить» - замешивать и выпекать свой хлеб, обязательно вместе рассуждайте</w:t>
      </w:r>
      <w:r w:rsidR="006276E3" w:rsidRPr="006276E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27461E4F" w14:textId="77777777" w:rsidR="004523E8" w:rsidRDefault="004523E8" w:rsidP="004523E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3E8">
        <w:rPr>
          <w:rFonts w:ascii="Times New Roman" w:hAnsi="Times New Roman" w:cs="Times New Roman"/>
          <w:color w:val="000000"/>
          <w:sz w:val="28"/>
          <w:szCs w:val="28"/>
        </w:rPr>
        <w:t>История возникновения хлеба на Руси</w:t>
      </w:r>
    </w:p>
    <w:p w14:paraId="4B72E2F4" w14:textId="1CBC241E" w:rsidR="00CB5C4F" w:rsidRDefault="004523E8" w:rsidP="00CB5C4F">
      <w:pPr>
        <w:pStyle w:val="a4"/>
        <w:ind w:left="0"/>
        <w:jc w:val="both"/>
        <w:rPr>
          <w:rFonts w:ascii="Times New Roman" w:hAnsi="Times New Roman" w:cs="Times New Roman"/>
          <w:color w:val="9E7A74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>В русской культуре хлеб всегда занимал особое место. Ведь практически все славянские племена имели особый обычай</w:t>
      </w:r>
      <w:r w:rsidR="00CB5C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- считалось, что люди, разделившие между собой хлеб, становятся друзьями на всю оставшуюся жизнь. </w:t>
      </w:r>
      <w:r w:rsidR="00CB5C4F">
        <w:rPr>
          <w:rFonts w:ascii="Times New Roman" w:hAnsi="Times New Roman" w:cs="Times New Roman"/>
          <w:i/>
          <w:color w:val="000000"/>
          <w:sz w:val="24"/>
          <w:szCs w:val="24"/>
        </w:rPr>
        <w:t>Х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>леб остается кормильцем и главным элементом культуры русского народа. Проявление гостеприимства, радости и печали на Руси всегда было с</w:t>
      </w:r>
      <w:r w:rsidR="00CB5C4F">
        <w:rPr>
          <w:rFonts w:ascii="Times New Roman" w:hAnsi="Times New Roman" w:cs="Times New Roman"/>
          <w:i/>
          <w:color w:val="000000"/>
          <w:sz w:val="24"/>
          <w:szCs w:val="24"/>
        </w:rPr>
        <w:t>вязано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присутствием хлеба на столе. Издавна было 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>принято прежде, чем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начинать есть хлеб, разломать его и раздать всем присутствующим. Также существовала традиция</w:t>
      </w:r>
      <w:r w:rsidR="00CB5C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>- следовало поцеловать хлеб, когда хозяева подавали каравай с солью в знак гостеприимства.</w:t>
      </w:r>
      <w:r w:rsidR="00CB5C4F" w:rsidRPr="00CB5C4F">
        <w:rPr>
          <w:rFonts w:ascii="Times New Roman" w:hAnsi="Times New Roman" w:cs="Times New Roman"/>
          <w:color w:val="9E7A74"/>
          <w:sz w:val="24"/>
          <w:szCs w:val="24"/>
        </w:rPr>
        <w:t xml:space="preserve"> </w:t>
      </w:r>
    </w:p>
    <w:p w14:paraId="7FCCA99B" w14:textId="51F86CB1" w:rsidR="00CB5C4F" w:rsidRPr="00CB5C4F" w:rsidRDefault="00CB5C4F" w:rsidP="003707D9">
      <w:pPr>
        <w:pStyle w:val="a4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По мнению историков, хлеб на территории России появился примерно пятнадцать тысяч лет тому назад. В древние времена люди думали о том, как прокормиться и выжить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в 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тяжелых условиях. Поэтому люди находились в постоянном поиске пропитания, в результате чего они обратили внимание на необычные растения, которые обладали 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lastRenderedPageBreak/>
        <w:t>свойством насыщать и утолять голод.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br/>
        <w:t xml:space="preserve">Эти растения оказались предшественниками современных злаковых культур, таких как пшеница, рожь или овес. </w:t>
      </w:r>
    </w:p>
    <w:p w14:paraId="4A6433C5" w14:textId="73627AC9" w:rsidR="004523E8" w:rsidRPr="004523E8" w:rsidRDefault="00CB5C4F" w:rsidP="003707D9">
      <w:pPr>
        <w:pStyle w:val="a4"/>
        <w:ind w:left="0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bookmarkStart w:id="0" w:name="_GoBack"/>
      <w:bookmarkEnd w:id="0"/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>Изначально, люди поедали зерна в сыром виде, а затем стали растирать зерна камнями, получая муку грубого помола. Они ее варили и делали своеобразную кашу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  <w:r w:rsidRPr="00CB5C4F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 результате такой первобытный вид обработки является прообразом изготовления муки и выпекания хлеба.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);</w:t>
      </w:r>
    </w:p>
    <w:p w14:paraId="73905EBA" w14:textId="0122DCF8" w:rsidR="003E1A82" w:rsidRDefault="004523E8" w:rsidP="004523E8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523E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61DE4">
        <w:rPr>
          <w:rFonts w:ascii="Times New Roman" w:hAnsi="Times New Roman" w:cs="Times New Roman"/>
          <w:color w:val="000000"/>
          <w:sz w:val="28"/>
          <w:szCs w:val="28"/>
        </w:rPr>
        <w:t>Почему хлеб имеет</w:t>
      </w:r>
      <w:r w:rsidR="00083F69" w:rsidRPr="006276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6E3">
        <w:rPr>
          <w:rFonts w:ascii="Times New Roman" w:hAnsi="Times New Roman" w:cs="Times New Roman"/>
          <w:color w:val="000000"/>
          <w:sz w:val="28"/>
          <w:szCs w:val="28"/>
        </w:rPr>
        <w:t xml:space="preserve">важное </w:t>
      </w:r>
      <w:r w:rsidR="00083F69" w:rsidRPr="006276E3">
        <w:rPr>
          <w:rFonts w:ascii="Times New Roman" w:hAnsi="Times New Roman" w:cs="Times New Roman"/>
          <w:color w:val="000000"/>
          <w:sz w:val="28"/>
          <w:szCs w:val="28"/>
        </w:rPr>
        <w:t xml:space="preserve">значение для всех людей </w:t>
      </w:r>
    </w:p>
    <w:p w14:paraId="545E8027" w14:textId="1B56FE32" w:rsidR="004523E8" w:rsidRPr="00CB5C4F" w:rsidRDefault="000539E7" w:rsidP="00CB5C4F">
      <w:pPr>
        <w:pStyle w:val="a4"/>
        <w:spacing w:after="0" w:line="240" w:lineRule="auto"/>
        <w:ind w:left="0" w:hanging="22"/>
        <w:rPr>
          <w:rFonts w:ascii="Times New Roman" w:hAnsi="Times New Roman" w:cs="Times New Roman"/>
          <w:color w:val="000000"/>
          <w:sz w:val="28"/>
          <w:szCs w:val="28"/>
        </w:rPr>
      </w:pPr>
      <w:r w:rsidRPr="000539E7">
        <w:rPr>
          <w:rFonts w:ascii="Times New Roman" w:hAnsi="Times New Roman" w:cs="Times New Roman"/>
          <w:i/>
          <w:color w:val="000000"/>
          <w:sz w:val="28"/>
          <w:szCs w:val="28"/>
        </w:rPr>
        <w:t>(</w:t>
      </w:r>
      <w:r w:rsidR="00FD4288" w:rsidRPr="0075424D">
        <w:rPr>
          <w:rFonts w:ascii="Times New Roman" w:hAnsi="Times New Roman" w:cs="Times New Roman"/>
          <w:i/>
          <w:sz w:val="24"/>
          <w:szCs w:val="24"/>
        </w:rPr>
        <w:t xml:space="preserve">Являясь основой питания многих народов, хлеб рассматривается как источник жизни и символ труда. </w:t>
      </w:r>
      <w:r w:rsidR="00621C5A" w:rsidRPr="000539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Хлеб улучшает память и концентрацию, обогащает минералами, витамина</w:t>
      </w:r>
      <w:r w:rsidR="00621C5A" w:rsidRPr="003804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ми, регулирует обмен веществ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621C5A" w:rsidRPr="003804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хорошо утоляет голод</w:t>
      </w:r>
      <w:r w:rsidR="007542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r w:rsidR="0075424D" w:rsidRPr="0075424D">
        <w:rPr>
          <w:i/>
          <w:color w:val="000000"/>
          <w:sz w:val="24"/>
          <w:szCs w:val="24"/>
        </w:rPr>
        <w:t xml:space="preserve"> </w:t>
      </w:r>
      <w:r w:rsidR="008318AB" w:rsidRPr="00FD4288">
        <w:rPr>
          <w:rFonts w:ascii="Times New Roman" w:hAnsi="Times New Roman" w:cs="Times New Roman"/>
          <w:i/>
          <w:sz w:val="24"/>
          <w:szCs w:val="24"/>
        </w:rPr>
        <w:t>Сейчас хлеба хватает всем</w:t>
      </w:r>
      <w:r w:rsidR="008318AB">
        <w:rPr>
          <w:rFonts w:ascii="Times New Roman" w:hAnsi="Times New Roman" w:cs="Times New Roman"/>
          <w:i/>
          <w:color w:val="000000"/>
          <w:sz w:val="24"/>
          <w:szCs w:val="24"/>
        </w:rPr>
        <w:t>, но в</w:t>
      </w:r>
      <w:r w:rsidR="0075424D" w:rsidRPr="0075424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голодные годы войны кусочек хлеба спасал жизнь. Только люди, пережившие голод, по - настоящему ценят каждую крошку хлеба</w:t>
      </w:r>
      <w:r w:rsidR="0075424D" w:rsidRPr="0075424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621C5A" w:rsidRPr="0038049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…</w:t>
      </w:r>
      <w:r w:rsidR="00621C5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т.д.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  <w:r w:rsidR="006276E3" w:rsidRPr="006276E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ED48DB4" w14:textId="072B754C" w:rsidR="003E1A82" w:rsidRDefault="00C61DE4" w:rsidP="00E87556">
      <w:pPr>
        <w:pStyle w:val="a4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276E3" w:rsidRPr="00621C5A">
        <w:rPr>
          <w:rFonts w:ascii="Times New Roman" w:hAnsi="Times New Roman" w:cs="Times New Roman"/>
          <w:color w:val="000000"/>
          <w:sz w:val="28"/>
          <w:szCs w:val="28"/>
        </w:rPr>
        <w:t>ак</w:t>
      </w:r>
      <w:r w:rsidR="00083F69" w:rsidRPr="00621C5A">
        <w:rPr>
          <w:rFonts w:ascii="Times New Roman" w:hAnsi="Times New Roman" w:cs="Times New Roman"/>
          <w:color w:val="000000"/>
          <w:sz w:val="28"/>
          <w:szCs w:val="28"/>
        </w:rPr>
        <w:t xml:space="preserve"> много разных профессий трудятся, чтобы у нас на столе появился хлеб,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почему </w:t>
      </w:r>
      <w:r w:rsidR="00083F69" w:rsidRPr="00621C5A">
        <w:rPr>
          <w:rFonts w:ascii="Times New Roman" w:hAnsi="Times New Roman" w:cs="Times New Roman"/>
          <w:color w:val="000000"/>
          <w:sz w:val="28"/>
          <w:szCs w:val="28"/>
        </w:rPr>
        <w:t>хлеб надо беречь</w:t>
      </w:r>
    </w:p>
    <w:p w14:paraId="41CA9083" w14:textId="2BCDDD8A" w:rsidR="00E634ED" w:rsidRPr="00A55FA9" w:rsidRDefault="00621C5A" w:rsidP="00A55FA9">
      <w:pPr>
        <w:pStyle w:val="a5"/>
        <w:rPr>
          <w:rFonts w:ascii="Times New Roman" w:hAnsi="Times New Roman" w:cs="Times New Roman"/>
          <w:i/>
        </w:rPr>
      </w:pPr>
      <w:r w:rsidRPr="00FD428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55FA9">
        <w:rPr>
          <w:rFonts w:ascii="Times New Roman" w:hAnsi="Times New Roman" w:cs="Times New Roman"/>
          <w:i/>
          <w:sz w:val="24"/>
          <w:szCs w:val="24"/>
        </w:rPr>
        <w:t>(</w:t>
      </w:r>
      <w:r w:rsidR="00FD4288" w:rsidRPr="00A55FA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Вместе обсудите</w:t>
      </w:r>
      <w:r w:rsidR="00FD4288" w:rsidRPr="00A55FA9">
        <w:rPr>
          <w:rFonts w:ascii="Times New Roman" w:hAnsi="Times New Roman" w:cs="Times New Roman"/>
          <w:i/>
          <w:color w:val="000000" w:themeColor="text1"/>
        </w:rPr>
        <w:t xml:space="preserve">: </w:t>
      </w:r>
    </w:p>
    <w:p w14:paraId="5FD6F5D3" w14:textId="77777777" w:rsidR="00A55FA9" w:rsidRDefault="00A55FA9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Что с</w:t>
      </w:r>
      <w:r w:rsidRPr="00FD4288">
        <w:rPr>
          <w:rFonts w:ascii="Times New Roman" w:hAnsi="Times New Roman" w:cs="Times New Roman"/>
          <w:i/>
          <w:sz w:val="24"/>
          <w:szCs w:val="24"/>
        </w:rPr>
        <w:t xml:space="preserve">амое скверное, когда бросают кусок хлеба, хотя бы и самый маленький. В этом кусочке хлеба солёный пот и бессонные ночи людей его </w:t>
      </w:r>
      <w:r w:rsidRPr="003B037A">
        <w:rPr>
          <w:rFonts w:ascii="Times New Roman" w:hAnsi="Times New Roman" w:cs="Times New Roman"/>
          <w:i/>
          <w:sz w:val="24"/>
          <w:szCs w:val="24"/>
        </w:rPr>
        <w:t>вырастивших...</w:t>
      </w:r>
    </w:p>
    <w:p w14:paraId="79B04F37" w14:textId="7021E83A" w:rsidR="00E634ED" w:rsidRDefault="00A55FA9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Style w:val="a6"/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 xml:space="preserve"> </w:t>
      </w:r>
      <w:r w:rsidR="00FD4288" w:rsidRPr="00E634ED">
        <w:rPr>
          <w:rStyle w:val="a6"/>
          <w:rFonts w:ascii="Times New Roman" w:hAnsi="Times New Roman" w:cs="Times New Roman"/>
          <w:b w:val="0"/>
          <w:i/>
          <w:color w:val="000000" w:themeColor="text1"/>
          <w:sz w:val="24"/>
          <w:szCs w:val="24"/>
          <w:u w:val="single"/>
        </w:rPr>
        <w:t>«Кто растил хлеб?»</w:t>
      </w:r>
      <w:r w:rsidR="00FD4288" w:rsidRPr="00E634ED">
        <w:rPr>
          <w:rFonts w:ascii="Times New Roman" w:hAnsi="Times New Roman" w:cs="Times New Roman"/>
          <w:i/>
          <w:sz w:val="24"/>
          <w:szCs w:val="24"/>
        </w:rPr>
        <w:t xml:space="preserve"> или что человек этой профессии делает:</w:t>
      </w:r>
    </w:p>
    <w:p w14:paraId="416416F1" w14:textId="77777777" w:rsidR="00E634ED" w:rsidRDefault="00FD4288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 xml:space="preserve"> тракторист- вскапывает, разрыхляет землю и сеет зерно, </w:t>
      </w:r>
    </w:p>
    <w:p w14:paraId="6371B0E2" w14:textId="77777777" w:rsidR="00E634ED" w:rsidRDefault="00FD4288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комбайнёр- убирает зерно,</w:t>
      </w:r>
    </w:p>
    <w:p w14:paraId="3E4A116E" w14:textId="77777777" w:rsidR="00E634ED" w:rsidRDefault="00FD4288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 xml:space="preserve"> водитель- везёт зерно на мельницу, </w:t>
      </w:r>
    </w:p>
    <w:p w14:paraId="13541919" w14:textId="77777777" w:rsidR="00E634ED" w:rsidRDefault="00FD4288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>лаборант- проверяет качество зерна,</w:t>
      </w:r>
    </w:p>
    <w:p w14:paraId="4DC330C1" w14:textId="77777777" w:rsidR="00E634ED" w:rsidRDefault="00FD4288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 xml:space="preserve"> мельник- мелит зерно в муку,</w:t>
      </w:r>
    </w:p>
    <w:p w14:paraId="283241F3" w14:textId="57A0941A" w:rsidR="00E634ED" w:rsidRDefault="00FD4288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 xml:space="preserve"> агроном- решает какие удобрений нужны земле, </w:t>
      </w:r>
      <w:r w:rsidR="00E634ED" w:rsidRPr="00E634ED">
        <w:rPr>
          <w:rFonts w:ascii="Times New Roman" w:hAnsi="Times New Roman" w:cs="Times New Roman"/>
          <w:i/>
          <w:sz w:val="24"/>
          <w:szCs w:val="24"/>
        </w:rPr>
        <w:t>определяет,</w:t>
      </w:r>
      <w:r w:rsidRPr="00E634ED">
        <w:rPr>
          <w:rFonts w:ascii="Times New Roman" w:hAnsi="Times New Roman" w:cs="Times New Roman"/>
          <w:i/>
          <w:sz w:val="24"/>
          <w:szCs w:val="24"/>
        </w:rPr>
        <w:t xml:space="preserve"> когда сеять и убирать зерно, </w:t>
      </w:r>
    </w:p>
    <w:p w14:paraId="0A2EF375" w14:textId="77777777" w:rsidR="00A55FA9" w:rsidRDefault="00FD4288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 xml:space="preserve">пекарь- печёт хлебобулочные изделия, продавец- продаёт хлебные изделия </w:t>
      </w:r>
      <w:r w:rsidR="00C61DE4">
        <w:rPr>
          <w:rFonts w:ascii="Times New Roman" w:hAnsi="Times New Roman" w:cs="Times New Roman"/>
          <w:i/>
          <w:sz w:val="24"/>
          <w:szCs w:val="24"/>
        </w:rPr>
        <w:t>(более 120 профессий принимают участие в производстве хлеба)</w:t>
      </w:r>
    </w:p>
    <w:p w14:paraId="117BED47" w14:textId="66BA40D8" w:rsidR="00FD4288" w:rsidRPr="00E634ED" w:rsidRDefault="00FD4288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</w:rPr>
        <w:t xml:space="preserve"> Хлеб выращивать очень трудно, и долгий путь проходит маленькое зёрнышко, чтобы попасть к нам на стол</w:t>
      </w:r>
      <w:r w:rsidR="00A55FA9">
        <w:rPr>
          <w:rFonts w:ascii="Times New Roman" w:hAnsi="Times New Roman" w:cs="Times New Roman"/>
          <w:i/>
          <w:sz w:val="24"/>
          <w:szCs w:val="24"/>
        </w:rPr>
        <w:t>.</w:t>
      </w:r>
      <w:r w:rsidRPr="00E634E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BB7E177" w14:textId="1AEBE4EE" w:rsidR="00E87556" w:rsidRPr="00E634ED" w:rsidRDefault="00FD4288" w:rsidP="00E634ED">
      <w:pPr>
        <w:pStyle w:val="a5"/>
        <w:rPr>
          <w:rFonts w:ascii="Times New Roman" w:hAnsi="Times New Roman" w:cs="Times New Roman"/>
          <w:i/>
          <w:sz w:val="24"/>
          <w:szCs w:val="24"/>
        </w:rPr>
      </w:pPr>
      <w:r w:rsidRPr="00E634ED">
        <w:rPr>
          <w:rFonts w:ascii="Times New Roman" w:hAnsi="Times New Roman" w:cs="Times New Roman"/>
          <w:i/>
          <w:sz w:val="24"/>
          <w:szCs w:val="24"/>
          <w:u w:val="single"/>
        </w:rPr>
        <w:t>Так как нужно обращаться с хлебом?</w:t>
      </w:r>
      <w:r w:rsidRPr="00E634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34ED" w:rsidRPr="00E634ED">
        <w:rPr>
          <w:rFonts w:ascii="Times New Roman" w:hAnsi="Times New Roman" w:cs="Times New Roman"/>
          <w:i/>
          <w:sz w:val="24"/>
          <w:szCs w:val="24"/>
        </w:rPr>
        <w:t>Б</w:t>
      </w:r>
      <w:r w:rsidRPr="00E634ED">
        <w:rPr>
          <w:rFonts w:ascii="Times New Roman" w:hAnsi="Times New Roman" w:cs="Times New Roman"/>
          <w:i/>
          <w:sz w:val="24"/>
          <w:szCs w:val="24"/>
        </w:rPr>
        <w:t>ережно, не выкидывать хлеб; брать столько, сколько можешь съесть; не крошить хлеб за столом</w:t>
      </w:r>
      <w:r w:rsidR="00A55FA9" w:rsidRPr="00A55FA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5FA9" w:rsidRPr="00E634ED">
        <w:rPr>
          <w:rFonts w:ascii="Times New Roman" w:hAnsi="Times New Roman" w:cs="Times New Roman"/>
          <w:i/>
          <w:sz w:val="24"/>
          <w:szCs w:val="24"/>
        </w:rPr>
        <w:t>и т.д</w:t>
      </w:r>
      <w:r w:rsidR="00A55FA9">
        <w:rPr>
          <w:rFonts w:ascii="Times New Roman" w:hAnsi="Times New Roman" w:cs="Times New Roman"/>
          <w:i/>
          <w:sz w:val="24"/>
          <w:szCs w:val="24"/>
        </w:rPr>
        <w:t>.</w:t>
      </w:r>
    </w:p>
    <w:p w14:paraId="7DE3AC4D" w14:textId="77777777" w:rsidR="003707D9" w:rsidRDefault="003707D9" w:rsidP="00CB5C4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</w:p>
    <w:p w14:paraId="25FAA6AD" w14:textId="32BC53B2" w:rsidR="00CB5C4F" w:rsidRPr="00CB5C4F" w:rsidRDefault="00CB5C4F" w:rsidP="00CB5C4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</w:pPr>
      <w:r w:rsidRPr="00CB5C4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Итак:</w:t>
      </w:r>
      <w:r w:rsidRPr="00CB5C4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 </w:t>
      </w:r>
      <w:r w:rsidRPr="00CB5C4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общаемся</w:t>
      </w:r>
      <w:r w:rsidRPr="00CB5C4F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 xml:space="preserve">, замешиваем, </w:t>
      </w:r>
      <w:r w:rsidRPr="00CB5C4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u w:val="single"/>
          <w:lang w:eastAsia="ru-RU"/>
        </w:rPr>
        <w:t>печём, едим и помним</w:t>
      </w:r>
      <w:r w:rsidRPr="00CB5C4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</w:p>
    <w:p w14:paraId="1BD913DD" w14:textId="77777777" w:rsidR="00CB5C4F" w:rsidRPr="00CB5C4F" w:rsidRDefault="00CB5C4F" w:rsidP="00CB5C4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5C4F">
        <w:rPr>
          <w:rFonts w:ascii="Times New Roman" w:hAnsi="Times New Roman" w:cs="Times New Roman"/>
          <w:sz w:val="28"/>
          <w:szCs w:val="28"/>
          <w:lang w:eastAsia="ru-RU"/>
        </w:rPr>
        <w:t>выберите простой рецепт, которые не потребуют от ребёнка много усилий, а от вас — подготовки;</w:t>
      </w:r>
    </w:p>
    <w:p w14:paraId="71DBD707" w14:textId="77777777" w:rsidR="00CB5C4F" w:rsidRPr="00CB5C4F" w:rsidRDefault="00CB5C4F" w:rsidP="00CB5C4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B5C4F">
        <w:rPr>
          <w:rFonts w:ascii="Times New Roman" w:hAnsi="Times New Roman" w:cs="Times New Roman"/>
          <w:sz w:val="28"/>
          <w:szCs w:val="28"/>
          <w:lang w:eastAsia="ru-RU"/>
        </w:rPr>
        <w:t xml:space="preserve">не подгоняйте ребёнка. Не злитесь. Ребёнок ведь только учится! Выберите свободное время, а не занимайтесь этим, когда через полчаса придёт голодный муж. </w:t>
      </w:r>
    </w:p>
    <w:p w14:paraId="19D52E44" w14:textId="77777777" w:rsidR="00CB5C4F" w:rsidRPr="00CB5C4F" w:rsidRDefault="00CB5C4F" w:rsidP="00CB5C4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B5C4F">
        <w:rPr>
          <w:rFonts w:ascii="Times New Roman" w:hAnsi="Times New Roman" w:cs="Times New Roman"/>
          <w:sz w:val="28"/>
          <w:szCs w:val="28"/>
          <w:lang w:eastAsia="ru-RU"/>
        </w:rPr>
        <w:t xml:space="preserve">не заставляйте детей. Не удивляйтесь, если через 10-20 минут ему всё надоест. </w:t>
      </w:r>
      <w:r w:rsidRPr="00CB5C4F">
        <w:rPr>
          <w:rFonts w:ascii="Times New Roman" w:hAnsi="Times New Roman" w:cs="Times New Roman"/>
          <w:sz w:val="28"/>
          <w:szCs w:val="28"/>
          <w:u w:val="single"/>
          <w:lang w:eastAsia="ru-RU"/>
        </w:rPr>
        <w:t>Ребенок вернется, когда почувствует запах свежевыпеченного хлеба и услышит восторженный возглас мамы: «М-м-м, как вкусно пахнет твой! хлеб!»;</w:t>
      </w:r>
    </w:p>
    <w:p w14:paraId="225CB0F6" w14:textId="77777777" w:rsidR="00CB5C4F" w:rsidRPr="00CB5C4F" w:rsidRDefault="00CB5C4F" w:rsidP="00CB5C4F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CB5C4F">
        <w:rPr>
          <w:rFonts w:ascii="Times New Roman" w:hAnsi="Times New Roman" w:cs="Times New Roman"/>
          <w:sz w:val="28"/>
          <w:szCs w:val="28"/>
          <w:lang w:eastAsia="ru-RU"/>
        </w:rPr>
        <w:t>хвалите своего маленького пекаря! Детям крайне важно одобрение взрослых. Пусть он знает, что мама гордится им и все старания не напрасны.</w:t>
      </w:r>
    </w:p>
    <w:p w14:paraId="58FD8111" w14:textId="77777777" w:rsidR="00CB5C4F" w:rsidRPr="00CB5C4F" w:rsidRDefault="00CB5C4F" w:rsidP="00CB5C4F">
      <w:pPr>
        <w:spacing w:after="0" w:line="240" w:lineRule="auto"/>
        <w:jc w:val="center"/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</w:pPr>
      <w:r w:rsidRPr="00CB5C4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Пеките хлеб по разнообразным рецептам,</w:t>
      </w:r>
    </w:p>
    <w:p w14:paraId="64D59C59" w14:textId="1C1E6433" w:rsidR="00CB5C4F" w:rsidRDefault="00CB5C4F" w:rsidP="00CB5C4F">
      <w:pPr>
        <w:tabs>
          <w:tab w:val="left" w:pos="120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B5C4F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радуйте домочадцев и будьте здоровы!</w:t>
      </w:r>
    </w:p>
    <w:p w14:paraId="104D4FC1" w14:textId="54F6BEBC" w:rsidR="00CB5C4F" w:rsidRPr="00CB5C4F" w:rsidRDefault="00CB5C4F" w:rsidP="00CB5C4F">
      <w:pPr>
        <w:tabs>
          <w:tab w:val="left" w:pos="1204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CB5C4F">
        <w:rPr>
          <w:rFonts w:ascii="Times New Roman" w:hAnsi="Times New Roman" w:cs="Times New Roman"/>
          <w:sz w:val="28"/>
          <w:szCs w:val="28"/>
        </w:rPr>
        <w:t>Педагог-психолог Машкина Н.С.</w:t>
      </w:r>
    </w:p>
    <w:p w14:paraId="502C9E03" w14:textId="190013B5" w:rsidR="00CB5C4F" w:rsidRPr="00CB5C4F" w:rsidRDefault="00CB5C4F" w:rsidP="00CB5C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CB5C4F">
        <w:rPr>
          <w:rFonts w:ascii="Times New Roman" w:hAnsi="Times New Roman" w:cs="Times New Roman"/>
          <w:i/>
          <w:sz w:val="28"/>
          <w:szCs w:val="28"/>
          <w:lang w:val="en-US" w:eastAsia="ru-RU"/>
        </w:rPr>
        <w:lastRenderedPageBreak/>
        <w:t>P</w:t>
      </w:r>
      <w:r w:rsidRPr="00CB5C4F">
        <w:rPr>
          <w:rFonts w:ascii="Times New Roman" w:hAnsi="Times New Roman" w:cs="Times New Roman"/>
          <w:i/>
          <w:sz w:val="28"/>
          <w:szCs w:val="28"/>
          <w:lang w:eastAsia="ru-RU"/>
        </w:rPr>
        <w:t>.</w:t>
      </w:r>
      <w:r w:rsidRPr="00CB5C4F">
        <w:rPr>
          <w:rFonts w:ascii="Times New Roman" w:hAnsi="Times New Roman" w:cs="Times New Roman"/>
          <w:i/>
          <w:sz w:val="28"/>
          <w:szCs w:val="28"/>
          <w:lang w:val="en-US" w:eastAsia="ru-RU"/>
        </w:rPr>
        <w:t>S</w:t>
      </w:r>
      <w:r w:rsidRPr="00CB5C4F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. Когда человек готовит, задействованы все пять чувств (зрение, слух, вкус, обоняние, осязание) и добавляется шестое — любовь. Дарите детям любовь — готовьте вместе. </w:t>
      </w:r>
    </w:p>
    <w:p w14:paraId="38004BE1" w14:textId="00296C4E" w:rsidR="00E87556" w:rsidRPr="000539E7" w:rsidRDefault="00621C5A" w:rsidP="00621C5A">
      <w:pPr>
        <w:pStyle w:val="a5"/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</w:pPr>
      <w:r w:rsidRPr="000539E7">
        <w:rPr>
          <w:rFonts w:ascii="Times New Roman" w:hAnsi="Times New Roman" w:cs="Times New Roman"/>
          <w:sz w:val="24"/>
          <w:szCs w:val="24"/>
          <w:lang w:eastAsia="ru-RU"/>
        </w:rPr>
        <w:t xml:space="preserve">Предлагаю </w:t>
      </w:r>
      <w:r w:rsidRPr="000539E7">
        <w:rPr>
          <w:rFonts w:ascii="Times New Roman" w:hAnsi="Times New Roman" w:cs="Times New Roman"/>
          <w:sz w:val="24"/>
          <w:szCs w:val="24"/>
          <w:u w:val="single"/>
          <w:lang w:eastAsia="ru-RU"/>
        </w:rPr>
        <w:t>(для примера)</w:t>
      </w:r>
      <w:r w:rsidRPr="000539E7">
        <w:rPr>
          <w:rFonts w:ascii="Times New Roman" w:hAnsi="Times New Roman" w:cs="Times New Roman"/>
          <w:sz w:val="24"/>
          <w:szCs w:val="24"/>
          <w:lang w:eastAsia="ru-RU"/>
        </w:rPr>
        <w:t xml:space="preserve"> р</w:t>
      </w:r>
      <w:r w:rsidR="00E87556" w:rsidRPr="000539E7">
        <w:rPr>
          <w:rFonts w:ascii="Times New Roman" w:hAnsi="Times New Roman" w:cs="Times New Roman"/>
          <w:sz w:val="24"/>
          <w:szCs w:val="24"/>
          <w:lang w:eastAsia="ru-RU"/>
        </w:rPr>
        <w:t>ецепт</w:t>
      </w:r>
      <w:r w:rsidRPr="000539E7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7E6BB753" w14:textId="77777777" w:rsidR="00E87556" w:rsidRPr="000539E7" w:rsidRDefault="00E87556" w:rsidP="00621C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539E7">
        <w:rPr>
          <w:rFonts w:ascii="Times New Roman" w:hAnsi="Times New Roman" w:cs="Times New Roman"/>
          <w:sz w:val="24"/>
          <w:szCs w:val="24"/>
          <w:lang w:eastAsia="ru-RU"/>
        </w:rPr>
        <w:t>Ингредиенты:</w:t>
      </w:r>
    </w:p>
    <w:p w14:paraId="0564DB06" w14:textId="77777777" w:rsidR="00E87556" w:rsidRPr="000539E7" w:rsidRDefault="00E87556" w:rsidP="00621C5A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539E7">
        <w:rPr>
          <w:rFonts w:ascii="Times New Roman" w:hAnsi="Times New Roman" w:cs="Times New Roman"/>
          <w:sz w:val="24"/>
          <w:szCs w:val="24"/>
          <w:lang w:eastAsia="ru-RU"/>
        </w:rPr>
        <w:t>пшеничная мука 500 г.</w:t>
      </w:r>
    </w:p>
    <w:p w14:paraId="09333001" w14:textId="77777777" w:rsidR="00E87556" w:rsidRPr="000539E7" w:rsidRDefault="00E87556" w:rsidP="00CB361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539E7">
        <w:rPr>
          <w:rFonts w:ascii="Times New Roman" w:hAnsi="Times New Roman" w:cs="Times New Roman"/>
          <w:sz w:val="24"/>
          <w:szCs w:val="24"/>
          <w:lang w:eastAsia="ru-RU"/>
        </w:rPr>
        <w:t>вода 300 мл.</w:t>
      </w:r>
    </w:p>
    <w:p w14:paraId="0BC53A08" w14:textId="77777777" w:rsidR="00E87556" w:rsidRPr="000539E7" w:rsidRDefault="00E87556" w:rsidP="00CB3619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539E7">
        <w:rPr>
          <w:rFonts w:ascii="Times New Roman" w:hAnsi="Times New Roman" w:cs="Times New Roman"/>
          <w:sz w:val="24"/>
          <w:szCs w:val="24"/>
          <w:lang w:eastAsia="ru-RU"/>
        </w:rPr>
        <w:t>дрожжи сухие 7 г.</w:t>
      </w:r>
    </w:p>
    <w:p w14:paraId="28500A11" w14:textId="77777777" w:rsidR="00E87556" w:rsidRPr="000539E7" w:rsidRDefault="00E87556" w:rsidP="00CB3619">
      <w:pPr>
        <w:pStyle w:val="a5"/>
        <w:rPr>
          <w:sz w:val="24"/>
          <w:szCs w:val="24"/>
          <w:lang w:eastAsia="ru-RU"/>
        </w:rPr>
      </w:pPr>
      <w:r w:rsidRPr="000539E7">
        <w:rPr>
          <w:rFonts w:ascii="Times New Roman" w:hAnsi="Times New Roman" w:cs="Times New Roman"/>
          <w:sz w:val="24"/>
          <w:szCs w:val="24"/>
          <w:lang w:eastAsia="ru-RU"/>
        </w:rPr>
        <w:t>соль 6 г</w:t>
      </w:r>
      <w:r w:rsidRPr="000539E7">
        <w:rPr>
          <w:sz w:val="24"/>
          <w:szCs w:val="24"/>
          <w:lang w:eastAsia="ru-RU"/>
        </w:rPr>
        <w:t>.</w:t>
      </w:r>
    </w:p>
    <w:p w14:paraId="65D8FBCC" w14:textId="77777777" w:rsidR="00380491" w:rsidRPr="000539E7" w:rsidRDefault="00E87556" w:rsidP="00380491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539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Ход действий:</w:t>
      </w:r>
    </w:p>
    <w:p w14:paraId="74E9955D" w14:textId="6773F05D" w:rsidR="00E87556" w:rsidRPr="00380491" w:rsidRDefault="00E87556" w:rsidP="00380491">
      <w:pPr>
        <w:pStyle w:val="a5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539E7">
        <w:rPr>
          <w:rFonts w:ascii="Times New Roman" w:hAnsi="Times New Roman" w:cs="Times New Roman"/>
          <w:sz w:val="24"/>
          <w:szCs w:val="24"/>
          <w:lang w:eastAsia="ru-RU"/>
        </w:rPr>
        <w:t>Муку просеять через сито, добавить дрожжи и соль, перемешать</w:t>
      </w:r>
    </w:p>
    <w:p w14:paraId="309C87BB" w14:textId="5456A79E" w:rsidR="000F7E06" w:rsidRPr="00380491" w:rsidRDefault="00E87556" w:rsidP="004C586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804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3B70944" wp14:editId="67B9EF68">
            <wp:extent cx="1507490" cy="2261234"/>
            <wp:effectExtent l="0" t="0" r="0" b="6350"/>
            <wp:docPr id="1" name="Рисунок 1" descr="https://avatars.mds.yandex.net/get-zen_doc/1931664/pub_5da08b81118d7f00ae94b476_5da09a5d5d6c4b00b0b62a3c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931664/pub_5da08b81118d7f00ae94b476_5da09a5d5d6c4b00b0b62a3c/scale_240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638" cy="227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9E7" w:rsidRPr="003804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B692A4C" wp14:editId="1A7B1E64">
            <wp:extent cx="1512189" cy="2265452"/>
            <wp:effectExtent l="0" t="0" r="0" b="1905"/>
            <wp:docPr id="2" name="Рисунок 2" descr="https://avatars.mds.yandex.net/get-zen_doc/1880383/pub_5da08b81118d7f00ae94b476_5da09b053f548700add113f6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zen_doc/1880383/pub_5da08b81118d7f00ae94b476_5da09b053f548700add113f6/scale_12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571" cy="23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844B9" w14:textId="39093CDC" w:rsidR="00E87556" w:rsidRPr="000539E7" w:rsidRDefault="00E87556" w:rsidP="0038049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39E7">
        <w:rPr>
          <w:rFonts w:ascii="Times New Roman" w:hAnsi="Times New Roman" w:cs="Times New Roman"/>
          <w:sz w:val="24"/>
          <w:szCs w:val="24"/>
          <w:shd w:val="clear" w:color="auto" w:fill="FFFFFF"/>
        </w:rPr>
        <w:t>Влить 300 мл теплой воды (20°С) и вымешивать. Если тесто получается слишком крутым, добавить еще немного воды</w:t>
      </w:r>
    </w:p>
    <w:p w14:paraId="3270899B" w14:textId="23FE6302" w:rsidR="00E87556" w:rsidRPr="00380491" w:rsidRDefault="00E87556" w:rsidP="00380491">
      <w:pPr>
        <w:pStyle w:val="a5"/>
        <w:rPr>
          <w:rFonts w:ascii="Times New Roman" w:hAnsi="Times New Roman" w:cs="Times New Roman"/>
          <w:sz w:val="28"/>
          <w:szCs w:val="28"/>
        </w:rPr>
      </w:pPr>
    </w:p>
    <w:p w14:paraId="6E68D72D" w14:textId="016C0E97" w:rsidR="00E87556" w:rsidRPr="000539E7" w:rsidRDefault="00E87556" w:rsidP="0038049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39E7">
        <w:rPr>
          <w:rFonts w:ascii="Times New Roman" w:hAnsi="Times New Roman" w:cs="Times New Roman"/>
          <w:sz w:val="24"/>
          <w:szCs w:val="24"/>
          <w:shd w:val="clear" w:color="auto" w:fill="FFFFFF"/>
        </w:rPr>
        <w:t>Посыпать стол мукой, выложить на него тесто и вымесить его руками</w:t>
      </w:r>
    </w:p>
    <w:p w14:paraId="29786071" w14:textId="623EC239" w:rsidR="00E87556" w:rsidRPr="000539E7" w:rsidRDefault="00E87556" w:rsidP="004C5860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539E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A24D659" wp14:editId="12904EB7">
            <wp:extent cx="2480310" cy="1653540"/>
            <wp:effectExtent l="0" t="0" r="0" b="3810"/>
            <wp:docPr id="3" name="Рисунок 3" descr="https://avatars.mds.yandex.net/get-zen_doc/62191/pub_5da08b81118d7f00ae94b476_5da09b1bb477bf00b1ca7287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zen_doc/62191/pub_5da08b81118d7f00ae94b476_5da09b1bb477bf00b1ca7287/scale_240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04" cy="1667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39E7" w:rsidRPr="003804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CADFD1F" wp14:editId="0B884728">
            <wp:extent cx="1704542" cy="1656249"/>
            <wp:effectExtent l="0" t="0" r="0" b="1270"/>
            <wp:docPr id="4" name="Рисунок 4" descr="https://avatars.mds.yandex.net/get-zen_doc/128694/pub_5da08b81118d7f00ae94b476_5da09db42fda8600ae549d15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zen_doc/128694/pub_5da08b81118d7f00ae94b476_5da09db42fda8600ae549d15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2" cy="1688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F33BF" w14:textId="326A37C7" w:rsidR="00E87556" w:rsidRPr="000539E7" w:rsidRDefault="00E87556" w:rsidP="00380491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9E7">
        <w:rPr>
          <w:rFonts w:ascii="Times New Roman" w:hAnsi="Times New Roman" w:cs="Times New Roman"/>
          <w:sz w:val="24"/>
          <w:szCs w:val="24"/>
        </w:rPr>
        <w:t>Создать форму приплюснутого шарика и обвалять в муке</w:t>
      </w:r>
    </w:p>
    <w:p w14:paraId="5048AD35" w14:textId="0552E898" w:rsidR="00E87556" w:rsidRPr="000539E7" w:rsidRDefault="00E87556" w:rsidP="00380491">
      <w:pPr>
        <w:pStyle w:val="a5"/>
        <w:rPr>
          <w:rFonts w:ascii="Times New Roman" w:hAnsi="Times New Roman" w:cs="Times New Roman"/>
          <w:sz w:val="24"/>
          <w:szCs w:val="24"/>
        </w:rPr>
      </w:pPr>
      <w:r w:rsidRPr="000539E7">
        <w:rPr>
          <w:rFonts w:ascii="Times New Roman" w:hAnsi="Times New Roman" w:cs="Times New Roman"/>
          <w:sz w:val="24"/>
          <w:szCs w:val="24"/>
        </w:rPr>
        <w:t>Присыпать глубокую посуду (в которой будете выпекать) мукой, положить в нее тесто, накрыть полотенцем и поставить на 1 час в теплое место</w:t>
      </w:r>
    </w:p>
    <w:p w14:paraId="717DAB01" w14:textId="77777777" w:rsidR="003E1A82" w:rsidRDefault="003E1A82" w:rsidP="0038049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F8B5C29" w14:textId="1BD91169" w:rsidR="00E87556" w:rsidRPr="000539E7" w:rsidRDefault="00E87556" w:rsidP="00380491">
      <w:pPr>
        <w:pStyle w:val="a5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539E7">
        <w:rPr>
          <w:rFonts w:ascii="Times New Roman" w:hAnsi="Times New Roman" w:cs="Times New Roman"/>
          <w:sz w:val="24"/>
          <w:szCs w:val="24"/>
          <w:shd w:val="clear" w:color="auto" w:fill="FFFFFF"/>
        </w:rPr>
        <w:t>Выпекать 10 минут в разогретой духовке. Затем убавить нагрев до 220°С и выпекать еще 30 минут.</w:t>
      </w:r>
    </w:p>
    <w:p w14:paraId="788D14BA" w14:textId="4E9D74C3" w:rsidR="00E87556" w:rsidRDefault="00E87556" w:rsidP="00CB5C4F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3804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CA1445F" wp14:editId="6A91CB5D">
            <wp:extent cx="1446393" cy="2020570"/>
            <wp:effectExtent l="0" t="0" r="1905" b="0"/>
            <wp:docPr id="5" name="Рисунок 5" descr="https://avatars.mds.yandex.net/get-zen_doc/1708265/pub_5da08b81118d7f00ae94b476_5da09e472fda8600ae549d1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708265/pub_5da08b81118d7f00ae94b476_5da09e472fda8600ae549d1a/scale_1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112" cy="2069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3619" w:rsidRPr="00380491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B9850C2" wp14:editId="1F029E30">
            <wp:extent cx="1515428" cy="2020568"/>
            <wp:effectExtent l="0" t="0" r="8890" b="0"/>
            <wp:docPr id="7" name="Рисунок 7" descr="https://avatars.mds.yandex.net/get-zen_doc/1705212/pub_5da08b81118d7f00ae94b476_5da09e0335c8d800b0abdf94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705212/pub_5da08b81118d7f00ae94b476_5da09e0335c8d800b0abdf94/scale_240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413" cy="209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448B" w14:textId="18A7B904" w:rsidR="00CB5C4F" w:rsidRPr="003707D9" w:rsidRDefault="00CB5C4F" w:rsidP="00CB5C4F">
      <w:pPr>
        <w:pStyle w:val="a5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707D9">
        <w:rPr>
          <w:rFonts w:ascii="Times New Roman" w:hAnsi="Times New Roman" w:cs="Times New Roman"/>
          <w:i/>
          <w:sz w:val="28"/>
          <w:szCs w:val="28"/>
        </w:rPr>
        <w:t xml:space="preserve">М-м-м…как вкусно! </w:t>
      </w:r>
    </w:p>
    <w:sectPr w:rsidR="00CB5C4F" w:rsidRPr="003707D9" w:rsidSect="003707D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A85"/>
    <w:multiLevelType w:val="hybridMultilevel"/>
    <w:tmpl w:val="D76E396C"/>
    <w:lvl w:ilvl="0" w:tplc="BD7A9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8582C"/>
    <w:multiLevelType w:val="hybridMultilevel"/>
    <w:tmpl w:val="3AC2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532C4"/>
    <w:multiLevelType w:val="multilevel"/>
    <w:tmpl w:val="8C926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8F2CDF"/>
    <w:multiLevelType w:val="multilevel"/>
    <w:tmpl w:val="44DC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94CFF"/>
    <w:multiLevelType w:val="hybridMultilevel"/>
    <w:tmpl w:val="141487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E77B2"/>
    <w:multiLevelType w:val="hybridMultilevel"/>
    <w:tmpl w:val="5366E5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D94B62"/>
    <w:multiLevelType w:val="hybridMultilevel"/>
    <w:tmpl w:val="48823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0B0A9B"/>
    <w:multiLevelType w:val="hybridMultilevel"/>
    <w:tmpl w:val="3B8A9B8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007658"/>
    <w:multiLevelType w:val="hybridMultilevel"/>
    <w:tmpl w:val="3BA8F97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CE303D0"/>
    <w:multiLevelType w:val="hybridMultilevel"/>
    <w:tmpl w:val="E41CB6DC"/>
    <w:lvl w:ilvl="0" w:tplc="7E38C82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8C68DA"/>
    <w:multiLevelType w:val="multilevel"/>
    <w:tmpl w:val="6914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FE1038"/>
    <w:multiLevelType w:val="hybridMultilevel"/>
    <w:tmpl w:val="90CC75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1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1"/>
  </w:num>
  <w:num w:numId="10">
    <w:abstractNumId w:val="0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06"/>
    <w:rsid w:val="000539E7"/>
    <w:rsid w:val="00083F69"/>
    <w:rsid w:val="000F7E06"/>
    <w:rsid w:val="002565A7"/>
    <w:rsid w:val="003707D9"/>
    <w:rsid w:val="00373835"/>
    <w:rsid w:val="00380491"/>
    <w:rsid w:val="003A6229"/>
    <w:rsid w:val="003B037A"/>
    <w:rsid w:val="003E1A82"/>
    <w:rsid w:val="004523E8"/>
    <w:rsid w:val="004C5860"/>
    <w:rsid w:val="00621C5A"/>
    <w:rsid w:val="006276E3"/>
    <w:rsid w:val="0075424D"/>
    <w:rsid w:val="008318AB"/>
    <w:rsid w:val="008B130F"/>
    <w:rsid w:val="00A55FA9"/>
    <w:rsid w:val="00C61DE4"/>
    <w:rsid w:val="00CB3619"/>
    <w:rsid w:val="00CB5C4F"/>
    <w:rsid w:val="00E62BC4"/>
    <w:rsid w:val="00E634ED"/>
    <w:rsid w:val="00E87556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40FCA"/>
  <w15:chartTrackingRefBased/>
  <w15:docId w15:val="{CB6B49CA-4148-4C82-A224-85448231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5C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E87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083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B130F"/>
    <w:pPr>
      <w:ind w:left="720"/>
      <w:contextualSpacing/>
    </w:pPr>
  </w:style>
  <w:style w:type="paragraph" w:styleId="a5">
    <w:name w:val="No Spacing"/>
    <w:uiPriority w:val="1"/>
    <w:qFormat/>
    <w:rsid w:val="00380491"/>
    <w:pPr>
      <w:spacing w:after="0" w:line="240" w:lineRule="auto"/>
    </w:pPr>
  </w:style>
  <w:style w:type="character" w:styleId="a6">
    <w:name w:val="Strong"/>
    <w:basedOn w:val="a0"/>
    <w:uiPriority w:val="22"/>
    <w:qFormat/>
    <w:rsid w:val="00FD42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4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15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014364">
                              <w:marLeft w:val="9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4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9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3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2536930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8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97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87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36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8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96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8043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471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3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5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60354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441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821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38044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2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58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93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6927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15" w:color="000000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0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57123894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8953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МАШКИНА</cp:lastModifiedBy>
  <cp:revision>7</cp:revision>
  <dcterms:created xsi:type="dcterms:W3CDTF">2020-05-03T21:43:00Z</dcterms:created>
  <dcterms:modified xsi:type="dcterms:W3CDTF">2021-10-28T09:18:00Z</dcterms:modified>
</cp:coreProperties>
</file>