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2F" w:rsidRDefault="001973F5" w:rsidP="00BC7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родителям по реализации образовательной  </w:t>
      </w:r>
      <w:r w:rsidR="00BC772F">
        <w:rPr>
          <w:rFonts w:ascii="Times New Roman" w:eastAsia="Calibri" w:hAnsi="Times New Roman" w:cs="Times New Roman"/>
          <w:b/>
          <w:sz w:val="28"/>
          <w:szCs w:val="28"/>
        </w:rPr>
        <w:t xml:space="preserve">области «Физическое развитие» </w:t>
      </w:r>
    </w:p>
    <w:p w:rsidR="001973F5" w:rsidRDefault="001973F5" w:rsidP="00BC77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дошкольниками </w:t>
      </w:r>
      <w:r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на</w:t>
      </w:r>
      <w:r w:rsidR="00BC772F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время карантина  с 30.11 -6.12.2021г</w:t>
      </w:r>
    </w:p>
    <w:p w:rsidR="001973F5" w:rsidRDefault="00E14B35" w:rsidP="00BC77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Младшая группа (3-4года)</w:t>
      </w:r>
    </w:p>
    <w:tbl>
      <w:tblPr>
        <w:tblStyle w:val="a4"/>
        <w:tblW w:w="14786" w:type="dxa"/>
        <w:tblLayout w:type="fixed"/>
        <w:tblLook w:val="04A0"/>
      </w:tblPr>
      <w:tblGrid>
        <w:gridCol w:w="1809"/>
        <w:gridCol w:w="2552"/>
        <w:gridCol w:w="5245"/>
        <w:gridCol w:w="3402"/>
        <w:gridCol w:w="1778"/>
      </w:tblGrid>
      <w:tr w:rsidR="001973F5" w:rsidTr="00E14B35">
        <w:trPr>
          <w:trHeight w:val="522"/>
        </w:trPr>
        <w:tc>
          <w:tcPr>
            <w:tcW w:w="1809" w:type="dxa"/>
            <w:vMerge w:val="restart"/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Задачи</w:t>
            </w:r>
          </w:p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77" w:type="dxa"/>
            <w:gridSpan w:val="4"/>
            <w:tcBorders>
              <w:bottom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Структура занятия</w:t>
            </w:r>
          </w:p>
        </w:tc>
      </w:tr>
      <w:tr w:rsidR="001973F5" w:rsidTr="00E14B35">
        <w:trPr>
          <w:trHeight w:val="605"/>
        </w:trPr>
        <w:tc>
          <w:tcPr>
            <w:tcW w:w="1809" w:type="dxa"/>
            <w:vMerge/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Вводная часть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Основная часть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Заключительная часть</w:t>
            </w:r>
          </w:p>
        </w:tc>
      </w:tr>
      <w:tr w:rsidR="001973F5" w:rsidTr="00E14B35">
        <w:trPr>
          <w:trHeight w:val="501"/>
        </w:trPr>
        <w:tc>
          <w:tcPr>
            <w:tcW w:w="1809" w:type="dxa"/>
            <w:vMerge/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Ходьба и бег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Основные виды движений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Игра малой  подвижности</w:t>
            </w:r>
          </w:p>
        </w:tc>
      </w:tr>
      <w:tr w:rsidR="001973F5" w:rsidTr="00E14B35">
        <w:trPr>
          <w:trHeight w:val="135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Общеразвивающие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F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Упражнения на равновесие, прыжки, метание, подвижная игра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73F5" w:rsidRDefault="001973F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E14B35" w:rsidTr="00E14B35">
        <w:trPr>
          <w:trHeight w:val="4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5</w:t>
            </w:r>
          </w:p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E14B35" w:rsidTr="00E14B35">
        <w:trPr>
          <w:trHeight w:val="2433"/>
        </w:trPr>
        <w:tc>
          <w:tcPr>
            <w:tcW w:w="1809" w:type="dxa"/>
            <w:tcBorders>
              <w:top w:val="single" w:sz="4" w:space="0" w:color="auto"/>
            </w:tcBorders>
          </w:tcPr>
          <w:p w:rsidR="00E14B35" w:rsidRPr="00E14B35" w:rsidRDefault="00E14B35" w:rsidP="00E14B35">
            <w:pP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11"/>
              </w:rPr>
              <w:t>Упражнять в ходь</w:t>
            </w:r>
            <w:r>
              <w:rPr>
                <w:rStyle w:val="1711"/>
              </w:rPr>
              <w:softHyphen/>
              <w:t>бе и беге врассып</w:t>
            </w:r>
            <w:r>
              <w:rPr>
                <w:rStyle w:val="1711"/>
              </w:rPr>
              <w:softHyphen/>
              <w:t>ную, используя всю площадь зала, с остановкой по сигналу, в прока</w:t>
            </w:r>
            <w:r>
              <w:rPr>
                <w:rStyle w:val="1711"/>
              </w:rPr>
              <w:softHyphen/>
              <w:t>тывании мяча; за</w:t>
            </w:r>
            <w:r>
              <w:rPr>
                <w:rStyle w:val="1711"/>
              </w:rPr>
              <w:softHyphen/>
              <w:t>креплять умения ходить змейкой, прыгать с неболь</w:t>
            </w:r>
            <w:r>
              <w:rPr>
                <w:rStyle w:val="1711"/>
              </w:rPr>
              <w:softHyphen/>
              <w:t>шой высоты; учить сохранять устойчи</w:t>
            </w:r>
            <w:r>
              <w:rPr>
                <w:rStyle w:val="1711"/>
              </w:rPr>
              <w:softHyphen/>
              <w:t>вое равновесие при ходьбе по доске; развивать ловкость и глазомер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E14B35" w:rsidRPr="00E14B35" w:rsidRDefault="00E14B35" w:rsidP="00E14B35">
            <w:pP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11"/>
              </w:rPr>
              <w:t>Ходьба и бег в ко</w:t>
            </w:r>
            <w:r>
              <w:rPr>
                <w:rStyle w:val="1711"/>
              </w:rPr>
              <w:softHyphen/>
              <w:t>лонне по одному с останов</w:t>
            </w:r>
            <w:r>
              <w:rPr>
                <w:rStyle w:val="1711"/>
              </w:rPr>
              <w:softHyphen/>
              <w:t>кой по сиг</w:t>
            </w:r>
            <w:r>
              <w:rPr>
                <w:rStyle w:val="1711"/>
              </w:rPr>
              <w:softHyphen/>
              <w:t>налу, врас</w:t>
            </w:r>
            <w:r>
              <w:rPr>
                <w:rStyle w:val="1711"/>
              </w:rPr>
              <w:softHyphen/>
              <w:t>сыпную; ходьба на носках, на пятках, на внешней стороне стопы, змейкой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B35" w:rsidRDefault="00E14B35" w:rsidP="00E14B35">
            <w:pPr>
              <w:pStyle w:val="341"/>
              <w:shd w:val="clear" w:color="auto" w:fill="auto"/>
              <w:spacing w:line="259" w:lineRule="exact"/>
              <w:ind w:left="60" w:firstLine="0"/>
            </w:pPr>
            <w:r>
              <w:t>ОРУ с платочком:</w:t>
            </w:r>
          </w:p>
          <w:p w:rsidR="00E14B35" w:rsidRDefault="00E14B35" w:rsidP="00E14B35">
            <w:pPr>
              <w:pStyle w:val="171"/>
              <w:numPr>
                <w:ilvl w:val="0"/>
                <w:numId w:val="2"/>
              </w:numPr>
              <w:shd w:val="clear" w:color="auto" w:fill="auto"/>
              <w:tabs>
                <w:tab w:val="left" w:pos="281"/>
              </w:tabs>
              <w:spacing w:line="259" w:lineRule="exact"/>
              <w:ind w:left="60"/>
            </w:pPr>
            <w:r>
              <w:rPr>
                <w:rStyle w:val="1711"/>
              </w:rPr>
              <w:t>И. п.: о. с.- платочек в правой руке внизу. Поднять платочек правой рукой вверх и отпустить платочек. Наклониться и поднять платочек с пола. То же левой рукой.</w:t>
            </w:r>
          </w:p>
          <w:p w:rsidR="00E14B35" w:rsidRDefault="00E14B35" w:rsidP="00E14B35">
            <w:pPr>
              <w:pStyle w:val="171"/>
              <w:numPr>
                <w:ilvl w:val="0"/>
                <w:numId w:val="2"/>
              </w:numPr>
              <w:shd w:val="clear" w:color="auto" w:fill="auto"/>
              <w:tabs>
                <w:tab w:val="left" w:pos="286"/>
              </w:tabs>
              <w:spacing w:line="259" w:lineRule="exact"/>
              <w:ind w:left="60"/>
            </w:pPr>
            <w:r>
              <w:rPr>
                <w:rStyle w:val="1711"/>
              </w:rPr>
              <w:t>И. п.: - ноги на ширине плеч, платочек на голове, руки на поя</w:t>
            </w:r>
            <w:r>
              <w:rPr>
                <w:rStyle w:val="1711"/>
              </w:rPr>
              <w:softHyphen/>
              <w:t>се. Присесть («Мы присели, мы присели, а платки не улетели»)</w:t>
            </w:r>
          </w:p>
          <w:p w:rsidR="00E14B35" w:rsidRDefault="00E14B35" w:rsidP="00E14B35">
            <w:pPr>
              <w:pStyle w:val="171"/>
              <w:shd w:val="clear" w:color="auto" w:fill="auto"/>
              <w:spacing w:line="259" w:lineRule="exact"/>
              <w:ind w:left="60"/>
            </w:pPr>
            <w:r>
              <w:rPr>
                <w:rStyle w:val="1711"/>
              </w:rPr>
              <w:t>и вернуться в и. п.</w:t>
            </w:r>
          </w:p>
          <w:p w:rsidR="00E14B35" w:rsidRDefault="00E14B35" w:rsidP="00E14B35">
            <w:pPr>
              <w:pStyle w:val="171"/>
              <w:numPr>
                <w:ilvl w:val="0"/>
                <w:numId w:val="2"/>
              </w:numPr>
              <w:shd w:val="clear" w:color="auto" w:fill="auto"/>
              <w:tabs>
                <w:tab w:val="left" w:pos="281"/>
              </w:tabs>
              <w:spacing w:line="259" w:lineRule="exact"/>
              <w:ind w:left="60"/>
            </w:pPr>
            <w:r>
              <w:rPr>
                <w:rStyle w:val="1711"/>
              </w:rPr>
              <w:t>И. п.: о. с. - платочек в правой руке внизу. Поднять платочек и подуть на него. Вернуться в и. п. То же левой рукой.</w:t>
            </w:r>
          </w:p>
          <w:p w:rsidR="00E14B35" w:rsidRDefault="00E14B35" w:rsidP="00E14B35">
            <w:pPr>
              <w:pStyle w:val="171"/>
              <w:numPr>
                <w:ilvl w:val="0"/>
                <w:numId w:val="2"/>
              </w:numPr>
              <w:shd w:val="clear" w:color="auto" w:fill="auto"/>
              <w:tabs>
                <w:tab w:val="left" w:pos="286"/>
              </w:tabs>
              <w:spacing w:line="259" w:lineRule="exact"/>
              <w:jc w:val="both"/>
            </w:pPr>
            <w:r>
              <w:rPr>
                <w:rStyle w:val="1711"/>
              </w:rPr>
              <w:t>И. п.: о. с. - платочек внизу в обеих руках. Присесть, платочек расположить перед лицом («спрятаться за платочком»). Вернуть</w:t>
            </w:r>
            <w:r>
              <w:rPr>
                <w:rStyle w:val="1711"/>
              </w:rPr>
              <w:softHyphen/>
              <w:t>ся в и. п.</w:t>
            </w:r>
          </w:p>
          <w:p w:rsidR="00E14B35" w:rsidRDefault="00E14B35" w:rsidP="00E14B35">
            <w:pPr>
              <w:pStyle w:val="171"/>
              <w:numPr>
                <w:ilvl w:val="0"/>
                <w:numId w:val="2"/>
              </w:numPr>
              <w:shd w:val="clear" w:color="auto" w:fill="auto"/>
              <w:tabs>
                <w:tab w:val="left" w:pos="286"/>
              </w:tabs>
              <w:spacing w:line="259" w:lineRule="exact"/>
              <w:ind w:left="60"/>
            </w:pPr>
            <w:r>
              <w:rPr>
                <w:rStyle w:val="1711"/>
              </w:rPr>
              <w:t>И. п.: о. с. - платочек в правой руке внизу. Руки поднять впе</w:t>
            </w:r>
            <w:r>
              <w:rPr>
                <w:rStyle w:val="1711"/>
              </w:rPr>
              <w:softHyphen/>
              <w:t>ред, переложить платочек в левую руку. Вернуться в и. п.</w:t>
            </w:r>
          </w:p>
          <w:p w:rsidR="00E14B35" w:rsidRDefault="00E14B35" w:rsidP="00E14B35">
            <w:pPr>
              <w:pStyle w:val="171"/>
              <w:numPr>
                <w:ilvl w:val="0"/>
                <w:numId w:val="2"/>
              </w:numPr>
              <w:shd w:val="clear" w:color="auto" w:fill="auto"/>
              <w:tabs>
                <w:tab w:val="left" w:pos="281"/>
              </w:tabs>
              <w:spacing w:line="259" w:lineRule="exact"/>
              <w:jc w:val="both"/>
            </w:pPr>
            <w:r>
              <w:rPr>
                <w:rStyle w:val="1711"/>
              </w:rPr>
              <w:t>И. п.: о. с. - платочек на полу, руки на поясе. Поднять платочек пальцами правой ноги и положить на пол. То же повторить левой ногой.</w:t>
            </w:r>
          </w:p>
          <w:p w:rsidR="00E14B35" w:rsidRDefault="00E14B35" w:rsidP="00E14B35">
            <w:pPr>
              <w:pStyle w:val="171"/>
              <w:numPr>
                <w:ilvl w:val="0"/>
                <w:numId w:val="2"/>
              </w:numPr>
              <w:shd w:val="clear" w:color="auto" w:fill="auto"/>
              <w:tabs>
                <w:tab w:val="left" w:pos="276"/>
              </w:tabs>
              <w:spacing w:line="259" w:lineRule="exact"/>
              <w:ind w:left="60"/>
            </w:pPr>
            <w:r>
              <w:rPr>
                <w:rStyle w:val="1711"/>
              </w:rPr>
              <w:lastRenderedPageBreak/>
              <w:t xml:space="preserve">И. п.: сидя, ноги прямые вместе, платочек на пальцах ног, руки в упоре сзади. Поднять ноги вверх и вернуться </w:t>
            </w:r>
            <w:proofErr w:type="gramStart"/>
            <w:r>
              <w:rPr>
                <w:rStyle w:val="1711"/>
              </w:rPr>
              <w:t>в</w:t>
            </w:r>
            <w:proofErr w:type="gramEnd"/>
            <w:r>
              <w:rPr>
                <w:rStyle w:val="1711"/>
              </w:rPr>
              <w:t xml:space="preserve"> и. п.</w:t>
            </w:r>
          </w:p>
          <w:p w:rsidR="00E14B35" w:rsidRPr="00E14B35" w:rsidRDefault="00E14B35" w:rsidP="00E14B35">
            <w:pP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11"/>
              </w:rPr>
              <w:t>И. п.: о. с. - платочек на полу, ноги около платочка, руки на поясе. Прыгнуть через платочек на двух ногах вперёд, развер</w:t>
            </w:r>
            <w:r>
              <w:rPr>
                <w:rStyle w:val="1711"/>
              </w:rPr>
              <w:softHyphen/>
              <w:t xml:space="preserve">нуться, опять прыгнуть вперёд через платочек и т. </w:t>
            </w:r>
            <w:proofErr w:type="spellStart"/>
            <w:r>
              <w:rPr>
                <w:rStyle w:val="1711"/>
              </w:rPr>
              <w:t>д</w:t>
            </w:r>
            <w:proofErr w:type="spellEnd"/>
            <w:r>
              <w:rPr>
                <w:rStyle w:val="1711"/>
              </w:rPr>
              <w:t>, чередуя с ходьбой на месте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B35" w:rsidRDefault="00E14B35" w:rsidP="00E14B35">
            <w:pPr>
              <w:pStyle w:val="171"/>
              <w:shd w:val="clear" w:color="auto" w:fill="auto"/>
              <w:spacing w:line="259" w:lineRule="exact"/>
              <w:ind w:left="60"/>
            </w:pPr>
            <w:r>
              <w:rPr>
                <w:rStyle w:val="179"/>
              </w:rPr>
              <w:lastRenderedPageBreak/>
              <w:t>Равновесие:</w:t>
            </w:r>
            <w:r>
              <w:rPr>
                <w:rStyle w:val="1711"/>
              </w:rPr>
              <w:t xml:space="preserve"> ходьба по доске</w:t>
            </w:r>
            <w:r>
              <w:rPr>
                <w:rStyle w:val="1710"/>
              </w:rPr>
              <w:t xml:space="preserve"> (ши</w:t>
            </w:r>
            <w:r>
              <w:rPr>
                <w:rStyle w:val="1710"/>
              </w:rPr>
              <w:softHyphen/>
              <w:t xml:space="preserve">рина доски 20 см). </w:t>
            </w:r>
            <w:r>
              <w:rPr>
                <w:rStyle w:val="179"/>
              </w:rPr>
              <w:t>Прыжки:</w:t>
            </w:r>
            <w:r>
              <w:rPr>
                <w:rStyle w:val="1711"/>
              </w:rPr>
              <w:t xml:space="preserve"> мягкое спрыгивание на полусогнутые ноги со скамейки</w:t>
            </w:r>
            <w:r>
              <w:rPr>
                <w:rStyle w:val="1710"/>
              </w:rPr>
              <w:t xml:space="preserve"> (вы</w:t>
            </w:r>
            <w:r>
              <w:rPr>
                <w:rStyle w:val="1710"/>
              </w:rPr>
              <w:softHyphen/>
              <w:t xml:space="preserve">сота скамейки 20 см). </w:t>
            </w:r>
            <w:r>
              <w:rPr>
                <w:rStyle w:val="179"/>
              </w:rPr>
              <w:t>Метание:</w:t>
            </w:r>
            <w:r>
              <w:rPr>
                <w:rStyle w:val="1711"/>
              </w:rPr>
              <w:t xml:space="preserve"> катание мяча друг другу в приседе на корточках</w:t>
            </w:r>
            <w:r>
              <w:rPr>
                <w:rStyle w:val="1710"/>
              </w:rPr>
              <w:t xml:space="preserve"> (расстояние между детьми 1,5 м);</w:t>
            </w:r>
            <w:r>
              <w:rPr>
                <w:rStyle w:val="1711"/>
              </w:rPr>
              <w:t xml:space="preserve"> отбивание мяча о пол.</w:t>
            </w:r>
          </w:p>
          <w:p w:rsidR="00E14B35" w:rsidRPr="00E14B35" w:rsidRDefault="00E14B35" w:rsidP="00E14B35">
            <w:pP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9"/>
              </w:rPr>
              <w:t>Лазание:</w:t>
            </w:r>
            <w:r>
              <w:rPr>
                <w:rStyle w:val="1711"/>
              </w:rPr>
              <w:t xml:space="preserve"> </w:t>
            </w:r>
            <w:proofErr w:type="spellStart"/>
            <w:r>
              <w:rPr>
                <w:rStyle w:val="1711"/>
              </w:rPr>
              <w:t>подлезание</w:t>
            </w:r>
            <w:proofErr w:type="spellEnd"/>
            <w:r>
              <w:rPr>
                <w:rStyle w:val="1711"/>
              </w:rPr>
              <w:t xml:space="preserve"> под дугу</w:t>
            </w:r>
            <w:r>
              <w:rPr>
                <w:rStyle w:val="1710"/>
              </w:rPr>
              <w:t xml:space="preserve"> (вы</w:t>
            </w:r>
            <w:r>
              <w:rPr>
                <w:rStyle w:val="1710"/>
              </w:rPr>
              <w:softHyphen/>
              <w:t>сота дуги 40 см)</w:t>
            </w:r>
            <w:r>
              <w:rPr>
                <w:rStyle w:val="1711"/>
              </w:rPr>
              <w:t xml:space="preserve"> на четвереньках. </w:t>
            </w:r>
            <w:r>
              <w:rPr>
                <w:rStyle w:val="179"/>
              </w:rPr>
              <w:t>Подвижная игра</w:t>
            </w:r>
            <w:r>
              <w:rPr>
                <w:rStyle w:val="1711"/>
              </w:rPr>
              <w:t xml:space="preserve"> «Воробышки и кот»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E14B35" w:rsidRDefault="00E14B35" w:rsidP="00E14B35">
            <w:pP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11"/>
              </w:rPr>
              <w:t>«Через ручеек»</w:t>
            </w:r>
          </w:p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E14B35" w:rsidRDefault="00E14B35" w:rsidP="00E14B35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1973F5" w:rsidRDefault="001973F5" w:rsidP="00E14B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3F5" w:rsidRDefault="001973F5" w:rsidP="00BC772F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72F" w:rsidRPr="00BC772F" w:rsidRDefault="00BC772F" w:rsidP="00BC772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72F">
        <w:rPr>
          <w:rFonts w:ascii="Times New Roman" w:eastAsia="Calibri" w:hAnsi="Times New Roman" w:cs="Times New Roman"/>
          <w:b/>
          <w:sz w:val="28"/>
          <w:szCs w:val="28"/>
        </w:rPr>
        <w:t>Средняя группа (4-5 лет)</w:t>
      </w:r>
    </w:p>
    <w:p w:rsidR="00BC772F" w:rsidRDefault="00BC772F" w:rsidP="00BC772F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1809"/>
        <w:gridCol w:w="2552"/>
        <w:gridCol w:w="5245"/>
        <w:gridCol w:w="3402"/>
        <w:gridCol w:w="1778"/>
      </w:tblGrid>
      <w:tr w:rsidR="00BC772F" w:rsidTr="003C623A">
        <w:trPr>
          <w:trHeight w:val="522"/>
        </w:trPr>
        <w:tc>
          <w:tcPr>
            <w:tcW w:w="1809" w:type="dxa"/>
            <w:vMerge w:val="restart"/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Задачи</w:t>
            </w: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77" w:type="dxa"/>
            <w:gridSpan w:val="4"/>
            <w:tcBorders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Структура занятия</w:t>
            </w:r>
          </w:p>
        </w:tc>
      </w:tr>
      <w:tr w:rsidR="00BC772F" w:rsidTr="003C623A">
        <w:trPr>
          <w:trHeight w:val="605"/>
        </w:trPr>
        <w:tc>
          <w:tcPr>
            <w:tcW w:w="1809" w:type="dxa"/>
            <w:vMerge/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Вводная часть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Основная часть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Заключительная часть</w:t>
            </w:r>
          </w:p>
        </w:tc>
      </w:tr>
      <w:tr w:rsidR="00BC772F" w:rsidTr="003C623A">
        <w:trPr>
          <w:trHeight w:val="501"/>
        </w:trPr>
        <w:tc>
          <w:tcPr>
            <w:tcW w:w="1809" w:type="dxa"/>
            <w:vMerge/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Ходьба и бег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Основные виды движений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Игра малой  подвижности</w:t>
            </w:r>
          </w:p>
        </w:tc>
      </w:tr>
      <w:tr w:rsidR="00BC772F" w:rsidTr="003C623A">
        <w:trPr>
          <w:trHeight w:val="135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Общеразвивающие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Упражнения на равновесие, прыжки, метание, подвижная игра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BC772F" w:rsidTr="003C623A">
        <w:trPr>
          <w:trHeight w:val="4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5</w:t>
            </w: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BC772F" w:rsidTr="003C623A">
        <w:trPr>
          <w:trHeight w:val="2433"/>
        </w:trPr>
        <w:tc>
          <w:tcPr>
            <w:tcW w:w="1809" w:type="dxa"/>
            <w:tcBorders>
              <w:top w:val="single" w:sz="4" w:space="0" w:color="auto"/>
            </w:tcBorders>
          </w:tcPr>
          <w:p w:rsidR="00BC772F" w:rsidRPr="00E14B35" w:rsidRDefault="00E857BE" w:rsidP="00BC772F">
            <w:pP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90"/>
              </w:rPr>
              <w:t>Упражнять в метании, в равновесии, в прыжках че</w:t>
            </w:r>
            <w:r>
              <w:rPr>
                <w:rStyle w:val="1790"/>
              </w:rPr>
              <w:softHyphen/>
              <w:t xml:space="preserve">рез обручи, в прыжках со скамейки, в </w:t>
            </w:r>
            <w:proofErr w:type="spellStart"/>
            <w:r>
              <w:rPr>
                <w:rStyle w:val="1790"/>
              </w:rPr>
              <w:t>подлезании</w:t>
            </w:r>
            <w:proofErr w:type="spellEnd"/>
            <w:r>
              <w:rPr>
                <w:rStyle w:val="1790"/>
              </w:rPr>
              <w:t xml:space="preserve"> под верёвкой прямо и боком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BC772F" w:rsidRPr="00E14B35" w:rsidRDefault="00E857BE" w:rsidP="003C623A">
            <w:pP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90"/>
              </w:rPr>
              <w:t>Ходьба на но</w:t>
            </w:r>
            <w:r>
              <w:rPr>
                <w:rStyle w:val="1790"/>
              </w:rPr>
              <w:softHyphen/>
              <w:t>сочках, руки вверх, на пят</w:t>
            </w:r>
            <w:r>
              <w:rPr>
                <w:rStyle w:val="1790"/>
              </w:rPr>
              <w:softHyphen/>
              <w:t>ках, «</w:t>
            </w:r>
            <w:proofErr w:type="spellStart"/>
            <w:r>
              <w:rPr>
                <w:rStyle w:val="1790"/>
              </w:rPr>
              <w:t>муравь</w:t>
            </w:r>
            <w:r>
              <w:rPr>
                <w:rStyle w:val="1790"/>
              </w:rPr>
              <w:softHyphen/>
              <w:t>ишки</w:t>
            </w:r>
            <w:proofErr w:type="spellEnd"/>
            <w:r>
              <w:rPr>
                <w:rStyle w:val="1790"/>
              </w:rPr>
              <w:t>», «обезь</w:t>
            </w:r>
            <w:r>
              <w:rPr>
                <w:rStyle w:val="1790"/>
              </w:rPr>
              <w:softHyphen/>
              <w:t>янки», с раз</w:t>
            </w:r>
            <w:r>
              <w:rPr>
                <w:rStyle w:val="1790"/>
              </w:rPr>
              <w:softHyphen/>
              <w:t>ведением нос</w:t>
            </w:r>
            <w:r>
              <w:rPr>
                <w:rStyle w:val="1790"/>
              </w:rPr>
              <w:softHyphen/>
              <w:t xml:space="preserve">ков врозь, пяток врозь, в </w:t>
            </w:r>
            <w:proofErr w:type="spellStart"/>
            <w:r>
              <w:rPr>
                <w:rStyle w:val="1790"/>
              </w:rPr>
              <w:t>полуприседе</w:t>
            </w:r>
            <w:proofErr w:type="spellEnd"/>
            <w:r>
              <w:rPr>
                <w:rStyle w:val="1790"/>
              </w:rPr>
              <w:t>, обычная ходь</w:t>
            </w:r>
            <w:r>
              <w:rPr>
                <w:rStyle w:val="1790"/>
              </w:rPr>
              <w:softHyphen/>
              <w:t>ба; прыжки на двух ногах, бег, бег спи</w:t>
            </w:r>
            <w:r>
              <w:rPr>
                <w:rStyle w:val="1790"/>
              </w:rPr>
              <w:softHyphen/>
              <w:t>ной вперёд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BE" w:rsidRDefault="00E857BE" w:rsidP="00E857BE">
            <w:pPr>
              <w:pStyle w:val="341"/>
              <w:shd w:val="clear" w:color="auto" w:fill="auto"/>
              <w:spacing w:line="264" w:lineRule="exact"/>
              <w:ind w:firstLine="0"/>
              <w:jc w:val="both"/>
            </w:pPr>
            <w:r>
              <w:rPr>
                <w:rStyle w:val="345"/>
              </w:rPr>
              <w:t>ОРУ с мячом среднего размера:</w:t>
            </w:r>
          </w:p>
          <w:p w:rsidR="00E857BE" w:rsidRDefault="00E857BE" w:rsidP="00E857BE">
            <w:pPr>
              <w:pStyle w:val="171"/>
              <w:numPr>
                <w:ilvl w:val="0"/>
                <w:numId w:val="6"/>
              </w:numPr>
              <w:shd w:val="clear" w:color="auto" w:fill="auto"/>
              <w:tabs>
                <w:tab w:val="left" w:pos="301"/>
              </w:tabs>
              <w:spacing w:line="264" w:lineRule="exact"/>
              <w:jc w:val="both"/>
            </w:pPr>
            <w:r>
              <w:rPr>
                <w:rStyle w:val="1790"/>
              </w:rPr>
              <w:t xml:space="preserve">И. п.: о. с. - руки внизу, мяч в одной из рук. Руки поднять через стороны вверх, подняться на носочках, переложить мяч в другую руку и вернуться </w:t>
            </w:r>
            <w:proofErr w:type="gramStart"/>
            <w:r>
              <w:rPr>
                <w:rStyle w:val="1790"/>
              </w:rPr>
              <w:t>в</w:t>
            </w:r>
            <w:proofErr w:type="gramEnd"/>
            <w:r>
              <w:rPr>
                <w:rStyle w:val="1790"/>
              </w:rPr>
              <w:t xml:space="preserve"> и. п.</w:t>
            </w:r>
          </w:p>
          <w:p w:rsidR="00E857BE" w:rsidRDefault="00E857BE" w:rsidP="00E857BE">
            <w:pPr>
              <w:pStyle w:val="171"/>
              <w:numPr>
                <w:ilvl w:val="0"/>
                <w:numId w:val="6"/>
              </w:numPr>
              <w:shd w:val="clear" w:color="auto" w:fill="auto"/>
              <w:tabs>
                <w:tab w:val="left" w:pos="306"/>
              </w:tabs>
              <w:spacing w:line="264" w:lineRule="exact"/>
              <w:jc w:val="both"/>
            </w:pPr>
            <w:r>
              <w:rPr>
                <w:rStyle w:val="1790"/>
              </w:rPr>
              <w:t>И. п.: о. с., мяч перед собой. Подбросить мяч вверх и пой</w:t>
            </w:r>
            <w:r>
              <w:rPr>
                <w:rStyle w:val="1790"/>
              </w:rPr>
              <w:softHyphen/>
              <w:t>мать обеими руками.</w:t>
            </w:r>
          </w:p>
          <w:p w:rsidR="00E857BE" w:rsidRDefault="00E857BE" w:rsidP="00E857BE">
            <w:pPr>
              <w:pStyle w:val="171"/>
              <w:numPr>
                <w:ilvl w:val="0"/>
                <w:numId w:val="6"/>
              </w:numPr>
              <w:shd w:val="clear" w:color="auto" w:fill="auto"/>
              <w:tabs>
                <w:tab w:val="left" w:pos="310"/>
              </w:tabs>
              <w:spacing w:line="264" w:lineRule="exact"/>
              <w:jc w:val="both"/>
            </w:pPr>
            <w:r>
              <w:rPr>
                <w:rStyle w:val="1790"/>
              </w:rPr>
              <w:t>И. п.: сидя, ноги вместе, мяч в правой руке сбоку. Поднять левую ногу, переложить мяч под коленом в левую руку и вер</w:t>
            </w:r>
            <w:r>
              <w:rPr>
                <w:rStyle w:val="1790"/>
              </w:rPr>
              <w:softHyphen/>
              <w:t>нуться в и. п. Те же движения повторить с правой ногой.</w:t>
            </w:r>
          </w:p>
          <w:p w:rsidR="00E857BE" w:rsidRDefault="00E857BE" w:rsidP="00E857BE">
            <w:pPr>
              <w:pStyle w:val="171"/>
              <w:numPr>
                <w:ilvl w:val="0"/>
                <w:numId w:val="6"/>
              </w:numPr>
              <w:shd w:val="clear" w:color="auto" w:fill="auto"/>
              <w:tabs>
                <w:tab w:val="left" w:pos="306"/>
              </w:tabs>
              <w:spacing w:line="264" w:lineRule="exact"/>
              <w:jc w:val="both"/>
            </w:pPr>
            <w:r>
              <w:rPr>
                <w:rStyle w:val="1790"/>
              </w:rPr>
              <w:lastRenderedPageBreak/>
              <w:t>И. п.: сидя, ноги врозь, мяч на полу перед собой. Наклонить</w:t>
            </w:r>
            <w:r>
              <w:rPr>
                <w:rStyle w:val="1790"/>
              </w:rPr>
              <w:softHyphen/>
              <w:t>ся вперед, ноги не сгибать, катать мяч как можно дальше и вер</w:t>
            </w:r>
            <w:r>
              <w:rPr>
                <w:rStyle w:val="1790"/>
              </w:rPr>
              <w:softHyphen/>
              <w:t xml:space="preserve">нуться </w:t>
            </w:r>
            <w:proofErr w:type="gramStart"/>
            <w:r>
              <w:rPr>
                <w:rStyle w:val="1790"/>
              </w:rPr>
              <w:t>в</w:t>
            </w:r>
            <w:proofErr w:type="gramEnd"/>
            <w:r>
              <w:rPr>
                <w:rStyle w:val="1790"/>
              </w:rPr>
              <w:t xml:space="preserve"> и. п.</w:t>
            </w:r>
          </w:p>
          <w:p w:rsidR="00E857BE" w:rsidRDefault="00E857BE" w:rsidP="00E857BE">
            <w:pPr>
              <w:pStyle w:val="171"/>
              <w:numPr>
                <w:ilvl w:val="0"/>
                <w:numId w:val="6"/>
              </w:numPr>
              <w:shd w:val="clear" w:color="auto" w:fill="auto"/>
              <w:tabs>
                <w:tab w:val="left" w:pos="306"/>
              </w:tabs>
              <w:spacing w:line="264" w:lineRule="exact"/>
              <w:ind w:left="80"/>
            </w:pPr>
            <w:r>
              <w:rPr>
                <w:rStyle w:val="1790"/>
              </w:rPr>
              <w:t>И. п.: ноги на ширине плеч. Подбросить мяч вверх и поймать его 2 руками.</w:t>
            </w:r>
          </w:p>
          <w:p w:rsidR="00E857BE" w:rsidRDefault="00E857BE" w:rsidP="00E857BE">
            <w:pPr>
              <w:pStyle w:val="171"/>
              <w:numPr>
                <w:ilvl w:val="0"/>
                <w:numId w:val="6"/>
              </w:numPr>
              <w:shd w:val="clear" w:color="auto" w:fill="auto"/>
              <w:tabs>
                <w:tab w:val="left" w:pos="306"/>
              </w:tabs>
              <w:spacing w:line="264" w:lineRule="exact"/>
              <w:ind w:left="80"/>
            </w:pPr>
            <w:r>
              <w:rPr>
                <w:rStyle w:val="1790"/>
              </w:rPr>
              <w:t>И. п.: ноги на ширине плеч, руки в стороны, мяч в правой ру</w:t>
            </w:r>
            <w:r>
              <w:rPr>
                <w:rStyle w:val="1790"/>
              </w:rPr>
              <w:softHyphen/>
              <w:t xml:space="preserve">ке. Переложить мяч в левую руку за спиной и вернуться </w:t>
            </w:r>
            <w:proofErr w:type="gramStart"/>
            <w:r>
              <w:rPr>
                <w:rStyle w:val="1790"/>
              </w:rPr>
              <w:t>в</w:t>
            </w:r>
            <w:proofErr w:type="gramEnd"/>
            <w:r>
              <w:rPr>
                <w:rStyle w:val="1790"/>
              </w:rPr>
              <w:t xml:space="preserve"> и. п.</w:t>
            </w:r>
          </w:p>
          <w:p w:rsidR="00BC772F" w:rsidRPr="00E14B35" w:rsidRDefault="00E857BE" w:rsidP="00E857BE">
            <w:pPr>
              <w:pStyle w:val="171"/>
              <w:shd w:val="clear" w:color="auto" w:fill="auto"/>
              <w:tabs>
                <w:tab w:val="left" w:pos="281"/>
              </w:tabs>
              <w:spacing w:line="259" w:lineRule="exact"/>
              <w:jc w:val="both"/>
              <w:rPr>
                <w:rFonts w:eastAsia="Calibr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90"/>
              </w:rPr>
              <w:t>И. п.: мяч зажат между ступнями, руки на поясе. Прыгать вверх на двух ногах, чередуя с ходьбой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BE" w:rsidRDefault="00E857BE" w:rsidP="00E857BE">
            <w:pPr>
              <w:pStyle w:val="171"/>
              <w:shd w:val="clear" w:color="auto" w:fill="auto"/>
              <w:spacing w:line="278" w:lineRule="exact"/>
              <w:ind w:left="60"/>
            </w:pPr>
            <w:r>
              <w:rPr>
                <w:rStyle w:val="175"/>
              </w:rPr>
              <w:lastRenderedPageBreak/>
              <w:t>Равновесие:</w:t>
            </w:r>
            <w:r>
              <w:rPr>
                <w:rStyle w:val="1790"/>
              </w:rPr>
              <w:t xml:space="preserve"> ходьба по веревке, при</w:t>
            </w:r>
            <w:r>
              <w:rPr>
                <w:rStyle w:val="1790"/>
              </w:rPr>
              <w:softHyphen/>
              <w:t>ставляя пальцы одной ноги к пятке дру</w:t>
            </w:r>
            <w:r>
              <w:rPr>
                <w:rStyle w:val="1790"/>
              </w:rPr>
              <w:softHyphen/>
              <w:t>гой ноги.</w:t>
            </w:r>
          </w:p>
          <w:p w:rsidR="00E857BE" w:rsidRDefault="00E857BE" w:rsidP="00E857BE">
            <w:pPr>
              <w:pStyle w:val="171"/>
              <w:shd w:val="clear" w:color="auto" w:fill="auto"/>
              <w:spacing w:line="278" w:lineRule="exact"/>
              <w:jc w:val="both"/>
            </w:pPr>
            <w:r>
              <w:rPr>
                <w:rStyle w:val="175"/>
              </w:rPr>
              <w:t>Прыжки</w:t>
            </w:r>
            <w:r>
              <w:rPr>
                <w:rStyle w:val="1790"/>
              </w:rPr>
              <w:t xml:space="preserve"> на двух ногах через обручи, со скамейки</w:t>
            </w:r>
            <w:r>
              <w:rPr>
                <w:rStyle w:val="17110"/>
              </w:rPr>
              <w:t xml:space="preserve"> (высота скамейки 20-25 см). </w:t>
            </w:r>
            <w:r>
              <w:rPr>
                <w:rStyle w:val="175"/>
              </w:rPr>
              <w:t>Метание:</w:t>
            </w:r>
            <w:r>
              <w:rPr>
                <w:rStyle w:val="1790"/>
              </w:rPr>
              <w:t xml:space="preserve"> катание мяча в парах из раз</w:t>
            </w:r>
            <w:r>
              <w:rPr>
                <w:rStyle w:val="1790"/>
              </w:rPr>
              <w:softHyphen/>
              <w:t>ных положений</w:t>
            </w:r>
            <w:r>
              <w:rPr>
                <w:rStyle w:val="17110"/>
              </w:rPr>
              <w:t xml:space="preserve"> (сидя, стоя);</w:t>
            </w:r>
            <w:r>
              <w:rPr>
                <w:rStyle w:val="1790"/>
              </w:rPr>
              <w:t xml:space="preserve"> перебрасы</w:t>
            </w:r>
            <w:r>
              <w:rPr>
                <w:rStyle w:val="1790"/>
              </w:rPr>
              <w:softHyphen/>
              <w:t>вание мяча из-за головы друг другу по кругу</w:t>
            </w:r>
            <w:r>
              <w:rPr>
                <w:rStyle w:val="17110"/>
              </w:rPr>
              <w:t xml:space="preserve"> (расстояние </w:t>
            </w:r>
            <w:r>
              <w:rPr>
                <w:rStyle w:val="17110"/>
              </w:rPr>
              <w:lastRenderedPageBreak/>
              <w:t xml:space="preserve">между детьми 1,5 м). </w:t>
            </w:r>
            <w:r>
              <w:rPr>
                <w:rStyle w:val="175"/>
              </w:rPr>
              <w:t>Лазание:</w:t>
            </w:r>
            <w:r>
              <w:rPr>
                <w:rStyle w:val="1790"/>
              </w:rPr>
              <w:t xml:space="preserve"> </w:t>
            </w:r>
            <w:proofErr w:type="spellStart"/>
            <w:r>
              <w:rPr>
                <w:rStyle w:val="1790"/>
              </w:rPr>
              <w:t>подлезание</w:t>
            </w:r>
            <w:proofErr w:type="spellEnd"/>
            <w:r>
              <w:rPr>
                <w:rStyle w:val="1790"/>
              </w:rPr>
              <w:t xml:space="preserve"> под верёвкой прямо и боком</w:t>
            </w:r>
            <w:r>
              <w:rPr>
                <w:rStyle w:val="17110"/>
              </w:rPr>
              <w:t xml:space="preserve"> (высота верёвки от по</w:t>
            </w:r>
            <w:r>
              <w:rPr>
                <w:rStyle w:val="17110"/>
              </w:rPr>
              <w:softHyphen/>
              <w:t>ла 40-50 см).</w:t>
            </w:r>
          </w:p>
          <w:p w:rsidR="00BC772F" w:rsidRPr="00E14B35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5"/>
              </w:rPr>
              <w:t>Подвижная игра</w:t>
            </w:r>
            <w:r>
              <w:rPr>
                <w:rStyle w:val="1790"/>
              </w:rPr>
              <w:t xml:space="preserve"> «Цветные автомоби</w:t>
            </w:r>
            <w:r>
              <w:rPr>
                <w:rStyle w:val="1790"/>
              </w:rPr>
              <w:softHyphen/>
              <w:t>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BC772F" w:rsidRDefault="00E857BE" w:rsidP="003C623A">
            <w:pP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1790"/>
              </w:rPr>
              <w:lastRenderedPageBreak/>
              <w:t>«Ехали — ехали...» (игра на ко</w:t>
            </w:r>
            <w:r>
              <w:rPr>
                <w:rStyle w:val="1790"/>
              </w:rPr>
              <w:softHyphen/>
              <w:t>ординацию речи)</w:t>
            </w: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000000" w:rsidRDefault="00E857BE">
      <w:pPr>
        <w:rPr>
          <w:rFonts w:ascii="Times New Roman" w:hAnsi="Times New Roman" w:cs="Times New Roman"/>
          <w:sz w:val="28"/>
          <w:szCs w:val="28"/>
        </w:rPr>
      </w:pPr>
    </w:p>
    <w:p w:rsidR="00BC772F" w:rsidRPr="00BC772F" w:rsidRDefault="00BC772F" w:rsidP="00BC772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 (5-6 лет)</w:t>
      </w:r>
    </w:p>
    <w:p w:rsidR="00BC772F" w:rsidRDefault="00BC772F" w:rsidP="00BC772F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1809"/>
        <w:gridCol w:w="2552"/>
        <w:gridCol w:w="5245"/>
        <w:gridCol w:w="3402"/>
        <w:gridCol w:w="1778"/>
      </w:tblGrid>
      <w:tr w:rsidR="00BC772F" w:rsidTr="003C623A">
        <w:trPr>
          <w:trHeight w:val="522"/>
        </w:trPr>
        <w:tc>
          <w:tcPr>
            <w:tcW w:w="1809" w:type="dxa"/>
            <w:vMerge w:val="restart"/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Задачи</w:t>
            </w: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77" w:type="dxa"/>
            <w:gridSpan w:val="4"/>
            <w:tcBorders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Структура занятия</w:t>
            </w:r>
          </w:p>
        </w:tc>
      </w:tr>
      <w:tr w:rsidR="00BC772F" w:rsidTr="003C623A">
        <w:trPr>
          <w:trHeight w:val="605"/>
        </w:trPr>
        <w:tc>
          <w:tcPr>
            <w:tcW w:w="1809" w:type="dxa"/>
            <w:vMerge/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Вводная часть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Основная часть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Заключительная часть</w:t>
            </w:r>
          </w:p>
        </w:tc>
      </w:tr>
      <w:tr w:rsidR="00BC772F" w:rsidTr="003C623A">
        <w:trPr>
          <w:trHeight w:val="501"/>
        </w:trPr>
        <w:tc>
          <w:tcPr>
            <w:tcW w:w="1809" w:type="dxa"/>
            <w:vMerge/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Ходьба и бег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Основные виды движений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Игра малой  подвижности</w:t>
            </w:r>
          </w:p>
        </w:tc>
      </w:tr>
      <w:tr w:rsidR="00BC772F" w:rsidTr="003C623A">
        <w:trPr>
          <w:trHeight w:val="135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Общеразвивающие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Упражнения на равновесие, прыжки, метание, подвижная игра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BC772F" w:rsidTr="00E857BE">
        <w:trPr>
          <w:trHeight w:val="37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5</w:t>
            </w:r>
          </w:p>
          <w:p w:rsidR="00BC772F" w:rsidRDefault="00BC772F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BC772F" w:rsidTr="00E857BE">
        <w:trPr>
          <w:trHeight w:val="550"/>
        </w:trPr>
        <w:tc>
          <w:tcPr>
            <w:tcW w:w="1809" w:type="dxa"/>
            <w:tcBorders>
              <w:top w:val="single" w:sz="4" w:space="0" w:color="auto"/>
            </w:tcBorders>
          </w:tcPr>
          <w:p w:rsidR="00BC772F" w:rsidRPr="00E621DA" w:rsidRDefault="00E621DA" w:rsidP="003C623A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21DA">
              <w:rPr>
                <w:rStyle w:val="1711"/>
                <w:sz w:val="24"/>
                <w:szCs w:val="24"/>
              </w:rPr>
              <w:t>Упражнять в ходьбе и бе</w:t>
            </w:r>
            <w:r w:rsidRPr="00E621DA">
              <w:rPr>
                <w:rStyle w:val="1711"/>
                <w:sz w:val="24"/>
                <w:szCs w:val="24"/>
              </w:rPr>
              <w:softHyphen/>
              <w:t>ге колонной по одному с сохранени</w:t>
            </w:r>
            <w:r w:rsidRPr="00E621DA">
              <w:rPr>
                <w:rStyle w:val="1711"/>
                <w:sz w:val="24"/>
                <w:szCs w:val="24"/>
              </w:rPr>
              <w:softHyphen/>
              <w:t>ем опреде</w:t>
            </w:r>
            <w:r w:rsidRPr="00E621DA">
              <w:rPr>
                <w:rStyle w:val="1711"/>
                <w:sz w:val="24"/>
                <w:szCs w:val="24"/>
              </w:rPr>
              <w:softHyphen/>
              <w:t>лённой дис</w:t>
            </w:r>
            <w:r w:rsidRPr="00E621DA">
              <w:rPr>
                <w:rStyle w:val="1711"/>
                <w:sz w:val="24"/>
                <w:szCs w:val="24"/>
              </w:rPr>
              <w:softHyphen/>
              <w:t xml:space="preserve">танции друг от друга, в равновесии, в прыжках, в </w:t>
            </w:r>
            <w:r w:rsidRPr="00E621DA">
              <w:rPr>
                <w:rStyle w:val="1711"/>
                <w:sz w:val="24"/>
                <w:szCs w:val="24"/>
              </w:rPr>
              <w:lastRenderedPageBreak/>
              <w:t>метании, в лазании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BC772F" w:rsidRPr="00E621DA" w:rsidRDefault="00E621DA" w:rsidP="003C623A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E621DA">
              <w:rPr>
                <w:rStyle w:val="1711"/>
                <w:sz w:val="24"/>
                <w:szCs w:val="24"/>
              </w:rPr>
              <w:lastRenderedPageBreak/>
              <w:t>Ходьба на нос</w:t>
            </w:r>
            <w:r w:rsidRPr="00E621DA">
              <w:rPr>
                <w:rStyle w:val="1711"/>
                <w:sz w:val="24"/>
                <w:szCs w:val="24"/>
              </w:rPr>
              <w:softHyphen/>
              <w:t>ках, руки на поя</w:t>
            </w:r>
            <w:r w:rsidRPr="00E621DA">
              <w:rPr>
                <w:rStyle w:val="1711"/>
                <w:sz w:val="24"/>
                <w:szCs w:val="24"/>
              </w:rPr>
              <w:softHyphen/>
              <w:t>се; на пятках; гу</w:t>
            </w:r>
            <w:r w:rsidRPr="00E621DA">
              <w:rPr>
                <w:rStyle w:val="1711"/>
                <w:sz w:val="24"/>
                <w:szCs w:val="24"/>
              </w:rPr>
              <w:softHyphen/>
              <w:t>синым шагом; с постановкой одной ноги на пятку, другой на носок; «котики», «</w:t>
            </w:r>
            <w:proofErr w:type="spellStart"/>
            <w:r w:rsidRPr="00E621DA">
              <w:rPr>
                <w:rStyle w:val="1711"/>
                <w:sz w:val="24"/>
                <w:szCs w:val="24"/>
              </w:rPr>
              <w:t>муравьишки</w:t>
            </w:r>
            <w:proofErr w:type="spellEnd"/>
            <w:r w:rsidRPr="00E621DA">
              <w:rPr>
                <w:rStyle w:val="1711"/>
                <w:sz w:val="24"/>
                <w:szCs w:val="24"/>
              </w:rPr>
              <w:t xml:space="preserve">», «раки», в </w:t>
            </w:r>
            <w:proofErr w:type="spellStart"/>
            <w:r w:rsidRPr="00E621DA">
              <w:rPr>
                <w:rStyle w:val="1711"/>
                <w:sz w:val="24"/>
                <w:szCs w:val="24"/>
              </w:rPr>
              <w:t>полу</w:t>
            </w:r>
            <w:r w:rsidRPr="00E621DA">
              <w:rPr>
                <w:rStyle w:val="1711"/>
                <w:sz w:val="24"/>
                <w:szCs w:val="24"/>
              </w:rPr>
              <w:softHyphen/>
              <w:t>приседе</w:t>
            </w:r>
            <w:proofErr w:type="spellEnd"/>
            <w:r w:rsidRPr="00E621DA">
              <w:rPr>
                <w:rStyle w:val="1711"/>
                <w:sz w:val="24"/>
                <w:szCs w:val="24"/>
              </w:rPr>
              <w:t>, «слони</w:t>
            </w:r>
            <w:r w:rsidRPr="00E621DA">
              <w:rPr>
                <w:rStyle w:val="1711"/>
                <w:sz w:val="24"/>
                <w:szCs w:val="24"/>
              </w:rPr>
              <w:softHyphen/>
              <w:t xml:space="preserve">ки», </w:t>
            </w:r>
            <w:r w:rsidRPr="00E621DA">
              <w:rPr>
                <w:rStyle w:val="1711"/>
                <w:sz w:val="24"/>
                <w:szCs w:val="24"/>
              </w:rPr>
              <w:lastRenderedPageBreak/>
              <w:t>со сменой положения рук (вверх, к плечам, в стороны, впе</w:t>
            </w:r>
            <w:r w:rsidRPr="00E621DA">
              <w:rPr>
                <w:rStyle w:val="1711"/>
                <w:sz w:val="24"/>
                <w:szCs w:val="24"/>
              </w:rPr>
              <w:softHyphen/>
              <w:t>рёд, на поясе); подскоки; лёгкий бег; бег в среднем темпе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1DA" w:rsidRPr="00E621DA" w:rsidRDefault="00E621DA" w:rsidP="00E621DA">
            <w:pPr>
              <w:pStyle w:val="341"/>
              <w:shd w:val="clear" w:color="auto" w:fill="auto"/>
              <w:spacing w:line="278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621DA">
              <w:rPr>
                <w:rStyle w:val="340"/>
                <w:sz w:val="24"/>
                <w:szCs w:val="24"/>
              </w:rPr>
              <w:lastRenderedPageBreak/>
              <w:t>ОРУ с обручем:</w:t>
            </w:r>
          </w:p>
          <w:p w:rsidR="00E621DA" w:rsidRPr="00E621DA" w:rsidRDefault="00E621DA" w:rsidP="00E621DA">
            <w:pPr>
              <w:pStyle w:val="171"/>
              <w:numPr>
                <w:ilvl w:val="0"/>
                <w:numId w:val="4"/>
              </w:numPr>
              <w:shd w:val="clear" w:color="auto" w:fill="auto"/>
              <w:tabs>
                <w:tab w:val="left" w:pos="281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E621DA">
              <w:rPr>
                <w:rStyle w:val="1711"/>
                <w:sz w:val="24"/>
                <w:szCs w:val="24"/>
              </w:rPr>
              <w:t xml:space="preserve">И. п.: ноги на ширине плеч, обруч на плечах. Поднять его вверх, посмотреть на него и вернуться </w:t>
            </w:r>
            <w:proofErr w:type="gramStart"/>
            <w:r w:rsidRPr="00E621DA">
              <w:rPr>
                <w:rStyle w:val="1711"/>
                <w:sz w:val="24"/>
                <w:szCs w:val="24"/>
              </w:rPr>
              <w:t>в</w:t>
            </w:r>
            <w:proofErr w:type="gramEnd"/>
            <w:r w:rsidRPr="00E621DA">
              <w:rPr>
                <w:rStyle w:val="1711"/>
                <w:sz w:val="24"/>
                <w:szCs w:val="24"/>
              </w:rPr>
              <w:t xml:space="preserve"> и. п.</w:t>
            </w:r>
          </w:p>
          <w:p w:rsidR="00E621DA" w:rsidRPr="00E621DA" w:rsidRDefault="00E621DA" w:rsidP="00E621DA">
            <w:pPr>
              <w:pStyle w:val="171"/>
              <w:numPr>
                <w:ilvl w:val="0"/>
                <w:numId w:val="4"/>
              </w:numPr>
              <w:shd w:val="clear" w:color="auto" w:fill="auto"/>
              <w:tabs>
                <w:tab w:val="left" w:pos="281"/>
              </w:tabs>
              <w:spacing w:line="278" w:lineRule="exact"/>
              <w:jc w:val="both"/>
              <w:rPr>
                <w:sz w:val="24"/>
                <w:szCs w:val="24"/>
              </w:rPr>
            </w:pPr>
            <w:proofErr w:type="gramStart"/>
            <w:r w:rsidRPr="00E621DA">
              <w:rPr>
                <w:rStyle w:val="1711"/>
                <w:sz w:val="24"/>
                <w:szCs w:val="24"/>
              </w:rPr>
              <w:t>И. п.: о. с., держать обруч обеими руками перпендикулярно к себе.</w:t>
            </w:r>
            <w:proofErr w:type="gramEnd"/>
            <w:r w:rsidRPr="00E621DA">
              <w:rPr>
                <w:rStyle w:val="1711"/>
                <w:sz w:val="24"/>
                <w:szCs w:val="24"/>
              </w:rPr>
              <w:t xml:space="preserve"> Вращать обруч на себя, перехватывая его руками.</w:t>
            </w:r>
          </w:p>
          <w:p w:rsidR="00E621DA" w:rsidRPr="00E621DA" w:rsidRDefault="00E621DA" w:rsidP="00E621DA">
            <w:pPr>
              <w:pStyle w:val="171"/>
              <w:numPr>
                <w:ilvl w:val="0"/>
                <w:numId w:val="4"/>
              </w:numPr>
              <w:shd w:val="clear" w:color="auto" w:fill="auto"/>
              <w:tabs>
                <w:tab w:val="left" w:pos="266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E621DA">
              <w:rPr>
                <w:rStyle w:val="1711"/>
                <w:sz w:val="24"/>
                <w:szCs w:val="24"/>
              </w:rPr>
              <w:t>И. п.: о. с., обруч стоит на полу. Раскрутить обруч правой ру</w:t>
            </w:r>
            <w:r w:rsidRPr="00E621DA">
              <w:rPr>
                <w:rStyle w:val="1711"/>
                <w:sz w:val="24"/>
                <w:szCs w:val="24"/>
              </w:rPr>
              <w:softHyphen/>
              <w:t>кой. То же левой рукой.</w:t>
            </w:r>
          </w:p>
          <w:p w:rsidR="00E621DA" w:rsidRPr="00E621DA" w:rsidRDefault="00E621DA" w:rsidP="00E621DA">
            <w:pPr>
              <w:pStyle w:val="171"/>
              <w:numPr>
                <w:ilvl w:val="0"/>
                <w:numId w:val="4"/>
              </w:numPr>
              <w:shd w:val="clear" w:color="auto" w:fill="auto"/>
              <w:tabs>
                <w:tab w:val="left" w:pos="286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E621DA">
              <w:rPr>
                <w:rStyle w:val="1711"/>
                <w:sz w:val="24"/>
                <w:szCs w:val="24"/>
              </w:rPr>
              <w:t xml:space="preserve">И. п.: о. с., обруч внизу (хват руками с боков). </w:t>
            </w:r>
            <w:r w:rsidRPr="00E621DA">
              <w:rPr>
                <w:rStyle w:val="1711"/>
                <w:sz w:val="24"/>
                <w:szCs w:val="24"/>
              </w:rPr>
              <w:lastRenderedPageBreak/>
              <w:t xml:space="preserve">Наклониться и продеть в обруч сначала правую ногу, потом левую (надеть обруч на себя). Поднять обруч вверх и вернуться </w:t>
            </w:r>
            <w:proofErr w:type="gramStart"/>
            <w:r w:rsidRPr="00E621DA">
              <w:rPr>
                <w:rStyle w:val="1711"/>
                <w:sz w:val="24"/>
                <w:szCs w:val="24"/>
              </w:rPr>
              <w:t>в</w:t>
            </w:r>
            <w:proofErr w:type="gramEnd"/>
            <w:r w:rsidRPr="00E621DA">
              <w:rPr>
                <w:rStyle w:val="1711"/>
                <w:sz w:val="24"/>
                <w:szCs w:val="24"/>
              </w:rPr>
              <w:t xml:space="preserve"> и. п.</w:t>
            </w:r>
          </w:p>
          <w:p w:rsidR="00E621DA" w:rsidRPr="00E621DA" w:rsidRDefault="00E621DA" w:rsidP="00E621DA">
            <w:pPr>
              <w:pStyle w:val="171"/>
              <w:numPr>
                <w:ilvl w:val="0"/>
                <w:numId w:val="4"/>
              </w:numPr>
              <w:shd w:val="clear" w:color="auto" w:fill="auto"/>
              <w:tabs>
                <w:tab w:val="left" w:pos="281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E621DA">
              <w:rPr>
                <w:rStyle w:val="1711"/>
                <w:sz w:val="24"/>
                <w:szCs w:val="24"/>
              </w:rPr>
              <w:t xml:space="preserve">И. п.: сидя, ноги согнуть, поставить в обруч, руки в упоре сзади. Ноги поднять, развести врозь и вернуться </w:t>
            </w:r>
            <w:proofErr w:type="gramStart"/>
            <w:r w:rsidRPr="00E621DA">
              <w:rPr>
                <w:rStyle w:val="1711"/>
                <w:sz w:val="24"/>
                <w:szCs w:val="24"/>
              </w:rPr>
              <w:t>в</w:t>
            </w:r>
            <w:proofErr w:type="gramEnd"/>
            <w:r w:rsidRPr="00E621DA">
              <w:rPr>
                <w:rStyle w:val="1711"/>
                <w:sz w:val="24"/>
                <w:szCs w:val="24"/>
              </w:rPr>
              <w:t xml:space="preserve"> и. п.</w:t>
            </w:r>
          </w:p>
          <w:p w:rsidR="00E621DA" w:rsidRPr="00E621DA" w:rsidRDefault="00E621DA" w:rsidP="00E621DA">
            <w:pPr>
              <w:pStyle w:val="171"/>
              <w:numPr>
                <w:ilvl w:val="0"/>
                <w:numId w:val="4"/>
              </w:numPr>
              <w:shd w:val="clear" w:color="auto" w:fill="auto"/>
              <w:tabs>
                <w:tab w:val="left" w:pos="281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E621DA">
              <w:rPr>
                <w:rStyle w:val="1711"/>
                <w:sz w:val="24"/>
                <w:szCs w:val="24"/>
              </w:rPr>
              <w:t>И. п.: стоя в обруче. Ходить по обручу пальцами ног, пят</w:t>
            </w:r>
            <w:r w:rsidRPr="00E621DA">
              <w:rPr>
                <w:rStyle w:val="1711"/>
                <w:sz w:val="24"/>
                <w:szCs w:val="24"/>
              </w:rPr>
              <w:softHyphen/>
              <w:t>ками.</w:t>
            </w:r>
          </w:p>
          <w:p w:rsidR="00BC772F" w:rsidRPr="00E621DA" w:rsidRDefault="00E621DA" w:rsidP="00E621DA">
            <w:pPr>
              <w:pStyle w:val="171"/>
              <w:shd w:val="clear" w:color="auto" w:fill="auto"/>
              <w:tabs>
                <w:tab w:val="left" w:pos="281"/>
              </w:tabs>
              <w:spacing w:line="259" w:lineRule="exact"/>
              <w:jc w:val="both"/>
              <w:rPr>
                <w:rFonts w:eastAsia="Calibri"/>
                <w:color w:val="222222"/>
                <w:sz w:val="24"/>
                <w:szCs w:val="24"/>
                <w:shd w:val="clear" w:color="auto" w:fill="FFFFFF"/>
              </w:rPr>
            </w:pPr>
            <w:r w:rsidRPr="00E621DA">
              <w:rPr>
                <w:rStyle w:val="1711"/>
                <w:sz w:val="24"/>
                <w:szCs w:val="24"/>
              </w:rPr>
              <w:t>И. п.: стоя в обруче. Прыгать на двух ногах, чередуя с ходь</w:t>
            </w:r>
            <w:r w:rsidRPr="00E621DA">
              <w:rPr>
                <w:rStyle w:val="1711"/>
                <w:sz w:val="24"/>
                <w:szCs w:val="24"/>
              </w:rPr>
              <w:softHyphen/>
              <w:t>бой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1DA" w:rsidRPr="00E621DA" w:rsidRDefault="00E621DA" w:rsidP="00E621DA">
            <w:pPr>
              <w:pStyle w:val="171"/>
              <w:shd w:val="clear" w:color="auto" w:fill="auto"/>
              <w:spacing w:line="245" w:lineRule="exact"/>
              <w:ind w:left="60"/>
              <w:rPr>
                <w:sz w:val="24"/>
                <w:szCs w:val="24"/>
              </w:rPr>
            </w:pPr>
            <w:r w:rsidRPr="00E621DA">
              <w:rPr>
                <w:rStyle w:val="173"/>
                <w:b w:val="0"/>
                <w:sz w:val="24"/>
                <w:szCs w:val="24"/>
              </w:rPr>
              <w:lastRenderedPageBreak/>
              <w:t>Равновесие:</w:t>
            </w:r>
            <w:r w:rsidRPr="00E621DA">
              <w:rPr>
                <w:rStyle w:val="1711"/>
                <w:sz w:val="24"/>
                <w:szCs w:val="24"/>
              </w:rPr>
              <w:t xml:space="preserve"> ходьба по скамейке с пе</w:t>
            </w:r>
            <w:r w:rsidRPr="00E621DA">
              <w:rPr>
                <w:rStyle w:val="1711"/>
                <w:sz w:val="24"/>
                <w:szCs w:val="24"/>
              </w:rPr>
              <w:softHyphen/>
              <w:t>решагиванием через кубики, постав</w:t>
            </w:r>
            <w:r w:rsidRPr="00E621DA">
              <w:rPr>
                <w:rStyle w:val="1711"/>
                <w:sz w:val="24"/>
                <w:szCs w:val="24"/>
              </w:rPr>
              <w:softHyphen/>
              <w:t>ленные на расстоянии двух шагов ре</w:t>
            </w:r>
            <w:r w:rsidRPr="00E621DA">
              <w:rPr>
                <w:rStyle w:val="1711"/>
                <w:sz w:val="24"/>
                <w:szCs w:val="24"/>
              </w:rPr>
              <w:softHyphen/>
              <w:t>бёнка</w:t>
            </w:r>
            <w:r w:rsidRPr="00E621DA">
              <w:rPr>
                <w:rStyle w:val="174"/>
                <w:sz w:val="24"/>
                <w:szCs w:val="24"/>
              </w:rPr>
              <w:t xml:space="preserve"> (высота скамейки 25 см). </w:t>
            </w:r>
            <w:r w:rsidRPr="00E621DA">
              <w:rPr>
                <w:rStyle w:val="173"/>
                <w:b w:val="0"/>
                <w:sz w:val="24"/>
                <w:szCs w:val="24"/>
              </w:rPr>
              <w:t>Прыжки:</w:t>
            </w:r>
            <w:r w:rsidRPr="00E621DA">
              <w:rPr>
                <w:rStyle w:val="1711"/>
                <w:sz w:val="24"/>
                <w:szCs w:val="24"/>
              </w:rPr>
              <w:t xml:space="preserve"> перепрыгивание с ноги на ногу с продвижением вперёд на рас</w:t>
            </w:r>
            <w:r w:rsidRPr="00E621DA">
              <w:rPr>
                <w:rStyle w:val="1711"/>
                <w:sz w:val="24"/>
                <w:szCs w:val="24"/>
              </w:rPr>
              <w:softHyphen/>
              <w:t>стояние 5 м.</w:t>
            </w:r>
          </w:p>
          <w:p w:rsidR="00E621DA" w:rsidRPr="00E621DA" w:rsidRDefault="00E621DA" w:rsidP="00E621DA">
            <w:pPr>
              <w:pStyle w:val="171"/>
              <w:shd w:val="clear" w:color="auto" w:fill="auto"/>
              <w:spacing w:line="245" w:lineRule="exact"/>
              <w:ind w:left="60"/>
              <w:rPr>
                <w:sz w:val="24"/>
                <w:szCs w:val="24"/>
              </w:rPr>
            </w:pPr>
            <w:r w:rsidRPr="00E621DA">
              <w:rPr>
                <w:rStyle w:val="173"/>
                <w:b w:val="0"/>
                <w:sz w:val="24"/>
                <w:szCs w:val="24"/>
              </w:rPr>
              <w:t>Метание:</w:t>
            </w:r>
            <w:r w:rsidRPr="00E621DA">
              <w:rPr>
                <w:rStyle w:val="1711"/>
                <w:sz w:val="24"/>
                <w:szCs w:val="24"/>
              </w:rPr>
              <w:t xml:space="preserve"> бросание мяча о стену и лов</w:t>
            </w:r>
            <w:r w:rsidRPr="00E621DA">
              <w:rPr>
                <w:rStyle w:val="1711"/>
                <w:sz w:val="24"/>
                <w:szCs w:val="24"/>
              </w:rPr>
              <w:softHyphen/>
              <w:t xml:space="preserve">ля его двумя </w:t>
            </w:r>
            <w:r w:rsidRPr="00E621DA">
              <w:rPr>
                <w:rStyle w:val="1711"/>
                <w:sz w:val="24"/>
                <w:szCs w:val="24"/>
              </w:rPr>
              <w:lastRenderedPageBreak/>
              <w:t>руками; перебрасывание мяча в парах и ловля его в разных по</w:t>
            </w:r>
            <w:r w:rsidRPr="00E621DA">
              <w:rPr>
                <w:rStyle w:val="1711"/>
                <w:sz w:val="24"/>
                <w:szCs w:val="24"/>
              </w:rPr>
              <w:softHyphen/>
              <w:t>ложениях (стоя, сидя) различными спо</w:t>
            </w:r>
            <w:r w:rsidRPr="00E621DA">
              <w:rPr>
                <w:rStyle w:val="1711"/>
                <w:sz w:val="24"/>
                <w:szCs w:val="24"/>
              </w:rPr>
              <w:softHyphen/>
              <w:t>собами (снизу, из-за головы, от груди, с отскоком от пола)</w:t>
            </w:r>
            <w:r w:rsidRPr="00E621DA">
              <w:rPr>
                <w:rStyle w:val="174"/>
                <w:sz w:val="24"/>
                <w:szCs w:val="24"/>
              </w:rPr>
              <w:t xml:space="preserve"> (расстояние между детьми 2,5 м).</w:t>
            </w:r>
          </w:p>
          <w:p w:rsidR="00E621DA" w:rsidRPr="00E621DA" w:rsidRDefault="00E621DA" w:rsidP="00E621DA">
            <w:pPr>
              <w:pStyle w:val="171"/>
              <w:shd w:val="clear" w:color="auto" w:fill="auto"/>
              <w:spacing w:line="245" w:lineRule="exact"/>
              <w:ind w:left="60"/>
              <w:rPr>
                <w:sz w:val="24"/>
                <w:szCs w:val="24"/>
              </w:rPr>
            </w:pPr>
            <w:r w:rsidRPr="00E621DA">
              <w:rPr>
                <w:rStyle w:val="173"/>
                <w:b w:val="0"/>
                <w:sz w:val="24"/>
                <w:szCs w:val="24"/>
              </w:rPr>
              <w:t>Лазание:</w:t>
            </w:r>
            <w:r w:rsidRPr="00E621DA">
              <w:rPr>
                <w:rStyle w:val="1711"/>
                <w:sz w:val="24"/>
                <w:szCs w:val="24"/>
              </w:rPr>
              <w:t xml:space="preserve"> ползание на четвереньках между кеглями, подталкивая перед со</w:t>
            </w:r>
            <w:r w:rsidRPr="00E621DA">
              <w:rPr>
                <w:rStyle w:val="1711"/>
                <w:sz w:val="24"/>
                <w:szCs w:val="24"/>
              </w:rPr>
              <w:softHyphen/>
              <w:t xml:space="preserve">бой головой мяч; </w:t>
            </w:r>
            <w:proofErr w:type="spellStart"/>
            <w:r w:rsidRPr="00E621DA">
              <w:rPr>
                <w:rStyle w:val="1711"/>
                <w:sz w:val="24"/>
                <w:szCs w:val="24"/>
              </w:rPr>
              <w:t>перелезание</w:t>
            </w:r>
            <w:proofErr w:type="spellEnd"/>
            <w:r w:rsidRPr="00E621DA">
              <w:rPr>
                <w:rStyle w:val="1711"/>
                <w:sz w:val="24"/>
                <w:szCs w:val="24"/>
              </w:rPr>
              <w:t xml:space="preserve"> через ве</w:t>
            </w:r>
            <w:proofErr w:type="gramStart"/>
            <w:r w:rsidRPr="00E621DA">
              <w:rPr>
                <w:rStyle w:val="1711"/>
                <w:sz w:val="24"/>
                <w:szCs w:val="24"/>
              </w:rPr>
              <w:t>рх стр</w:t>
            </w:r>
            <w:proofErr w:type="gramEnd"/>
            <w:r w:rsidRPr="00E621DA">
              <w:rPr>
                <w:rStyle w:val="1711"/>
                <w:sz w:val="24"/>
                <w:szCs w:val="24"/>
              </w:rPr>
              <w:t>емянки.</w:t>
            </w:r>
          </w:p>
          <w:p w:rsidR="00BC772F" w:rsidRPr="00E621DA" w:rsidRDefault="00E621DA" w:rsidP="00E621DA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21DA">
              <w:rPr>
                <w:rStyle w:val="173"/>
                <w:b w:val="0"/>
                <w:sz w:val="24"/>
                <w:szCs w:val="24"/>
              </w:rPr>
              <w:t>Подвижная игра</w:t>
            </w:r>
            <w:r w:rsidRPr="00E621DA">
              <w:rPr>
                <w:rStyle w:val="1711"/>
                <w:sz w:val="24"/>
                <w:szCs w:val="24"/>
              </w:rPr>
              <w:t xml:space="preserve"> «Охотники и зайцы»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BC772F" w:rsidRPr="00E621DA" w:rsidRDefault="00BC772F" w:rsidP="003C623A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C772F" w:rsidRPr="00E621DA" w:rsidRDefault="00E621DA" w:rsidP="003C623A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21DA">
              <w:rPr>
                <w:rStyle w:val="1711"/>
                <w:sz w:val="24"/>
                <w:szCs w:val="24"/>
              </w:rPr>
              <w:t>«Летает - не летает»</w:t>
            </w:r>
          </w:p>
          <w:p w:rsidR="00BC772F" w:rsidRPr="00E621DA" w:rsidRDefault="00BC772F" w:rsidP="003C623A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C772F" w:rsidRPr="00E621DA" w:rsidRDefault="00BC772F" w:rsidP="003C623A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C772F" w:rsidRPr="00E621DA" w:rsidRDefault="00BC772F" w:rsidP="003C623A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C772F" w:rsidRPr="00E621DA" w:rsidRDefault="00BC772F" w:rsidP="003C623A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BC772F" w:rsidRDefault="00BC772F">
      <w:pPr>
        <w:rPr>
          <w:rFonts w:ascii="Times New Roman" w:hAnsi="Times New Roman" w:cs="Times New Roman"/>
          <w:sz w:val="28"/>
          <w:szCs w:val="28"/>
        </w:rPr>
      </w:pPr>
    </w:p>
    <w:p w:rsidR="00E857BE" w:rsidRDefault="00E857BE" w:rsidP="00E857BE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57BE" w:rsidRPr="00BC772F" w:rsidRDefault="00E857BE" w:rsidP="00E857B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к школе </w:t>
      </w:r>
      <w:r w:rsidRPr="00BC772F">
        <w:rPr>
          <w:rFonts w:ascii="Times New Roman" w:eastAsia="Calibri" w:hAnsi="Times New Roman" w:cs="Times New Roman"/>
          <w:b/>
          <w:sz w:val="28"/>
          <w:szCs w:val="28"/>
        </w:rPr>
        <w:t xml:space="preserve"> группа (</w:t>
      </w:r>
      <w:r>
        <w:rPr>
          <w:rFonts w:ascii="Times New Roman" w:eastAsia="Calibri" w:hAnsi="Times New Roman" w:cs="Times New Roman"/>
          <w:b/>
          <w:sz w:val="28"/>
          <w:szCs w:val="28"/>
        </w:rPr>
        <w:t>6-7</w:t>
      </w:r>
      <w:r w:rsidRPr="00BC772F">
        <w:rPr>
          <w:rFonts w:ascii="Times New Roman" w:eastAsia="Calibri" w:hAnsi="Times New Roman" w:cs="Times New Roman"/>
          <w:b/>
          <w:sz w:val="28"/>
          <w:szCs w:val="28"/>
        </w:rPr>
        <w:t xml:space="preserve"> лет)</w:t>
      </w:r>
    </w:p>
    <w:p w:rsidR="00E857BE" w:rsidRDefault="00E857BE" w:rsidP="00E857BE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1809"/>
        <w:gridCol w:w="2552"/>
        <w:gridCol w:w="5245"/>
        <w:gridCol w:w="3402"/>
        <w:gridCol w:w="1778"/>
      </w:tblGrid>
      <w:tr w:rsidR="00E857BE" w:rsidTr="003C623A">
        <w:trPr>
          <w:trHeight w:val="522"/>
        </w:trPr>
        <w:tc>
          <w:tcPr>
            <w:tcW w:w="1809" w:type="dxa"/>
            <w:vMerge w:val="restart"/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Задачи</w:t>
            </w:r>
          </w:p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77" w:type="dxa"/>
            <w:gridSpan w:val="4"/>
            <w:tcBorders>
              <w:bottom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Структура занятия</w:t>
            </w:r>
          </w:p>
        </w:tc>
      </w:tr>
      <w:tr w:rsidR="00E857BE" w:rsidTr="003C623A">
        <w:trPr>
          <w:trHeight w:val="605"/>
        </w:trPr>
        <w:tc>
          <w:tcPr>
            <w:tcW w:w="1809" w:type="dxa"/>
            <w:vMerge/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Вводная часть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Основная часть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Заключительная часть</w:t>
            </w:r>
          </w:p>
        </w:tc>
      </w:tr>
      <w:tr w:rsidR="00E857BE" w:rsidTr="003C623A">
        <w:trPr>
          <w:trHeight w:val="501"/>
        </w:trPr>
        <w:tc>
          <w:tcPr>
            <w:tcW w:w="1809" w:type="dxa"/>
            <w:vMerge/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Ходьба и бег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Основные виды движений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Игра малой  подвижности</w:t>
            </w:r>
          </w:p>
        </w:tc>
      </w:tr>
      <w:tr w:rsidR="00E857BE" w:rsidTr="003C623A">
        <w:trPr>
          <w:trHeight w:val="135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Общеразвивающие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Упражнения на равновесие, прыжки, метание, подвижная игра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E857BE" w:rsidTr="003C623A">
        <w:trPr>
          <w:trHeight w:val="4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5</w:t>
            </w:r>
          </w:p>
          <w:p w:rsidR="00E857BE" w:rsidRDefault="00E857BE" w:rsidP="003C623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E857BE" w:rsidTr="003C623A">
        <w:trPr>
          <w:trHeight w:val="2433"/>
        </w:trPr>
        <w:tc>
          <w:tcPr>
            <w:tcW w:w="1809" w:type="dxa"/>
            <w:tcBorders>
              <w:top w:val="single" w:sz="4" w:space="0" w:color="auto"/>
            </w:tcBorders>
          </w:tcPr>
          <w:p w:rsidR="00E857BE" w:rsidRPr="00E857BE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857BE">
              <w:rPr>
                <w:rStyle w:val="1711"/>
                <w:sz w:val="24"/>
                <w:szCs w:val="24"/>
              </w:rPr>
              <w:lastRenderedPageBreak/>
              <w:t>Развивать гла</w:t>
            </w:r>
            <w:r w:rsidRPr="00E857BE">
              <w:rPr>
                <w:rStyle w:val="1711"/>
                <w:sz w:val="24"/>
                <w:szCs w:val="24"/>
              </w:rPr>
              <w:softHyphen/>
              <w:t>зомер, умение бросать мяч друг другу в па</w:t>
            </w:r>
            <w:r w:rsidRPr="00E857BE">
              <w:rPr>
                <w:rStyle w:val="1711"/>
                <w:sz w:val="24"/>
                <w:szCs w:val="24"/>
              </w:rPr>
              <w:softHyphen/>
              <w:t>рах через волей</w:t>
            </w:r>
            <w:r w:rsidRPr="00E857BE">
              <w:rPr>
                <w:rStyle w:val="1711"/>
                <w:sz w:val="24"/>
                <w:szCs w:val="24"/>
              </w:rPr>
              <w:softHyphen/>
              <w:t>больную сетку, ловкость, силу, быстроту реак</w:t>
            </w:r>
            <w:r w:rsidRPr="00E857BE">
              <w:rPr>
                <w:rStyle w:val="1711"/>
                <w:sz w:val="24"/>
                <w:szCs w:val="24"/>
              </w:rPr>
              <w:softHyphen/>
              <w:t>ции, умение владеть телом и управлять движениями на ограниченной площади; упраж</w:t>
            </w:r>
            <w:r w:rsidRPr="00E857BE">
              <w:rPr>
                <w:rStyle w:val="1711"/>
                <w:sz w:val="24"/>
                <w:szCs w:val="24"/>
              </w:rPr>
              <w:softHyphen/>
              <w:t>нять в равнове</w:t>
            </w:r>
            <w:r w:rsidRPr="00E857BE">
              <w:rPr>
                <w:rStyle w:val="1711"/>
                <w:sz w:val="24"/>
                <w:szCs w:val="24"/>
              </w:rPr>
              <w:softHyphen/>
              <w:t>сии, в прыжках на одной ноге через обруч; за</w:t>
            </w:r>
            <w:r w:rsidRPr="00E857BE">
              <w:rPr>
                <w:rStyle w:val="1711"/>
                <w:sz w:val="24"/>
                <w:szCs w:val="24"/>
              </w:rPr>
              <w:softHyphen/>
              <w:t>креплять умение выполнять ос</w:t>
            </w:r>
            <w:r w:rsidRPr="00E857BE">
              <w:rPr>
                <w:rStyle w:val="1711"/>
                <w:sz w:val="24"/>
                <w:szCs w:val="24"/>
              </w:rPr>
              <w:softHyphen/>
              <w:t>новные виды движений в бы</w:t>
            </w:r>
            <w:r w:rsidRPr="00E857BE">
              <w:rPr>
                <w:rStyle w:val="1711"/>
                <w:sz w:val="24"/>
                <w:szCs w:val="24"/>
              </w:rPr>
              <w:softHyphen/>
              <w:t>стром темпе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E857BE" w:rsidRPr="00E857BE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857BE">
              <w:rPr>
                <w:rStyle w:val="1711"/>
                <w:sz w:val="24"/>
                <w:szCs w:val="24"/>
              </w:rPr>
              <w:t xml:space="preserve">Ходьба на носках; на пятках; в </w:t>
            </w:r>
            <w:proofErr w:type="spellStart"/>
            <w:r w:rsidRPr="00E857BE">
              <w:rPr>
                <w:rStyle w:val="1711"/>
                <w:sz w:val="24"/>
                <w:szCs w:val="24"/>
              </w:rPr>
              <w:t>полу</w:t>
            </w:r>
            <w:r w:rsidRPr="00E857BE">
              <w:rPr>
                <w:rStyle w:val="1711"/>
                <w:sz w:val="24"/>
                <w:szCs w:val="24"/>
              </w:rPr>
              <w:softHyphen/>
              <w:t>приседе</w:t>
            </w:r>
            <w:proofErr w:type="spellEnd"/>
            <w:r w:rsidRPr="00E857BE">
              <w:rPr>
                <w:rStyle w:val="1711"/>
                <w:sz w:val="24"/>
                <w:szCs w:val="24"/>
              </w:rPr>
              <w:t>; с поста</w:t>
            </w:r>
            <w:r w:rsidRPr="00E857BE">
              <w:rPr>
                <w:rStyle w:val="1711"/>
                <w:sz w:val="24"/>
                <w:szCs w:val="24"/>
              </w:rPr>
              <w:softHyphen/>
              <w:t>новкой одной ноги на пятку, другой на носок</w:t>
            </w:r>
            <w:proofErr w:type="gramStart"/>
            <w:r w:rsidRPr="00E857BE">
              <w:rPr>
                <w:rStyle w:val="1711"/>
                <w:sz w:val="24"/>
                <w:szCs w:val="24"/>
              </w:rPr>
              <w:t>;«</w:t>
            </w:r>
            <w:proofErr w:type="spellStart"/>
            <w:proofErr w:type="gramEnd"/>
            <w:r w:rsidRPr="00E857BE">
              <w:rPr>
                <w:rStyle w:val="1711"/>
                <w:sz w:val="24"/>
                <w:szCs w:val="24"/>
              </w:rPr>
              <w:t>крабики</w:t>
            </w:r>
            <w:proofErr w:type="spellEnd"/>
            <w:r w:rsidRPr="00E857BE">
              <w:rPr>
                <w:rStyle w:val="1711"/>
                <w:sz w:val="24"/>
                <w:szCs w:val="24"/>
              </w:rPr>
              <w:t>»; «слоники»; с раз</w:t>
            </w:r>
            <w:r w:rsidRPr="00E857BE">
              <w:rPr>
                <w:rStyle w:val="1711"/>
                <w:sz w:val="24"/>
                <w:szCs w:val="24"/>
              </w:rPr>
              <w:softHyphen/>
              <w:t xml:space="preserve">ведением носков врозь; в </w:t>
            </w:r>
            <w:proofErr w:type="spellStart"/>
            <w:r w:rsidRPr="00E857BE">
              <w:rPr>
                <w:rStyle w:val="1711"/>
                <w:sz w:val="24"/>
                <w:szCs w:val="24"/>
              </w:rPr>
              <w:t>полупри</w:t>
            </w:r>
            <w:r w:rsidRPr="00E857BE">
              <w:rPr>
                <w:rStyle w:val="1711"/>
                <w:sz w:val="24"/>
                <w:szCs w:val="24"/>
              </w:rPr>
              <w:softHyphen/>
              <w:t>седе</w:t>
            </w:r>
            <w:proofErr w:type="spellEnd"/>
            <w:r w:rsidRPr="00E857BE">
              <w:rPr>
                <w:rStyle w:val="1711"/>
                <w:sz w:val="24"/>
                <w:szCs w:val="24"/>
              </w:rPr>
              <w:t>; обычная ходьба; боковой галоп; дыхатель</w:t>
            </w:r>
            <w:r w:rsidRPr="00E857BE">
              <w:rPr>
                <w:rStyle w:val="1711"/>
                <w:sz w:val="24"/>
                <w:szCs w:val="24"/>
              </w:rPr>
              <w:softHyphen/>
              <w:t>ные упражнения (вдох через нос, ладони на груди, озвученный выдох: «</w:t>
            </w:r>
            <w:proofErr w:type="spellStart"/>
            <w:r w:rsidRPr="00E857BE">
              <w:rPr>
                <w:rStyle w:val="1711"/>
                <w:sz w:val="24"/>
                <w:szCs w:val="24"/>
              </w:rPr>
              <w:t>Ух-х-х</w:t>
            </w:r>
            <w:proofErr w:type="spellEnd"/>
            <w:r w:rsidRPr="00E857BE">
              <w:rPr>
                <w:rStyle w:val="1711"/>
                <w:sz w:val="24"/>
                <w:szCs w:val="24"/>
              </w:rPr>
              <w:t>!»); дыха</w:t>
            </w:r>
            <w:r w:rsidRPr="00E857BE">
              <w:rPr>
                <w:rStyle w:val="1711"/>
                <w:sz w:val="24"/>
                <w:szCs w:val="24"/>
              </w:rPr>
              <w:softHyphen/>
              <w:t>тельные упражне</w:t>
            </w:r>
            <w:r w:rsidRPr="00E857BE">
              <w:rPr>
                <w:rStyle w:val="1711"/>
                <w:sz w:val="24"/>
                <w:szCs w:val="24"/>
              </w:rPr>
              <w:softHyphen/>
              <w:t>ния (вдох через нос, выдох через рот на ладонь - «сдуваем снежин</w:t>
            </w:r>
            <w:r w:rsidRPr="00E857BE">
              <w:rPr>
                <w:rStyle w:val="1711"/>
                <w:sz w:val="24"/>
                <w:szCs w:val="24"/>
              </w:rPr>
              <w:softHyphen/>
              <w:t>ку с руки»); лёгкий бег; быстрый бег; прыжки на правой и левой ноге; бег спиной вперёд; с заданиями (с раз</w:t>
            </w:r>
            <w:r w:rsidRPr="00E857BE">
              <w:rPr>
                <w:rStyle w:val="1711"/>
                <w:sz w:val="24"/>
                <w:szCs w:val="24"/>
              </w:rPr>
              <w:softHyphen/>
              <w:t>бега подпрыгнуть вверх и достать до бубна); бег с изме</w:t>
            </w:r>
            <w:r w:rsidRPr="00E857BE">
              <w:rPr>
                <w:rStyle w:val="1711"/>
                <w:sz w:val="24"/>
                <w:szCs w:val="24"/>
              </w:rPr>
              <w:softHyphen/>
              <w:t>нением направле</w:t>
            </w:r>
            <w:r w:rsidRPr="00E857BE">
              <w:rPr>
                <w:rStyle w:val="1711"/>
                <w:sz w:val="24"/>
                <w:szCs w:val="24"/>
              </w:rPr>
              <w:softHyphen/>
              <w:t>ния движения по свистку</w:t>
            </w:r>
            <w:r w:rsidRPr="00E857BE">
              <w:rPr>
                <w:rStyle w:val="1720"/>
                <w:sz w:val="24"/>
                <w:szCs w:val="24"/>
              </w:rPr>
              <w:t xml:space="preserve"> (2-3 раза</w:t>
            </w:r>
            <w:proofErr w:type="gramStart"/>
            <w:r w:rsidRPr="00E857BE">
              <w:rPr>
                <w:rStyle w:val="1720"/>
                <w:sz w:val="24"/>
                <w:szCs w:val="24"/>
                <w:lang w:val="en-US" w:eastAsia="en-US"/>
              </w:rPr>
              <w:t>j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BE" w:rsidRPr="00E857BE" w:rsidRDefault="00E857BE" w:rsidP="00E857BE">
            <w:pPr>
              <w:pStyle w:val="341"/>
              <w:shd w:val="clear" w:color="auto" w:fill="auto"/>
              <w:spacing w:line="264" w:lineRule="exact"/>
              <w:ind w:firstLine="0"/>
              <w:rPr>
                <w:b w:val="0"/>
                <w:sz w:val="24"/>
                <w:szCs w:val="24"/>
              </w:rPr>
            </w:pPr>
            <w:r w:rsidRPr="00E857BE">
              <w:rPr>
                <w:rStyle w:val="346"/>
                <w:sz w:val="24"/>
                <w:szCs w:val="24"/>
              </w:rPr>
              <w:t>ОРУ с гантелями:</w:t>
            </w:r>
          </w:p>
          <w:p w:rsidR="00E857BE" w:rsidRPr="00E857BE" w:rsidRDefault="00E857BE" w:rsidP="00E857BE">
            <w:pPr>
              <w:pStyle w:val="171"/>
              <w:numPr>
                <w:ilvl w:val="0"/>
                <w:numId w:val="5"/>
              </w:numPr>
              <w:shd w:val="clear" w:color="auto" w:fill="auto"/>
              <w:tabs>
                <w:tab w:val="left" w:pos="276"/>
              </w:tabs>
              <w:spacing w:line="264" w:lineRule="exact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И. п.: о. с., руки с гантелями около плеч. Поднять одно плечо, вернуться в и. п., поднять другое плечо, вернуться в и. п., под</w:t>
            </w:r>
            <w:r w:rsidRPr="00E857BE">
              <w:rPr>
                <w:rStyle w:val="1711"/>
                <w:sz w:val="24"/>
                <w:szCs w:val="24"/>
              </w:rPr>
              <w:softHyphen/>
              <w:t xml:space="preserve">нять оба плеча, вернуться </w:t>
            </w:r>
            <w:proofErr w:type="gramStart"/>
            <w:r w:rsidRPr="00E857BE">
              <w:rPr>
                <w:rStyle w:val="1711"/>
                <w:sz w:val="24"/>
                <w:szCs w:val="24"/>
              </w:rPr>
              <w:t>в</w:t>
            </w:r>
            <w:proofErr w:type="gramEnd"/>
            <w:r w:rsidRPr="00E857BE">
              <w:rPr>
                <w:rStyle w:val="1711"/>
                <w:sz w:val="24"/>
                <w:szCs w:val="24"/>
              </w:rPr>
              <w:t xml:space="preserve"> и. п.</w:t>
            </w:r>
          </w:p>
          <w:p w:rsidR="00E857BE" w:rsidRPr="00E857BE" w:rsidRDefault="00E857BE" w:rsidP="00E857BE">
            <w:pPr>
              <w:pStyle w:val="171"/>
              <w:numPr>
                <w:ilvl w:val="0"/>
                <w:numId w:val="5"/>
              </w:numPr>
              <w:shd w:val="clear" w:color="auto" w:fill="auto"/>
              <w:tabs>
                <w:tab w:val="left" w:pos="286"/>
              </w:tabs>
              <w:spacing w:line="264" w:lineRule="exact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И. п.: о. с., руки с гантелями внизу. Поднять руки с гантелями вверх, отвести одну ногу на носок в сторону, вернуться в и. п. То же с другой ногой.</w:t>
            </w:r>
          </w:p>
          <w:p w:rsidR="00E857BE" w:rsidRPr="00E857BE" w:rsidRDefault="00E857BE" w:rsidP="00E857BE">
            <w:pPr>
              <w:pStyle w:val="171"/>
              <w:numPr>
                <w:ilvl w:val="0"/>
                <w:numId w:val="5"/>
              </w:numPr>
              <w:shd w:val="clear" w:color="auto" w:fill="auto"/>
              <w:tabs>
                <w:tab w:val="left" w:pos="286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 xml:space="preserve">И. п.: </w:t>
            </w:r>
            <w:proofErr w:type="spellStart"/>
            <w:r w:rsidRPr="00E857BE">
              <w:rPr>
                <w:rStyle w:val="1711"/>
                <w:sz w:val="24"/>
                <w:szCs w:val="24"/>
              </w:rPr>
              <w:t>полуприсед</w:t>
            </w:r>
            <w:proofErr w:type="spellEnd"/>
            <w:r w:rsidRPr="00E857BE">
              <w:rPr>
                <w:rStyle w:val="1711"/>
                <w:sz w:val="24"/>
                <w:szCs w:val="24"/>
              </w:rPr>
              <w:t>, ноги на ширине плеч, гантели на коленях. Совершать вращательные движения в коленных и голеностопных суставах в одну и другую сторону.</w:t>
            </w:r>
          </w:p>
          <w:p w:rsidR="00E857BE" w:rsidRPr="00E857BE" w:rsidRDefault="00E857BE" w:rsidP="00E857BE">
            <w:pPr>
              <w:pStyle w:val="171"/>
              <w:numPr>
                <w:ilvl w:val="0"/>
                <w:numId w:val="5"/>
              </w:numPr>
              <w:shd w:val="clear" w:color="auto" w:fill="auto"/>
              <w:tabs>
                <w:tab w:val="left" w:pos="290"/>
              </w:tabs>
              <w:spacing w:line="264" w:lineRule="exact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И. п.: о. с., ноги на ширине плеч, руки с гантелями внизу. По</w:t>
            </w:r>
            <w:r w:rsidRPr="00E857BE">
              <w:rPr>
                <w:rStyle w:val="1711"/>
                <w:sz w:val="24"/>
                <w:szCs w:val="24"/>
              </w:rPr>
              <w:softHyphen/>
              <w:t>вернуть туловище вправо, правую руку отвести в сторону, вер</w:t>
            </w:r>
            <w:r w:rsidRPr="00E857BE">
              <w:rPr>
                <w:rStyle w:val="1711"/>
                <w:sz w:val="24"/>
                <w:szCs w:val="24"/>
              </w:rPr>
              <w:softHyphen/>
              <w:t>нуться в и. п. То же в левую сторону.</w:t>
            </w:r>
          </w:p>
          <w:p w:rsidR="00E857BE" w:rsidRPr="00E857BE" w:rsidRDefault="00E857BE" w:rsidP="00E857BE">
            <w:pPr>
              <w:pStyle w:val="171"/>
              <w:numPr>
                <w:ilvl w:val="0"/>
                <w:numId w:val="5"/>
              </w:numPr>
              <w:shd w:val="clear" w:color="auto" w:fill="auto"/>
              <w:tabs>
                <w:tab w:val="left" w:pos="290"/>
              </w:tabs>
              <w:spacing w:line="264" w:lineRule="exact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И. п.: о. с., ноги на ширине плеч, гантели в согнутых в локтях руках. Вращать согнутыми руками вперёд, назад.</w:t>
            </w:r>
          </w:p>
          <w:p w:rsidR="00E857BE" w:rsidRPr="00E857BE" w:rsidRDefault="00E857BE" w:rsidP="00E857BE">
            <w:pPr>
              <w:pStyle w:val="171"/>
              <w:numPr>
                <w:ilvl w:val="0"/>
                <w:numId w:val="5"/>
              </w:numPr>
              <w:shd w:val="clear" w:color="auto" w:fill="auto"/>
              <w:tabs>
                <w:tab w:val="left" w:pos="286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И. п.: о. с., руки с гантелями внизу. Поднять согнутую в колене ногу, дотронуться гантелями до колена, вернуться в и. п. То же другой ногой.</w:t>
            </w:r>
          </w:p>
          <w:p w:rsidR="00E857BE" w:rsidRPr="00E857BE" w:rsidRDefault="00E857BE" w:rsidP="00E857BE">
            <w:pPr>
              <w:pStyle w:val="171"/>
              <w:numPr>
                <w:ilvl w:val="0"/>
                <w:numId w:val="5"/>
              </w:numPr>
              <w:shd w:val="clear" w:color="auto" w:fill="auto"/>
              <w:tabs>
                <w:tab w:val="left" w:pos="290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И. п.: сидя на полу, ноги согнуты в коленях, руки с гантелями вытянуты над головой. Поднять прямую правую ногу вверх, кос</w:t>
            </w:r>
            <w:r w:rsidRPr="00E857BE">
              <w:rPr>
                <w:rStyle w:val="1711"/>
                <w:sz w:val="24"/>
                <w:szCs w:val="24"/>
              </w:rPr>
              <w:softHyphen/>
              <w:t>нуться носка гантелей в правой руке, вернуться в и. п. То же ле</w:t>
            </w:r>
            <w:r w:rsidRPr="00E857BE">
              <w:rPr>
                <w:rStyle w:val="1711"/>
                <w:sz w:val="24"/>
                <w:szCs w:val="24"/>
              </w:rPr>
              <w:softHyphen/>
              <w:t>вой ногой и рукой.</w:t>
            </w:r>
          </w:p>
          <w:p w:rsidR="00E857BE" w:rsidRPr="00E857BE" w:rsidRDefault="00E857BE" w:rsidP="00E857BE">
            <w:pPr>
              <w:pStyle w:val="171"/>
              <w:numPr>
                <w:ilvl w:val="0"/>
                <w:numId w:val="5"/>
              </w:numPr>
              <w:shd w:val="clear" w:color="auto" w:fill="auto"/>
              <w:tabs>
                <w:tab w:val="left" w:pos="286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И. п.: лёжа на спине, ноги согнуты в коленях, руки с гантеля</w:t>
            </w:r>
            <w:r w:rsidRPr="00E857BE">
              <w:rPr>
                <w:rStyle w:val="1711"/>
                <w:sz w:val="24"/>
                <w:szCs w:val="24"/>
              </w:rPr>
              <w:softHyphen/>
              <w:t xml:space="preserve">ми на полу за головой. Поднять правую ногу вверх, коснуться гантелей в правой руке носка ноги, вернуться </w:t>
            </w:r>
            <w:proofErr w:type="gramStart"/>
            <w:r w:rsidRPr="00E857BE">
              <w:rPr>
                <w:rStyle w:val="1711"/>
                <w:sz w:val="24"/>
                <w:szCs w:val="24"/>
              </w:rPr>
              <w:t>в</w:t>
            </w:r>
            <w:proofErr w:type="gramEnd"/>
            <w:r w:rsidRPr="00E857BE">
              <w:rPr>
                <w:rStyle w:val="1711"/>
                <w:sz w:val="24"/>
                <w:szCs w:val="24"/>
              </w:rPr>
              <w:t xml:space="preserve"> и. п.</w:t>
            </w:r>
          </w:p>
          <w:p w:rsidR="00E857BE" w:rsidRPr="00E857BE" w:rsidRDefault="00E857BE" w:rsidP="00E857BE">
            <w:pPr>
              <w:pStyle w:val="17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То же левой ногой и рукой.</w:t>
            </w:r>
          </w:p>
          <w:p w:rsidR="00E857BE" w:rsidRPr="00E857BE" w:rsidRDefault="00E857BE" w:rsidP="00E857BE">
            <w:pPr>
              <w:pStyle w:val="171"/>
              <w:numPr>
                <w:ilvl w:val="0"/>
                <w:numId w:val="5"/>
              </w:numPr>
              <w:shd w:val="clear" w:color="auto" w:fill="auto"/>
              <w:tabs>
                <w:tab w:val="left" w:pos="286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И. п.: лёжа на животе, руки с гантелями вытянуты впереди, го</w:t>
            </w:r>
            <w:r w:rsidRPr="00E857BE">
              <w:rPr>
                <w:rStyle w:val="1711"/>
                <w:sz w:val="24"/>
                <w:szCs w:val="24"/>
              </w:rPr>
              <w:softHyphen/>
              <w:t>лова приподнята. Согнуть правую ногу в колене, правой рукой дотянуться до носка ноги, вернуться в и. п. То же левой ногой</w:t>
            </w:r>
          </w:p>
          <w:p w:rsidR="00E857BE" w:rsidRPr="00E857BE" w:rsidRDefault="00E857BE" w:rsidP="00E857BE">
            <w:pPr>
              <w:pStyle w:val="17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E857BE">
              <w:rPr>
                <w:rStyle w:val="1711"/>
                <w:sz w:val="24"/>
                <w:szCs w:val="24"/>
              </w:rPr>
              <w:t>и рукой.</w:t>
            </w:r>
          </w:p>
          <w:p w:rsidR="00E857BE" w:rsidRPr="00E857BE" w:rsidRDefault="00E857BE" w:rsidP="00E857BE">
            <w:pPr>
              <w:pStyle w:val="171"/>
              <w:shd w:val="clear" w:color="auto" w:fill="auto"/>
              <w:tabs>
                <w:tab w:val="left" w:pos="281"/>
              </w:tabs>
              <w:spacing w:line="259" w:lineRule="exact"/>
              <w:rPr>
                <w:rFonts w:eastAsia="Calibri"/>
                <w:color w:val="222222"/>
                <w:sz w:val="24"/>
                <w:szCs w:val="24"/>
                <w:shd w:val="clear" w:color="auto" w:fill="FFFFFF"/>
              </w:rPr>
            </w:pPr>
            <w:r w:rsidRPr="00E857BE">
              <w:rPr>
                <w:rStyle w:val="1711"/>
                <w:sz w:val="24"/>
                <w:szCs w:val="24"/>
              </w:rPr>
              <w:lastRenderedPageBreak/>
              <w:t>И. п.: о. с., гантели на полу. Прыгать на двух ногах с продви</w:t>
            </w:r>
            <w:r w:rsidRPr="00E857BE">
              <w:rPr>
                <w:rStyle w:val="1711"/>
                <w:sz w:val="24"/>
                <w:szCs w:val="24"/>
              </w:rPr>
              <w:softHyphen/>
              <w:t>жением вправо, влево, чередуя с ходьбой на месте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BE" w:rsidRPr="00E857BE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857BE">
              <w:rPr>
                <w:rStyle w:val="176"/>
                <w:b w:val="0"/>
                <w:sz w:val="24"/>
                <w:szCs w:val="24"/>
              </w:rPr>
              <w:lastRenderedPageBreak/>
              <w:t>Равновесие:</w:t>
            </w:r>
            <w:r w:rsidRPr="00E857BE">
              <w:rPr>
                <w:rStyle w:val="1711"/>
                <w:sz w:val="24"/>
                <w:szCs w:val="24"/>
              </w:rPr>
              <w:t xml:space="preserve"> бег по скамейке, руки в стороны. </w:t>
            </w:r>
            <w:r w:rsidRPr="00E857BE">
              <w:rPr>
                <w:rStyle w:val="176"/>
                <w:b w:val="0"/>
                <w:sz w:val="24"/>
                <w:szCs w:val="24"/>
              </w:rPr>
              <w:t>Прыжки</w:t>
            </w:r>
            <w:r w:rsidRPr="00E857BE">
              <w:rPr>
                <w:rStyle w:val="1711"/>
                <w:sz w:val="24"/>
                <w:szCs w:val="24"/>
              </w:rPr>
              <w:t xml:space="preserve"> друг за другом на од</w:t>
            </w:r>
            <w:r w:rsidRPr="00E857BE">
              <w:rPr>
                <w:rStyle w:val="1711"/>
                <w:sz w:val="24"/>
                <w:szCs w:val="24"/>
              </w:rPr>
              <w:softHyphen/>
              <w:t xml:space="preserve">ной ноге через обручи, лежащие на полу (3 обруча). </w:t>
            </w:r>
            <w:r w:rsidRPr="00E857BE">
              <w:rPr>
                <w:rStyle w:val="176"/>
                <w:b w:val="0"/>
                <w:sz w:val="24"/>
                <w:szCs w:val="24"/>
              </w:rPr>
              <w:t>Метание:</w:t>
            </w:r>
            <w:r w:rsidRPr="00E857BE">
              <w:rPr>
                <w:rStyle w:val="1711"/>
                <w:sz w:val="24"/>
                <w:szCs w:val="24"/>
              </w:rPr>
              <w:t xml:space="preserve"> броски мяча через во</w:t>
            </w:r>
            <w:r w:rsidRPr="00E857BE">
              <w:rPr>
                <w:rStyle w:val="1711"/>
                <w:sz w:val="24"/>
                <w:szCs w:val="24"/>
              </w:rPr>
              <w:softHyphen/>
              <w:t xml:space="preserve">лейбольную сетку в парах. </w:t>
            </w:r>
            <w:r w:rsidRPr="00E857BE">
              <w:rPr>
                <w:rStyle w:val="176"/>
                <w:b w:val="0"/>
                <w:sz w:val="24"/>
                <w:szCs w:val="24"/>
              </w:rPr>
              <w:t>Лазание:</w:t>
            </w:r>
            <w:r w:rsidRPr="00E857BE">
              <w:rPr>
                <w:rStyle w:val="1711"/>
                <w:sz w:val="24"/>
                <w:szCs w:val="24"/>
              </w:rPr>
              <w:t xml:space="preserve"> залезание на гимна</w:t>
            </w:r>
            <w:r w:rsidRPr="00E857BE">
              <w:rPr>
                <w:rStyle w:val="1711"/>
                <w:sz w:val="24"/>
                <w:szCs w:val="24"/>
              </w:rPr>
              <w:softHyphen/>
              <w:t xml:space="preserve">стическую стенку и спускание с её противоположной стороны с переходом с пролёта на пролёт по диагонали. </w:t>
            </w:r>
            <w:r w:rsidRPr="00E857BE">
              <w:rPr>
                <w:rStyle w:val="176"/>
                <w:b w:val="0"/>
                <w:sz w:val="24"/>
                <w:szCs w:val="24"/>
              </w:rPr>
              <w:t>Подвижная игра</w:t>
            </w:r>
            <w:r w:rsidRPr="00E857BE">
              <w:rPr>
                <w:rStyle w:val="1711"/>
                <w:sz w:val="24"/>
                <w:szCs w:val="24"/>
              </w:rPr>
              <w:t xml:space="preserve"> «Салки»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E857BE" w:rsidRPr="00E857BE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857BE" w:rsidRPr="00E857BE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857BE">
              <w:rPr>
                <w:rStyle w:val="1711"/>
                <w:sz w:val="24"/>
                <w:szCs w:val="24"/>
              </w:rPr>
              <w:t>«Добрые слова»</w:t>
            </w:r>
          </w:p>
          <w:p w:rsidR="00E857BE" w:rsidRPr="00E857BE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857BE" w:rsidRPr="00E857BE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857BE" w:rsidRPr="00E857BE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857BE" w:rsidRPr="00E857BE" w:rsidRDefault="00E857BE" w:rsidP="00E857B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E857BE" w:rsidRPr="001973F5" w:rsidRDefault="00E857BE">
      <w:pPr>
        <w:rPr>
          <w:rFonts w:ascii="Times New Roman" w:hAnsi="Times New Roman" w:cs="Times New Roman"/>
          <w:sz w:val="28"/>
          <w:szCs w:val="28"/>
        </w:rPr>
      </w:pPr>
    </w:p>
    <w:sectPr w:rsidR="00E857BE" w:rsidRPr="001973F5" w:rsidSect="001973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</w:abstractNum>
  <w:abstractNum w:abstractNumId="2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65"/>
    <w:multiLevelType w:val="multilevel"/>
    <w:tmpl w:val="0000006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91"/>
    <w:multiLevelType w:val="multilevel"/>
    <w:tmpl w:val="000000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3F5"/>
    <w:rsid w:val="001973F5"/>
    <w:rsid w:val="006247A2"/>
    <w:rsid w:val="00BC772F"/>
    <w:rsid w:val="00E14B35"/>
    <w:rsid w:val="00E621DA"/>
    <w:rsid w:val="00E8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412">
    <w:name w:val="Заголовок №1 (14) + 12"/>
    <w:aliases w:val="5 pt,Полужирный,Основной текст (2) + 10"/>
    <w:basedOn w:val="a0"/>
    <w:uiPriority w:val="99"/>
    <w:rsid w:val="001973F5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7">
    <w:name w:val="Основной текст (17)_"/>
    <w:basedOn w:val="a0"/>
    <w:link w:val="171"/>
    <w:uiPriority w:val="99"/>
    <w:locked/>
    <w:rsid w:val="001973F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1973F5"/>
  </w:style>
  <w:style w:type="character" w:customStyle="1" w:styleId="1710pt">
    <w:name w:val="Основной текст (17) + 10 pt"/>
    <w:aliases w:val="Полужирный1,Основной текст (17) + 10 pt1"/>
    <w:basedOn w:val="17"/>
    <w:uiPriority w:val="99"/>
    <w:rsid w:val="001973F5"/>
    <w:rPr>
      <w:b/>
      <w:bCs/>
      <w:sz w:val="20"/>
      <w:szCs w:val="20"/>
    </w:rPr>
  </w:style>
  <w:style w:type="character" w:customStyle="1" w:styleId="172">
    <w:name w:val="Основной текст (17) + Курсив"/>
    <w:basedOn w:val="17"/>
    <w:uiPriority w:val="99"/>
    <w:rsid w:val="001973F5"/>
    <w:rPr>
      <w:i/>
      <w:iCs/>
    </w:rPr>
  </w:style>
  <w:style w:type="paragraph" w:customStyle="1" w:styleId="171">
    <w:name w:val="Основной текст (17)1"/>
    <w:basedOn w:val="a"/>
    <w:link w:val="17"/>
    <w:uiPriority w:val="99"/>
    <w:rsid w:val="001973F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rsid w:val="001973F5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1973F5"/>
    <w:rPr>
      <w:sz w:val="20"/>
      <w:szCs w:val="20"/>
    </w:rPr>
  </w:style>
  <w:style w:type="character" w:customStyle="1" w:styleId="31">
    <w:name w:val="Основной текст (31)_"/>
    <w:basedOn w:val="a0"/>
    <w:link w:val="311"/>
    <w:uiPriority w:val="99"/>
    <w:rsid w:val="001973F5"/>
    <w:rPr>
      <w:rFonts w:ascii="Times New Roman" w:hAnsi="Times New Roman"/>
      <w:noProof/>
      <w:sz w:val="14"/>
      <w:szCs w:val="14"/>
      <w:shd w:val="clear" w:color="auto" w:fill="FFFFFF"/>
    </w:rPr>
  </w:style>
  <w:style w:type="character" w:customStyle="1" w:styleId="171pt">
    <w:name w:val="Основной текст (17) + Интервал 1 pt"/>
    <w:basedOn w:val="17"/>
    <w:uiPriority w:val="99"/>
    <w:rsid w:val="001973F5"/>
    <w:rPr>
      <w:spacing w:val="30"/>
    </w:rPr>
  </w:style>
  <w:style w:type="paragraph" w:customStyle="1" w:styleId="20">
    <w:name w:val="Основной текст (2)"/>
    <w:basedOn w:val="a"/>
    <w:link w:val="2"/>
    <w:uiPriority w:val="99"/>
    <w:rsid w:val="001973F5"/>
    <w:pPr>
      <w:shd w:val="clear" w:color="auto" w:fill="FFFFFF"/>
      <w:spacing w:after="3420" w:line="240" w:lineRule="atLeast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1973F5"/>
    <w:pPr>
      <w:shd w:val="clear" w:color="auto" w:fill="FFFFFF"/>
      <w:spacing w:after="0" w:line="240" w:lineRule="atLeast"/>
    </w:pPr>
    <w:rPr>
      <w:rFonts w:ascii="Times New Roman" w:hAnsi="Times New Roman"/>
      <w:noProof/>
      <w:sz w:val="14"/>
      <w:szCs w:val="14"/>
    </w:rPr>
  </w:style>
  <w:style w:type="table" w:styleId="a4">
    <w:name w:val="Table Grid"/>
    <w:basedOn w:val="a1"/>
    <w:uiPriority w:val="59"/>
    <w:rsid w:val="00197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11">
    <w:name w:val="Основной текст (17)11"/>
    <w:basedOn w:val="17"/>
    <w:uiPriority w:val="99"/>
    <w:rsid w:val="00E14B35"/>
    <w:rPr>
      <w:spacing w:val="0"/>
    </w:rPr>
  </w:style>
  <w:style w:type="character" w:customStyle="1" w:styleId="34">
    <w:name w:val="Основной текст (34)_"/>
    <w:basedOn w:val="a0"/>
    <w:link w:val="341"/>
    <w:uiPriority w:val="99"/>
    <w:rsid w:val="00E14B35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341">
    <w:name w:val="Основной текст (34)1"/>
    <w:basedOn w:val="a"/>
    <w:link w:val="34"/>
    <w:uiPriority w:val="99"/>
    <w:rsid w:val="00E14B35"/>
    <w:pPr>
      <w:shd w:val="clear" w:color="auto" w:fill="FFFFFF"/>
      <w:spacing w:after="0" w:line="240" w:lineRule="atLeast"/>
      <w:ind w:hanging="380"/>
    </w:pPr>
    <w:rPr>
      <w:rFonts w:ascii="Times New Roman" w:hAnsi="Times New Roman"/>
      <w:b/>
      <w:bCs/>
      <w:sz w:val="21"/>
      <w:szCs w:val="21"/>
    </w:rPr>
  </w:style>
  <w:style w:type="character" w:customStyle="1" w:styleId="179">
    <w:name w:val="Основной текст (17) + Полужирный9"/>
    <w:basedOn w:val="17"/>
    <w:uiPriority w:val="99"/>
    <w:rsid w:val="00E14B35"/>
    <w:rPr>
      <w:b/>
      <w:bCs/>
      <w:spacing w:val="0"/>
    </w:rPr>
  </w:style>
  <w:style w:type="character" w:customStyle="1" w:styleId="1710">
    <w:name w:val="Основной текст (17) + Курсив10"/>
    <w:basedOn w:val="17"/>
    <w:uiPriority w:val="99"/>
    <w:rsid w:val="00E14B35"/>
    <w:rPr>
      <w:i/>
      <w:iCs/>
      <w:spacing w:val="0"/>
    </w:rPr>
  </w:style>
  <w:style w:type="character" w:customStyle="1" w:styleId="2914pt">
    <w:name w:val="Основной текст (29) + 14 pt"/>
    <w:aliases w:val="Не полужирный,Основной текст (34) + 7 pt"/>
    <w:basedOn w:val="a0"/>
    <w:uiPriority w:val="99"/>
    <w:rsid w:val="006247A2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40">
    <w:name w:val="Основной текст (34)"/>
    <w:basedOn w:val="34"/>
    <w:uiPriority w:val="99"/>
    <w:rsid w:val="00E621DA"/>
    <w:rPr>
      <w:b/>
      <w:bCs/>
    </w:rPr>
  </w:style>
  <w:style w:type="character" w:customStyle="1" w:styleId="173">
    <w:name w:val="Основной текст (17) + Полужирный"/>
    <w:basedOn w:val="17"/>
    <w:uiPriority w:val="99"/>
    <w:rsid w:val="00E621DA"/>
    <w:rPr>
      <w:b/>
      <w:bCs/>
      <w:spacing w:val="0"/>
    </w:rPr>
  </w:style>
  <w:style w:type="character" w:customStyle="1" w:styleId="174">
    <w:name w:val="Основной текст (17) + Курсив4"/>
    <w:basedOn w:val="17"/>
    <w:uiPriority w:val="99"/>
    <w:rsid w:val="00E621DA"/>
    <w:rPr>
      <w:i/>
      <w:iCs/>
      <w:spacing w:val="0"/>
    </w:rPr>
  </w:style>
  <w:style w:type="character" w:customStyle="1" w:styleId="1720">
    <w:name w:val="Основной текст (17) + Курсив2"/>
    <w:basedOn w:val="17"/>
    <w:uiPriority w:val="99"/>
    <w:rsid w:val="00E857BE"/>
    <w:rPr>
      <w:i/>
      <w:iCs/>
      <w:spacing w:val="0"/>
    </w:rPr>
  </w:style>
  <w:style w:type="character" w:customStyle="1" w:styleId="346">
    <w:name w:val="Основной текст (34)6"/>
    <w:basedOn w:val="34"/>
    <w:uiPriority w:val="99"/>
    <w:rsid w:val="00E857BE"/>
    <w:rPr>
      <w:b/>
      <w:bCs/>
    </w:rPr>
  </w:style>
  <w:style w:type="character" w:customStyle="1" w:styleId="176">
    <w:name w:val="Основной текст (17) + Полужирный6"/>
    <w:basedOn w:val="17"/>
    <w:uiPriority w:val="99"/>
    <w:rsid w:val="00E857BE"/>
    <w:rPr>
      <w:b/>
      <w:bCs/>
      <w:spacing w:val="0"/>
    </w:rPr>
  </w:style>
  <w:style w:type="character" w:customStyle="1" w:styleId="345">
    <w:name w:val="Основной текст (34)5"/>
    <w:basedOn w:val="34"/>
    <w:uiPriority w:val="99"/>
    <w:rsid w:val="00E857BE"/>
    <w:rPr>
      <w:b/>
      <w:bCs/>
    </w:rPr>
  </w:style>
  <w:style w:type="character" w:customStyle="1" w:styleId="1790">
    <w:name w:val="Основной текст (17)9"/>
    <w:basedOn w:val="17"/>
    <w:uiPriority w:val="99"/>
    <w:rsid w:val="00E857BE"/>
    <w:rPr>
      <w:spacing w:val="0"/>
    </w:rPr>
  </w:style>
  <w:style w:type="character" w:customStyle="1" w:styleId="17110">
    <w:name w:val="Основной текст (17) + Курсив11"/>
    <w:basedOn w:val="17"/>
    <w:uiPriority w:val="99"/>
    <w:rsid w:val="00E857BE"/>
    <w:rPr>
      <w:i/>
      <w:iCs/>
      <w:spacing w:val="0"/>
    </w:rPr>
  </w:style>
  <w:style w:type="character" w:customStyle="1" w:styleId="175">
    <w:name w:val="Основной текст (17) + Полужирный5"/>
    <w:basedOn w:val="17"/>
    <w:uiPriority w:val="99"/>
    <w:rsid w:val="00E857BE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2021-11-29T06:51:00Z</dcterms:created>
  <dcterms:modified xsi:type="dcterms:W3CDTF">2021-11-29T07:52:00Z</dcterms:modified>
</cp:coreProperties>
</file>